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11455" w14:textId="77777777" w:rsidR="009635B0" w:rsidRPr="001772B1" w:rsidRDefault="009635B0" w:rsidP="007B5F0E">
      <w:pPr>
        <w:spacing w:after="0"/>
        <w:ind w:left="4950" w:hanging="4950"/>
        <w:rPr>
          <w:b/>
          <w:sz w:val="36"/>
          <w:szCs w:val="28"/>
          <w:lang w:val="nl-BE"/>
        </w:rPr>
      </w:pPr>
      <w:r>
        <w:rPr>
          <w:noProof/>
          <w:lang w:val="fr-FR" w:eastAsia="fr-FR"/>
        </w:rPr>
        <w:drawing>
          <wp:inline distT="0" distB="0" distL="0" distR="0" wp14:anchorId="08630FF8" wp14:editId="5B686459">
            <wp:extent cx="2276475" cy="798959"/>
            <wp:effectExtent l="0" t="0" r="0" b="1270"/>
            <wp:docPr id="1" name="Billede 1" descr="Logo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69" cy="80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2B1">
        <w:rPr>
          <w:b/>
          <w:sz w:val="28"/>
          <w:szCs w:val="28"/>
          <w:lang w:val="nl-BE"/>
        </w:rPr>
        <w:tab/>
      </w:r>
      <w:r w:rsidRPr="001772B1">
        <w:rPr>
          <w:b/>
          <w:sz w:val="28"/>
          <w:szCs w:val="28"/>
          <w:lang w:val="nl-BE"/>
        </w:rPr>
        <w:tab/>
      </w:r>
      <w:r w:rsidR="001772B1" w:rsidRPr="001772B1">
        <w:rPr>
          <w:b/>
          <w:sz w:val="36"/>
          <w:szCs w:val="28"/>
          <w:lang w:val="nl-BE"/>
        </w:rPr>
        <w:t xml:space="preserve">Examen </w:t>
      </w:r>
      <w:r w:rsidR="007B5F0E">
        <w:rPr>
          <w:b/>
          <w:sz w:val="36"/>
          <w:szCs w:val="28"/>
          <w:lang w:val="nl-BE"/>
        </w:rPr>
        <w:t>de Mathématiques</w:t>
      </w:r>
      <w:r w:rsidR="001772B1" w:rsidRPr="001772B1">
        <w:rPr>
          <w:b/>
          <w:sz w:val="36"/>
          <w:szCs w:val="28"/>
          <w:lang w:val="nl-BE"/>
        </w:rPr>
        <w:t xml:space="preserve"> </w:t>
      </w:r>
      <w:r w:rsidR="007B5F0E">
        <w:rPr>
          <w:b/>
          <w:sz w:val="36"/>
          <w:szCs w:val="28"/>
          <w:lang w:val="nl-BE"/>
        </w:rPr>
        <w:t xml:space="preserve">                             </w:t>
      </w:r>
      <w:r w:rsidR="001772B1" w:rsidRPr="001772B1">
        <w:rPr>
          <w:b/>
          <w:sz w:val="36"/>
          <w:szCs w:val="28"/>
          <w:lang w:val="nl-BE"/>
        </w:rPr>
        <w:t>S5</w:t>
      </w:r>
      <w:r w:rsidR="007B5F0E">
        <w:rPr>
          <w:b/>
          <w:sz w:val="36"/>
          <w:szCs w:val="28"/>
          <w:lang w:val="nl-BE"/>
        </w:rPr>
        <w:t>ma4</w:t>
      </w:r>
      <w:r w:rsidR="001772B1" w:rsidRPr="001772B1">
        <w:rPr>
          <w:b/>
          <w:sz w:val="36"/>
          <w:szCs w:val="28"/>
          <w:lang w:val="nl-BE"/>
        </w:rPr>
        <w:t xml:space="preserve"> </w:t>
      </w:r>
      <w:r w:rsidR="007B5F0E">
        <w:rPr>
          <w:b/>
          <w:sz w:val="36"/>
          <w:szCs w:val="28"/>
          <w:lang w:val="nl-BE"/>
        </w:rPr>
        <w:t>Juin</w:t>
      </w:r>
      <w:r w:rsidR="00295279">
        <w:rPr>
          <w:b/>
          <w:sz w:val="36"/>
          <w:szCs w:val="28"/>
          <w:lang w:val="nl-BE"/>
        </w:rPr>
        <w:t xml:space="preserve"> 2021</w:t>
      </w:r>
    </w:p>
    <w:p w14:paraId="4745D386" w14:textId="77777777" w:rsidR="009635B0" w:rsidRPr="001772B1" w:rsidRDefault="007B5F0E" w:rsidP="009635B0">
      <w:pPr>
        <w:spacing w:after="0"/>
        <w:rPr>
          <w:b/>
          <w:sz w:val="36"/>
          <w:szCs w:val="28"/>
          <w:lang w:val="nl-BE"/>
        </w:rPr>
      </w:pPr>
      <w:r>
        <w:rPr>
          <w:b/>
          <w:sz w:val="36"/>
          <w:szCs w:val="28"/>
          <w:lang w:val="nl-BE"/>
        </w:rPr>
        <w:t>Ecole Européenne Brux</w:t>
      </w:r>
      <w:r w:rsidR="001772B1" w:rsidRPr="001772B1">
        <w:rPr>
          <w:b/>
          <w:sz w:val="36"/>
          <w:szCs w:val="28"/>
          <w:lang w:val="nl-BE"/>
        </w:rPr>
        <w:t>el</w:t>
      </w:r>
      <w:r>
        <w:rPr>
          <w:b/>
          <w:sz w:val="36"/>
          <w:szCs w:val="28"/>
          <w:lang w:val="nl-BE"/>
        </w:rPr>
        <w:t>le</w:t>
      </w:r>
      <w:r w:rsidR="001772B1" w:rsidRPr="001772B1">
        <w:rPr>
          <w:b/>
          <w:sz w:val="36"/>
          <w:szCs w:val="28"/>
          <w:lang w:val="nl-BE"/>
        </w:rPr>
        <w:t>s</w:t>
      </w:r>
      <w:r w:rsidR="009635B0" w:rsidRPr="001772B1">
        <w:rPr>
          <w:b/>
          <w:sz w:val="36"/>
          <w:szCs w:val="28"/>
          <w:lang w:val="nl-BE"/>
        </w:rPr>
        <w:t xml:space="preserve"> III</w:t>
      </w:r>
    </w:p>
    <w:p w14:paraId="5CD0A2EE" w14:textId="77777777" w:rsidR="009635B0" w:rsidRPr="001772B1" w:rsidRDefault="009635B0" w:rsidP="009635B0">
      <w:pPr>
        <w:spacing w:after="0"/>
        <w:rPr>
          <w:b/>
          <w:sz w:val="28"/>
          <w:szCs w:val="28"/>
          <w:lang w:val="nl-BE"/>
        </w:rPr>
      </w:pPr>
    </w:p>
    <w:p w14:paraId="4B0769D7" w14:textId="77777777" w:rsidR="009635B0" w:rsidRPr="001772B1" w:rsidRDefault="007B5F0E" w:rsidP="0096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nl-BE"/>
        </w:rPr>
      </w:pPr>
      <w:r>
        <w:rPr>
          <w:b/>
          <w:sz w:val="40"/>
          <w:szCs w:val="40"/>
          <w:lang w:val="nl-BE"/>
        </w:rPr>
        <w:t>PARTIE</w:t>
      </w:r>
      <w:r w:rsidR="009635B0" w:rsidRPr="001772B1">
        <w:rPr>
          <w:b/>
          <w:sz w:val="40"/>
          <w:szCs w:val="40"/>
          <w:lang w:val="nl-BE"/>
        </w:rPr>
        <w:t xml:space="preserve"> A : </w:t>
      </w:r>
      <w:r>
        <w:rPr>
          <w:b/>
          <w:sz w:val="40"/>
          <w:szCs w:val="40"/>
          <w:lang w:val="nl-BE"/>
        </w:rPr>
        <w:t>SANS CALCULATRICE</w:t>
      </w:r>
    </w:p>
    <w:p w14:paraId="76742DBA" w14:textId="77777777" w:rsidR="009635B0" w:rsidRPr="001772B1" w:rsidRDefault="007B5F0E" w:rsidP="009635B0">
      <w:pPr>
        <w:jc w:val="center"/>
        <w:rPr>
          <w:b/>
          <w:sz w:val="32"/>
          <w:szCs w:val="32"/>
          <w:lang w:val="nl-BE"/>
        </w:rPr>
      </w:pPr>
      <w:r>
        <w:rPr>
          <w:b/>
          <w:sz w:val="32"/>
          <w:szCs w:val="32"/>
          <w:lang w:val="nl-BE"/>
        </w:rPr>
        <w:t>DATE</w:t>
      </w:r>
      <w:r w:rsidR="009635B0" w:rsidRPr="001772B1">
        <w:rPr>
          <w:b/>
          <w:sz w:val="32"/>
          <w:szCs w:val="32"/>
          <w:lang w:val="nl-BE"/>
        </w:rPr>
        <w:t xml:space="preserve">: </w:t>
      </w:r>
      <w:r w:rsidR="00295279">
        <w:rPr>
          <w:sz w:val="32"/>
          <w:szCs w:val="32"/>
          <w:lang w:val="nl-BE"/>
        </w:rPr>
        <w:t>11 ju</w:t>
      </w:r>
      <w:r>
        <w:rPr>
          <w:sz w:val="32"/>
          <w:szCs w:val="32"/>
          <w:lang w:val="nl-BE"/>
        </w:rPr>
        <w:t>in</w:t>
      </w:r>
      <w:r w:rsidR="00295279">
        <w:rPr>
          <w:sz w:val="32"/>
          <w:szCs w:val="32"/>
          <w:lang w:val="nl-BE"/>
        </w:rPr>
        <w:t xml:space="preserve"> 2021</w:t>
      </w:r>
    </w:p>
    <w:p w14:paraId="620B237E" w14:textId="77777777" w:rsidR="009635B0" w:rsidRPr="001772B1" w:rsidRDefault="001772B1" w:rsidP="009635B0">
      <w:pPr>
        <w:jc w:val="both"/>
        <w:rPr>
          <w:b/>
          <w:sz w:val="32"/>
          <w:szCs w:val="32"/>
          <w:lang w:val="nl-BE"/>
        </w:rPr>
      </w:pPr>
      <w:r w:rsidRPr="001772B1">
        <w:rPr>
          <w:b/>
          <w:sz w:val="32"/>
          <w:szCs w:val="32"/>
          <w:lang w:val="nl-BE"/>
        </w:rPr>
        <w:t>Du</w:t>
      </w:r>
      <w:r w:rsidR="007B5F0E">
        <w:rPr>
          <w:b/>
          <w:sz w:val="32"/>
          <w:szCs w:val="32"/>
          <w:lang w:val="nl-BE"/>
        </w:rPr>
        <w:t>rée de l’examen : 1 pé</w:t>
      </w:r>
      <w:r w:rsidR="009635B0" w:rsidRPr="001772B1">
        <w:rPr>
          <w:b/>
          <w:sz w:val="32"/>
          <w:szCs w:val="32"/>
          <w:lang w:val="nl-BE"/>
        </w:rPr>
        <w:t>riode</w:t>
      </w:r>
      <w:r w:rsidR="007B5F0E">
        <w:rPr>
          <w:b/>
          <w:sz w:val="32"/>
          <w:szCs w:val="32"/>
          <w:lang w:val="nl-BE"/>
        </w:rPr>
        <w:t xml:space="preserve"> (45 minutes)</w:t>
      </w:r>
    </w:p>
    <w:p w14:paraId="605D7A67" w14:textId="77777777" w:rsidR="00295279" w:rsidRDefault="007B5F0E" w:rsidP="009635B0">
      <w:pPr>
        <w:jc w:val="both"/>
        <w:rPr>
          <w:b/>
          <w:sz w:val="32"/>
          <w:szCs w:val="32"/>
          <w:lang w:val="nl-BE"/>
        </w:rPr>
      </w:pPr>
      <w:r>
        <w:rPr>
          <w:b/>
          <w:sz w:val="32"/>
          <w:szCs w:val="32"/>
          <w:lang w:val="nl-BE"/>
        </w:rPr>
        <w:t>Matériel: aucun</w:t>
      </w:r>
    </w:p>
    <w:p w14:paraId="7D2DB541" w14:textId="77777777" w:rsidR="009635B0" w:rsidRPr="001772B1" w:rsidRDefault="00295279" w:rsidP="00295279">
      <w:pPr>
        <w:jc w:val="center"/>
        <w:rPr>
          <w:b/>
          <w:sz w:val="32"/>
          <w:szCs w:val="32"/>
          <w:lang w:val="nl-BE"/>
        </w:rPr>
      </w:pPr>
      <w:r>
        <w:rPr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EA091" wp14:editId="4DC2CCA4">
                <wp:simplePos x="0" y="0"/>
                <wp:positionH relativeFrom="margin">
                  <wp:align>center</wp:align>
                </wp:positionH>
                <wp:positionV relativeFrom="paragraph">
                  <wp:posOffset>233680</wp:posOffset>
                </wp:positionV>
                <wp:extent cx="1990725" cy="1314450"/>
                <wp:effectExtent l="19050" t="19050" r="28575" b="1905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0725" cy="1314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A8EAC19" id="Connecteur droit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8.4pt" to="156.75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" strokecolor="black [3213]" strokeweight="2.25pt">
                <o:lock v:ext="edit" shapetype="f"/>
                <w10:wrap anchorx="margin"/>
              </v:line>
            </w:pict>
          </mc:Fallback>
        </mc:AlternateContent>
      </w:r>
      <w:r>
        <w:rPr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193FB" wp14:editId="1A06ED50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1990725" cy="1314450"/>
                <wp:effectExtent l="19050" t="19050" r="28575" b="1905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90725" cy="1314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1D55022" id="Connecteur droit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3.65pt" to="156.75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" strokecolor="black [3213]" strokeweight="2.25pt"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val="fr-FR" w:eastAsia="fr-FR"/>
        </w:rPr>
        <w:drawing>
          <wp:inline distT="0" distB="0" distL="0" distR="0" wp14:anchorId="16CAC379" wp14:editId="7BB9AF47">
            <wp:extent cx="811636" cy="165735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4012" cy="168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F77C5" w14:textId="77777777" w:rsidR="009635B0" w:rsidRPr="001772B1" w:rsidRDefault="009635B0" w:rsidP="009635B0">
      <w:pPr>
        <w:jc w:val="both"/>
        <w:rPr>
          <w:b/>
          <w:sz w:val="32"/>
          <w:szCs w:val="32"/>
          <w:lang w:val="nl-BE"/>
        </w:rPr>
      </w:pPr>
    </w:p>
    <w:p w14:paraId="63F2B5D4" w14:textId="77777777" w:rsidR="009635B0" w:rsidRDefault="009635B0" w:rsidP="009635B0">
      <w:pPr>
        <w:jc w:val="center"/>
        <w:rPr>
          <w:b/>
          <w:sz w:val="28"/>
          <w:szCs w:val="28"/>
        </w:rPr>
      </w:pPr>
    </w:p>
    <w:p w14:paraId="71366A1E" w14:textId="77777777" w:rsidR="009635B0" w:rsidRPr="009827ED" w:rsidRDefault="009635B0" w:rsidP="009635B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S5</w:t>
      </w:r>
      <w:r w:rsidR="007B5F0E">
        <w:rPr>
          <w:b/>
          <w:sz w:val="36"/>
          <w:szCs w:val="36"/>
        </w:rPr>
        <w:t>MA 4 FR</w:t>
      </w:r>
      <w:r w:rsidR="00476AA7">
        <w:rPr>
          <w:b/>
          <w:sz w:val="36"/>
          <w:szCs w:val="36"/>
        </w:rPr>
        <w:tab/>
      </w:r>
      <w:r w:rsidR="00476AA7">
        <w:rPr>
          <w:b/>
          <w:sz w:val="36"/>
          <w:szCs w:val="36"/>
        </w:rPr>
        <w:tab/>
      </w:r>
      <w:r w:rsidR="00476AA7">
        <w:rPr>
          <w:b/>
          <w:sz w:val="36"/>
          <w:szCs w:val="36"/>
        </w:rPr>
        <w:tab/>
      </w:r>
      <w:r w:rsidR="00476AA7">
        <w:rPr>
          <w:b/>
          <w:sz w:val="36"/>
          <w:szCs w:val="36"/>
        </w:rPr>
        <w:tab/>
      </w:r>
      <w:r w:rsidR="00476AA7">
        <w:rPr>
          <w:b/>
          <w:sz w:val="36"/>
          <w:szCs w:val="36"/>
        </w:rPr>
        <w:tab/>
      </w:r>
      <w:r w:rsidR="001772B1">
        <w:rPr>
          <w:b/>
          <w:sz w:val="36"/>
          <w:szCs w:val="36"/>
        </w:rPr>
        <w:tab/>
      </w:r>
      <w:r w:rsidR="001772B1">
        <w:rPr>
          <w:b/>
          <w:sz w:val="36"/>
          <w:szCs w:val="36"/>
        </w:rPr>
        <w:tab/>
      </w:r>
      <w:r w:rsidR="001772B1">
        <w:rPr>
          <w:b/>
          <w:sz w:val="36"/>
          <w:szCs w:val="36"/>
        </w:rPr>
        <w:tab/>
      </w:r>
      <w:r w:rsidR="0096200A">
        <w:rPr>
          <w:b/>
          <w:sz w:val="36"/>
          <w:szCs w:val="36"/>
        </w:rPr>
        <w:t>/25</w:t>
      </w:r>
    </w:p>
    <w:p w14:paraId="4F91F483" w14:textId="77777777" w:rsidR="009635B0" w:rsidRPr="001772B1" w:rsidRDefault="009635B0" w:rsidP="001772B1">
      <w:pPr>
        <w:jc w:val="both"/>
        <w:rPr>
          <w:b/>
          <w:sz w:val="36"/>
          <w:szCs w:val="36"/>
        </w:rPr>
      </w:pPr>
      <w:r w:rsidRPr="009827ED">
        <w:rPr>
          <w:b/>
          <w:sz w:val="36"/>
          <w:szCs w:val="36"/>
        </w:rPr>
        <w:t>N</w:t>
      </w:r>
      <w:r w:rsidR="007B5F0E">
        <w:rPr>
          <w:b/>
          <w:sz w:val="36"/>
          <w:szCs w:val="36"/>
        </w:rPr>
        <w:t>om</w:t>
      </w:r>
      <w:r w:rsidRPr="009827ED">
        <w:rPr>
          <w:b/>
          <w:sz w:val="36"/>
          <w:szCs w:val="36"/>
        </w:rPr>
        <w:t> 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B5F0E">
        <w:rPr>
          <w:b/>
          <w:sz w:val="36"/>
          <w:szCs w:val="36"/>
        </w:rPr>
        <w:t>Prénom</w:t>
      </w:r>
      <w:r>
        <w:rPr>
          <w:b/>
          <w:sz w:val="36"/>
          <w:szCs w:val="36"/>
        </w:rPr>
        <w:t> :</w:t>
      </w:r>
    </w:p>
    <w:p w14:paraId="2D5E29EC" w14:textId="77777777" w:rsidR="007B5F0E" w:rsidRPr="007B5F0E" w:rsidRDefault="007B5F0E" w:rsidP="007B5F0E">
      <w:pPr>
        <w:rPr>
          <w:b/>
          <w:sz w:val="28"/>
          <w:szCs w:val="28"/>
          <w:lang w:val="nl-BE"/>
        </w:rPr>
      </w:pPr>
      <w:r w:rsidRPr="007B5F0E">
        <w:rPr>
          <w:b/>
          <w:sz w:val="28"/>
          <w:szCs w:val="28"/>
          <w:lang w:val="nl-BE"/>
        </w:rPr>
        <w:t>- Sur vos feuilles de réponses, inscrivez clairement un numéro à côté des questions.</w:t>
      </w:r>
    </w:p>
    <w:p w14:paraId="107AFE88" w14:textId="77777777" w:rsidR="007B5F0E" w:rsidRPr="007B5F0E" w:rsidRDefault="007B5F0E" w:rsidP="007B5F0E">
      <w:pPr>
        <w:rPr>
          <w:b/>
          <w:sz w:val="28"/>
          <w:szCs w:val="28"/>
          <w:lang w:val="nl-BE"/>
        </w:rPr>
      </w:pPr>
      <w:r w:rsidRPr="007B5F0E">
        <w:rPr>
          <w:b/>
          <w:sz w:val="28"/>
          <w:szCs w:val="28"/>
          <w:lang w:val="nl-BE"/>
        </w:rPr>
        <w:t>- Notez toutes les étapes intermédiaires des calculs.</w:t>
      </w:r>
    </w:p>
    <w:p w14:paraId="598358EF" w14:textId="77777777" w:rsidR="009635B0" w:rsidRPr="008F121A" w:rsidRDefault="007B5F0E" w:rsidP="007B5F0E">
      <w:pPr>
        <w:rPr>
          <w:b/>
          <w:sz w:val="28"/>
          <w:szCs w:val="28"/>
          <w:lang w:val="nl-BE"/>
        </w:rPr>
      </w:pPr>
      <w:r w:rsidRPr="007B5F0E">
        <w:rPr>
          <w:b/>
          <w:sz w:val="28"/>
          <w:szCs w:val="28"/>
          <w:lang w:val="nl-BE"/>
        </w:rPr>
        <w:t>- Prenez le temps de tout lire après avoir résolu toutes les questions.</w:t>
      </w:r>
      <w:r w:rsidR="009635B0" w:rsidRPr="008F121A">
        <w:rPr>
          <w:b/>
          <w:sz w:val="28"/>
          <w:szCs w:val="28"/>
          <w:lang w:val="nl-BE"/>
        </w:rPr>
        <w:tab/>
      </w:r>
      <w:r w:rsidR="009635B0" w:rsidRPr="008F121A">
        <w:rPr>
          <w:b/>
          <w:sz w:val="28"/>
          <w:szCs w:val="28"/>
          <w:lang w:val="nl-BE"/>
        </w:rPr>
        <w:tab/>
      </w:r>
      <w:r w:rsidR="009635B0" w:rsidRPr="008F121A">
        <w:rPr>
          <w:b/>
          <w:sz w:val="28"/>
          <w:szCs w:val="28"/>
          <w:lang w:val="nl-BE"/>
        </w:rPr>
        <w:tab/>
      </w:r>
      <w:r w:rsidR="009635B0" w:rsidRPr="008F121A">
        <w:rPr>
          <w:b/>
          <w:sz w:val="28"/>
          <w:szCs w:val="28"/>
          <w:lang w:val="nl-BE"/>
        </w:rPr>
        <w:tab/>
      </w:r>
      <w:r w:rsidR="009635B0" w:rsidRPr="008F121A">
        <w:rPr>
          <w:b/>
          <w:sz w:val="28"/>
          <w:szCs w:val="28"/>
          <w:lang w:val="nl-BE"/>
        </w:rPr>
        <w:tab/>
      </w:r>
      <w:r w:rsidR="009635B0" w:rsidRPr="008F121A">
        <w:rPr>
          <w:b/>
          <w:sz w:val="28"/>
          <w:szCs w:val="28"/>
          <w:lang w:val="nl-BE"/>
        </w:rPr>
        <w:tab/>
      </w:r>
      <w:r w:rsidR="009635B0" w:rsidRPr="008F121A">
        <w:rPr>
          <w:b/>
          <w:sz w:val="28"/>
          <w:szCs w:val="28"/>
          <w:lang w:val="nl-BE"/>
        </w:rPr>
        <w:tab/>
      </w:r>
      <w:r w:rsidR="009635B0" w:rsidRPr="008F121A">
        <w:rPr>
          <w:b/>
          <w:sz w:val="28"/>
          <w:szCs w:val="28"/>
          <w:lang w:val="nl-BE"/>
        </w:rPr>
        <w:tab/>
      </w:r>
    </w:p>
    <w:p w14:paraId="1EF7A523" w14:textId="77777777" w:rsidR="00C47CC3" w:rsidRPr="00BD2DC1" w:rsidRDefault="00C47CC3" w:rsidP="00703A91">
      <w:pPr>
        <w:jc w:val="right"/>
        <w:rPr>
          <w:b/>
          <w:sz w:val="28"/>
          <w:szCs w:val="28"/>
          <w:lang w:val="fr-CH"/>
        </w:rPr>
      </w:pPr>
    </w:p>
    <w:p w14:paraId="1D87012A" w14:textId="77777777" w:rsidR="00C47CC3" w:rsidRPr="00BD2DC1" w:rsidRDefault="00C47CC3" w:rsidP="00703A91">
      <w:pPr>
        <w:jc w:val="right"/>
        <w:rPr>
          <w:b/>
          <w:sz w:val="28"/>
          <w:szCs w:val="28"/>
          <w:lang w:val="fr-CH"/>
        </w:rPr>
      </w:pPr>
    </w:p>
    <w:p w14:paraId="1B50CA0C" w14:textId="77777777" w:rsidR="00C47CC3" w:rsidRPr="00BD2DC1" w:rsidRDefault="00C47CC3" w:rsidP="00BD2DC1">
      <w:pPr>
        <w:rPr>
          <w:b/>
          <w:sz w:val="28"/>
          <w:szCs w:val="28"/>
          <w:lang w:val="fr-CH"/>
        </w:rPr>
      </w:pPr>
      <w:bookmarkStart w:id="0" w:name="_GoBack"/>
      <w:bookmarkEnd w:id="0"/>
    </w:p>
    <w:tbl>
      <w:tblPr>
        <w:tblStyle w:val="TableGrid"/>
        <w:tblW w:w="9234" w:type="dxa"/>
        <w:tblLook w:val="04A0" w:firstRow="1" w:lastRow="0" w:firstColumn="1" w:lastColumn="0" w:noHBand="0" w:noVBand="1"/>
      </w:tblPr>
      <w:tblGrid>
        <w:gridCol w:w="8208"/>
        <w:gridCol w:w="1026"/>
      </w:tblGrid>
      <w:tr w:rsidR="0001448A" w:rsidRPr="001772B1" w14:paraId="552A1801" w14:textId="77777777" w:rsidTr="0001448A">
        <w:tc>
          <w:tcPr>
            <w:tcW w:w="8208" w:type="dxa"/>
          </w:tcPr>
          <w:p w14:paraId="0563DD1E" w14:textId="77777777" w:rsidR="00C47CC3" w:rsidRPr="00BD2DC1" w:rsidRDefault="00C47CC3" w:rsidP="007B49E2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4"/>
                <w:lang w:val="fr-CH"/>
              </w:rPr>
            </w:pPr>
          </w:p>
          <w:p w14:paraId="6326888F" w14:textId="77777777" w:rsidR="0001448A" w:rsidRPr="001772B1" w:rsidRDefault="00BB1C6C" w:rsidP="007B49E2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Question</w:t>
            </w:r>
            <w:r w:rsidR="0001448A" w:rsidRPr="001772B1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 xml:space="preserve"> </w:t>
            </w:r>
            <w:r w:rsidR="00A2302B" w:rsidRPr="001772B1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A</w:t>
            </w:r>
            <w:r w:rsidR="0001448A" w:rsidRPr="001772B1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1</w:t>
            </w:r>
          </w:p>
        </w:tc>
        <w:tc>
          <w:tcPr>
            <w:tcW w:w="1026" w:type="dxa"/>
            <w:vAlign w:val="center"/>
          </w:tcPr>
          <w:p w14:paraId="5851CCC9" w14:textId="77777777" w:rsidR="0001448A" w:rsidRPr="001772B1" w:rsidRDefault="00295279" w:rsidP="0001448A">
            <w:pPr>
              <w:jc w:val="center"/>
              <w:rPr>
                <w:b/>
                <w:sz w:val="28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/4</w:t>
            </w:r>
          </w:p>
        </w:tc>
      </w:tr>
      <w:tr w:rsidR="0001448A" w:rsidRPr="009635B0" w14:paraId="55F72FCE" w14:textId="77777777" w:rsidTr="0001448A">
        <w:tc>
          <w:tcPr>
            <w:tcW w:w="8208" w:type="dxa"/>
          </w:tcPr>
          <w:p w14:paraId="4AE7C829" w14:textId="77777777" w:rsidR="00295279" w:rsidRPr="00832B78" w:rsidRDefault="00BB1C6C" w:rsidP="00295279">
            <w:pPr>
              <w:rPr>
                <w:rFonts w:eastAsia="Times New Roman" w:cs="Times New Roman"/>
                <w:color w:val="000000"/>
                <w:lang w:eastAsia="nl-BE"/>
              </w:rPr>
            </w:pPr>
            <w:r w:rsidRPr="00832B78">
              <w:rPr>
                <w:rFonts w:eastAsia="Times New Roman" w:cs="Times New Roman"/>
                <w:color w:val="000000"/>
                <w:lang w:eastAsia="nl-BE"/>
              </w:rPr>
              <w:t>Déterminer la valeur de</w:t>
            </w:r>
            <w:r w:rsidR="00295279" w:rsidRPr="00832B78">
              <w:rPr>
                <w:rFonts w:eastAsia="Times New Roman" w:cs="Times New Roman"/>
                <w:color w:val="000000"/>
                <w:lang w:eastAsia="nl-BE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color w:val="000000"/>
                      <w:lang w:val="en-NZ" w:eastAsia="nl-B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lang w:eastAsia="nl-BE"/>
                    </w:rPr>
                    <m:t xml:space="preserve">cos 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lang w:val="en-NZ" w:eastAsia="nl-B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lang w:eastAsia="nl-BE"/>
                        </w:rPr>
                        <m:t>7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lang w:val="en-NZ" w:eastAsia="nl-BE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eastAsia="nl-BE"/>
                        </w:rPr>
                        <m:t>4</m:t>
                      </m:r>
                    </m:den>
                  </m:f>
                </m:e>
              </m:func>
            </m:oMath>
            <w:r w:rsidR="00295279" w:rsidRPr="00832B78">
              <w:rPr>
                <w:rFonts w:eastAsia="Times New Roman" w:cs="Times New Roman"/>
                <w:color w:val="000000"/>
                <w:lang w:eastAsia="nl-BE"/>
              </w:rPr>
              <w:t xml:space="preserve"> </w:t>
            </w:r>
            <w:r w:rsidRPr="00832B78">
              <w:rPr>
                <w:rFonts w:eastAsia="Times New Roman" w:cs="Times New Roman"/>
                <w:color w:val="000000"/>
                <w:lang w:eastAsia="nl-BE"/>
              </w:rPr>
              <w:t>en utilisant le cercle trigonométrique ci-dessous.</w:t>
            </w:r>
          </w:p>
          <w:p w14:paraId="38F6B904" w14:textId="77777777" w:rsidR="0001448A" w:rsidRPr="00703A91" w:rsidRDefault="00295279" w:rsidP="00295279">
            <w:pPr>
              <w:pStyle w:val="NormalWeb"/>
              <w:ind w:left="720"/>
              <w:rPr>
                <w:rFonts w:asciiTheme="minorHAnsi" w:eastAsiaTheme="minorHAnsi" w:hAnsiTheme="minorHAnsi" w:cstheme="minorBidi"/>
                <w:szCs w:val="22"/>
                <w:lang w:val="nl-BE" w:eastAsia="en-US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D862B16" wp14:editId="3F2F9ADF">
                  <wp:extent cx="2029691" cy="2088573"/>
                  <wp:effectExtent l="0" t="0" r="8890" b="6985"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531" cy="2103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vAlign w:val="center"/>
          </w:tcPr>
          <w:p w14:paraId="6C24AC69" w14:textId="77777777" w:rsidR="0001448A" w:rsidRPr="009635B0" w:rsidRDefault="0001448A" w:rsidP="009635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448A" w:rsidRPr="009635B0" w14:paraId="3BAC901D" w14:textId="77777777" w:rsidTr="0001448A">
        <w:tc>
          <w:tcPr>
            <w:tcW w:w="8208" w:type="dxa"/>
          </w:tcPr>
          <w:p w14:paraId="06F1CED3" w14:textId="77777777" w:rsidR="0001448A" w:rsidRPr="009635B0" w:rsidRDefault="00BB1C6C" w:rsidP="000144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  <w:lang w:val="en-US"/>
              </w:rPr>
              <w:t>Question</w:t>
            </w:r>
            <w:r w:rsidR="0001448A">
              <w:rPr>
                <w:b/>
                <w:sz w:val="28"/>
                <w:szCs w:val="24"/>
              </w:rPr>
              <w:t xml:space="preserve"> </w:t>
            </w:r>
            <w:r w:rsidR="00A2302B">
              <w:rPr>
                <w:b/>
                <w:sz w:val="28"/>
                <w:szCs w:val="24"/>
              </w:rPr>
              <w:t>A</w:t>
            </w:r>
            <w:r w:rsidR="0001448A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14:paraId="05983817" w14:textId="77777777" w:rsidR="0001448A" w:rsidRPr="006E3234" w:rsidRDefault="00295279" w:rsidP="00014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/4</w:t>
            </w:r>
          </w:p>
        </w:tc>
      </w:tr>
      <w:tr w:rsidR="0001448A" w:rsidRPr="009635B0" w14:paraId="437DDA51" w14:textId="77777777" w:rsidTr="006E3234">
        <w:tc>
          <w:tcPr>
            <w:tcW w:w="8208" w:type="dxa"/>
          </w:tcPr>
          <w:p w14:paraId="6621867E" w14:textId="77777777" w:rsidR="00295279" w:rsidRPr="00832B78" w:rsidRDefault="00BB1C6C" w:rsidP="00295279">
            <w:pPr>
              <w:rPr>
                <w:rFonts w:cstheme="minorHAnsi"/>
                <w:bCs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2336" behindDoc="1" locked="0" layoutInCell="1" allowOverlap="1" wp14:anchorId="2055397A" wp14:editId="008AB658">
                  <wp:simplePos x="0" y="0"/>
                  <wp:positionH relativeFrom="column">
                    <wp:posOffset>3625850</wp:posOffset>
                  </wp:positionH>
                  <wp:positionV relativeFrom="paragraph">
                    <wp:posOffset>59055</wp:posOffset>
                  </wp:positionV>
                  <wp:extent cx="1442720" cy="1336040"/>
                  <wp:effectExtent l="0" t="0" r="5080" b="0"/>
                  <wp:wrapTight wrapText="bothSides">
                    <wp:wrapPolygon edited="0">
                      <wp:start x="0" y="0"/>
                      <wp:lineTo x="0" y="21251"/>
                      <wp:lineTo x="21391" y="21251"/>
                      <wp:lineTo x="21391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31876F" w14:textId="77777777" w:rsidR="00295279" w:rsidRPr="00832B78" w:rsidRDefault="00295279" w:rsidP="00295279">
            <w:pPr>
              <w:rPr>
                <w:rFonts w:cstheme="minorHAnsi"/>
                <w:bCs/>
              </w:rPr>
            </w:pPr>
          </w:p>
          <w:p w14:paraId="1A258A3D" w14:textId="77777777" w:rsidR="00295279" w:rsidRPr="00832B78" w:rsidRDefault="00BB1C6C" w:rsidP="00295279">
            <w:pPr>
              <w:rPr>
                <w:rFonts w:cstheme="minorHAnsi"/>
                <w:bCs/>
              </w:rPr>
            </w:pPr>
            <w:r w:rsidRPr="00832B78">
              <w:rPr>
                <w:rFonts w:cstheme="minorHAnsi"/>
                <w:bCs/>
              </w:rPr>
              <w:t>Vrai ou faux ? Justifiez votre réponse.</w:t>
            </w:r>
          </w:p>
          <w:p w14:paraId="2D3502A1" w14:textId="77777777" w:rsidR="00295279" w:rsidRDefault="00BB1C6C" w:rsidP="00295279">
            <w:r w:rsidRPr="00832B78">
              <w:rPr>
                <w:rFonts w:cstheme="minorHAnsi"/>
                <w:bCs/>
              </w:rPr>
              <w:t>Si sin(</w:t>
            </w:r>
            <w:r>
              <w:rPr>
                <w:rFonts w:cstheme="minorHAnsi"/>
                <w:bCs/>
                <w:lang w:val="en-US"/>
              </w:rPr>
              <w:t>α</w:t>
            </w:r>
            <w:r w:rsidRPr="00832B78">
              <w:rPr>
                <w:rFonts w:cstheme="minorHAnsi"/>
                <w:bCs/>
              </w:rPr>
              <w:t xml:space="preserve">) &gt; 0 et </w:t>
            </w:r>
            <w:r>
              <w:rPr>
                <w:rFonts w:cstheme="minorHAnsi"/>
                <w:bCs/>
                <w:lang w:val="en-US"/>
              </w:rPr>
              <w:t>α</w:t>
            </w:r>
            <w:r w:rsidRPr="00832B78">
              <w:rPr>
                <w:rFonts w:cstheme="minorHAnsi"/>
                <w:bCs/>
              </w:rPr>
              <w:t xml:space="preserve"> est dans le 2ème quadrant, alors</w:t>
            </w:r>
            <w:r w:rsidR="00295279" w:rsidRPr="00832B78">
              <w:rPr>
                <w:rFonts w:cstheme="minorHAnsi"/>
                <w:bCs/>
              </w:rPr>
              <w:t xml:space="preserve"> tan(</w:t>
            </w:r>
            <w:r w:rsidR="00295279" w:rsidRPr="00CC6094">
              <w:rPr>
                <w:rFonts w:cstheme="minorHAnsi"/>
                <w:bCs/>
                <w:lang w:val="en-US"/>
              </w:rPr>
              <w:t>α</w:t>
            </w:r>
            <w:r w:rsidR="00295279" w:rsidRPr="00832B78">
              <w:rPr>
                <w:rFonts w:cstheme="minorHAnsi"/>
                <w:bCs/>
              </w:rPr>
              <w:t>) &gt; 0.</w:t>
            </w:r>
            <w:r w:rsidRPr="00832B78">
              <w:rPr>
                <w:rFonts w:cstheme="minorHAnsi"/>
                <w:bCs/>
              </w:rPr>
              <w:t xml:space="preserve"> </w:t>
            </w:r>
          </w:p>
          <w:p w14:paraId="65B2A45E" w14:textId="77777777" w:rsidR="00BB1C6C" w:rsidRPr="00832B78" w:rsidRDefault="00BB1C6C" w:rsidP="00295279">
            <w:pPr>
              <w:rPr>
                <w:rFonts w:cstheme="minorHAnsi"/>
                <w:bCs/>
              </w:rPr>
            </w:pPr>
          </w:p>
          <w:p w14:paraId="115887BD" w14:textId="77777777" w:rsidR="0001448A" w:rsidRPr="008F121A" w:rsidRDefault="0001448A" w:rsidP="00295279">
            <w:pPr>
              <w:pStyle w:val="NormalWeb"/>
              <w:jc w:val="both"/>
              <w:rPr>
                <w:rFonts w:asciiTheme="minorHAnsi" w:hAnsiTheme="minorHAnsi"/>
                <w:color w:val="000000"/>
                <w:lang w:val="nl-BE"/>
              </w:rPr>
            </w:pPr>
          </w:p>
        </w:tc>
        <w:tc>
          <w:tcPr>
            <w:tcW w:w="1026" w:type="dxa"/>
          </w:tcPr>
          <w:p w14:paraId="0C5C0C1F" w14:textId="77777777" w:rsidR="006E3234" w:rsidRPr="008F121A" w:rsidRDefault="006E3234" w:rsidP="006E3234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4249A60D" w14:textId="77777777" w:rsidR="006E3234" w:rsidRPr="008F121A" w:rsidRDefault="006E3234" w:rsidP="006E3234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1E7421AF" w14:textId="77777777" w:rsidR="006E3234" w:rsidRPr="008F121A" w:rsidRDefault="006E3234" w:rsidP="006E3234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683CEBB2" w14:textId="77777777" w:rsidR="006E3234" w:rsidRPr="008F121A" w:rsidRDefault="006E3234" w:rsidP="006E3234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042B038E" w14:textId="77777777" w:rsidR="0026341B" w:rsidRPr="00B7555B" w:rsidRDefault="0026341B" w:rsidP="006E3234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013403AE" w14:textId="77777777" w:rsidR="0026341B" w:rsidRPr="006E3234" w:rsidRDefault="0026341B" w:rsidP="006E3234">
            <w:pPr>
              <w:jc w:val="center"/>
              <w:rPr>
                <w:sz w:val="24"/>
                <w:szCs w:val="24"/>
              </w:rPr>
            </w:pPr>
          </w:p>
        </w:tc>
      </w:tr>
      <w:tr w:rsidR="0001448A" w:rsidRPr="009635B0" w14:paraId="6231C320" w14:textId="77777777" w:rsidTr="0001448A">
        <w:tc>
          <w:tcPr>
            <w:tcW w:w="8208" w:type="dxa"/>
          </w:tcPr>
          <w:p w14:paraId="4E2D206E" w14:textId="77777777" w:rsidR="0001448A" w:rsidRDefault="00BB1C6C" w:rsidP="00014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  <w:lang w:val="en-US"/>
              </w:rPr>
              <w:t>Question</w:t>
            </w:r>
            <w:r w:rsidR="0001448A">
              <w:rPr>
                <w:b/>
                <w:sz w:val="28"/>
                <w:szCs w:val="24"/>
              </w:rPr>
              <w:t xml:space="preserve"> </w:t>
            </w:r>
            <w:r w:rsidR="00A2302B">
              <w:rPr>
                <w:b/>
                <w:sz w:val="28"/>
                <w:szCs w:val="24"/>
              </w:rPr>
              <w:t>A</w:t>
            </w:r>
            <w:r w:rsidR="0001448A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1026" w:type="dxa"/>
            <w:vAlign w:val="center"/>
          </w:tcPr>
          <w:p w14:paraId="3441FA72" w14:textId="77777777" w:rsidR="0001448A" w:rsidRPr="009635B0" w:rsidRDefault="00295279" w:rsidP="009635B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4"/>
                <w:szCs w:val="24"/>
              </w:rPr>
              <w:t>/6</w:t>
            </w:r>
          </w:p>
        </w:tc>
      </w:tr>
      <w:tr w:rsidR="0001448A" w:rsidRPr="0001448A" w14:paraId="3C8222D8" w14:textId="77777777" w:rsidTr="0001448A">
        <w:tc>
          <w:tcPr>
            <w:tcW w:w="8208" w:type="dxa"/>
          </w:tcPr>
          <w:p w14:paraId="2A17890E" w14:textId="77777777" w:rsidR="00295279" w:rsidRPr="00BA573C" w:rsidRDefault="00295279" w:rsidP="00295279">
            <w:pPr>
              <w:pStyle w:val="ListParagraph"/>
              <w:spacing w:after="120"/>
              <w:ind w:left="360"/>
              <w:contextualSpacing w:val="0"/>
              <w:rPr>
                <w:rFonts w:cstheme="minorHAnsi"/>
                <w:sz w:val="24"/>
                <w:szCs w:val="24"/>
                <w:lang w:val="fr-FR"/>
              </w:rPr>
            </w:pPr>
            <w:r w:rsidRPr="00BA573C">
              <w:rPr>
                <w:rFonts w:cstheme="minorHAnsi"/>
                <w:sz w:val="24"/>
                <w:szCs w:val="24"/>
                <w:lang w:val="fr-FR"/>
              </w:rPr>
              <w:t xml:space="preserve">Soit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A et B</m:t>
              </m:r>
            </m:oMath>
            <w:r w:rsidRPr="00BA573C">
              <w:rPr>
                <w:rFonts w:cstheme="minorHAnsi"/>
                <w:sz w:val="24"/>
                <w:szCs w:val="24"/>
                <w:lang w:val="fr-FR"/>
              </w:rPr>
              <w:t xml:space="preserve"> deux événements tels que :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es-E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A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=0,4 ;  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es-ES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fr-FR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fr-FR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 xml:space="preserve">=0,3 et 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w:br/>
              </m:r>
              <m: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es-E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A∪B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=0,8</m:t>
              </m:r>
            </m:oMath>
            <w:r w:rsidRPr="00BA573C">
              <w:rPr>
                <w:rFonts w:cstheme="minorHAnsi"/>
                <w:sz w:val="24"/>
                <w:szCs w:val="24"/>
                <w:lang w:val="fr-FR"/>
              </w:rPr>
              <w:t>. Calculer</w:t>
            </w:r>
            <w:r w:rsidR="00BB1C6C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B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(A)</m:t>
              </m:r>
            </m:oMath>
            <w:r w:rsidRPr="00BA573C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="00BB1C6C"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  <w:p w14:paraId="63F19D2C" w14:textId="77777777" w:rsidR="00002E9F" w:rsidRPr="00295279" w:rsidRDefault="00002E9F" w:rsidP="00447AEB">
            <w:pPr>
              <w:jc w:val="both"/>
              <w:rPr>
                <w:rFonts w:cs="Times New Roman"/>
                <w:sz w:val="24"/>
                <w:szCs w:val="28"/>
              </w:rPr>
            </w:pPr>
          </w:p>
          <w:p w14:paraId="47279EF0" w14:textId="77777777" w:rsidR="003C0CE9" w:rsidRPr="00295279" w:rsidRDefault="003C0CE9" w:rsidP="008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60943FD" w14:textId="77777777" w:rsidR="0001448A" w:rsidRPr="0001448A" w:rsidRDefault="0001448A" w:rsidP="00295279">
            <w:pPr>
              <w:rPr>
                <w:b/>
                <w:sz w:val="28"/>
                <w:szCs w:val="24"/>
                <w:lang w:val="en-US"/>
              </w:rPr>
            </w:pPr>
          </w:p>
        </w:tc>
      </w:tr>
      <w:tr w:rsidR="00476AA7" w:rsidRPr="0001448A" w14:paraId="1A0F9740" w14:textId="77777777" w:rsidTr="0001448A">
        <w:tc>
          <w:tcPr>
            <w:tcW w:w="8208" w:type="dxa"/>
          </w:tcPr>
          <w:p w14:paraId="677F7B74" w14:textId="77777777" w:rsidR="00476AA7" w:rsidRDefault="00BB1C6C" w:rsidP="00476A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  <w:lang w:val="en-US"/>
              </w:rPr>
              <w:t>Question</w:t>
            </w:r>
            <w:r>
              <w:rPr>
                <w:b/>
                <w:sz w:val="28"/>
                <w:szCs w:val="24"/>
              </w:rPr>
              <w:t xml:space="preserve"> </w:t>
            </w:r>
            <w:r w:rsidR="00A2302B">
              <w:rPr>
                <w:b/>
                <w:sz w:val="28"/>
                <w:szCs w:val="24"/>
              </w:rPr>
              <w:t>A</w:t>
            </w:r>
            <w:r w:rsidR="00476AA7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1026" w:type="dxa"/>
            <w:vAlign w:val="center"/>
          </w:tcPr>
          <w:p w14:paraId="20AFF9D1" w14:textId="77777777" w:rsidR="00476AA7" w:rsidRDefault="00295279" w:rsidP="009635B0">
            <w:pPr>
              <w:jc w:val="center"/>
              <w:rPr>
                <w:b/>
                <w:sz w:val="28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/6</w:t>
            </w:r>
          </w:p>
        </w:tc>
      </w:tr>
      <w:tr w:rsidR="00295279" w:rsidRPr="00295279" w14:paraId="16608958" w14:textId="77777777" w:rsidTr="0001448A">
        <w:tc>
          <w:tcPr>
            <w:tcW w:w="8208" w:type="dxa"/>
          </w:tcPr>
          <w:p w14:paraId="632A414C" w14:textId="77777777" w:rsidR="00295279" w:rsidRPr="00832B78" w:rsidRDefault="00295279" w:rsidP="00295279">
            <w:pPr>
              <w:rPr>
                <w:rFonts w:cstheme="minorHAnsi"/>
              </w:rPr>
            </w:pPr>
          </w:p>
          <w:p w14:paraId="6717F2A6" w14:textId="77777777" w:rsidR="00295279" w:rsidRPr="00832B78" w:rsidRDefault="003770B9" w:rsidP="00295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Dans un hôtel, 50% des chambres </w:t>
            </w:r>
            <w:r w:rsidR="00737141" w:rsidRPr="00832B78">
              <w:rPr>
                <w:rFonts w:cstheme="minorHAnsi"/>
              </w:rPr>
              <w:t>possède</w:t>
            </w:r>
            <w:r>
              <w:rPr>
                <w:rFonts w:cstheme="minorHAnsi"/>
              </w:rPr>
              <w:t>nt</w:t>
            </w:r>
            <w:r w:rsidR="00737141" w:rsidRPr="00832B78">
              <w:rPr>
                <w:rFonts w:cstheme="minorHAnsi"/>
              </w:rPr>
              <w:t xml:space="preserve"> une cheminée</w:t>
            </w:r>
            <w:r w:rsidR="00295279" w:rsidRPr="00832B78">
              <w:rPr>
                <w:rFonts w:cstheme="minorHAnsi"/>
              </w:rPr>
              <w:t xml:space="preserve">, 20% </w:t>
            </w:r>
            <w:r w:rsidR="00737141" w:rsidRPr="00832B78">
              <w:rPr>
                <w:rFonts w:cstheme="minorHAnsi"/>
              </w:rPr>
              <w:t>possède</w:t>
            </w:r>
            <w:r>
              <w:rPr>
                <w:rFonts w:cstheme="minorHAnsi"/>
              </w:rPr>
              <w:t>nt</w:t>
            </w:r>
            <w:r w:rsidR="00737141" w:rsidRPr="00832B78">
              <w:rPr>
                <w:rFonts w:cstheme="minorHAnsi"/>
              </w:rPr>
              <w:t xml:space="preserve"> un radiateur et 1</w:t>
            </w:r>
            <w:r w:rsidR="00295279" w:rsidRPr="00832B78">
              <w:rPr>
                <w:rFonts w:cstheme="minorHAnsi"/>
              </w:rPr>
              <w:t xml:space="preserve">0% </w:t>
            </w:r>
            <w:r w:rsidR="00737141" w:rsidRPr="00832B78">
              <w:rPr>
                <w:rFonts w:cstheme="minorHAnsi"/>
              </w:rPr>
              <w:t>possède</w:t>
            </w:r>
            <w:r>
              <w:rPr>
                <w:rFonts w:cstheme="minorHAnsi"/>
              </w:rPr>
              <w:t>nt</w:t>
            </w:r>
            <w:r w:rsidR="00737141" w:rsidRPr="00832B78">
              <w:rPr>
                <w:rFonts w:cstheme="minorHAnsi"/>
              </w:rPr>
              <w:t xml:space="preserve"> les deux.</w:t>
            </w:r>
            <w:r w:rsidR="00295279" w:rsidRPr="00832B7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On choisit au hasard une chambre</w:t>
            </w:r>
            <w:r w:rsidR="00737141" w:rsidRPr="00832B78">
              <w:rPr>
                <w:rFonts w:cstheme="minorHAnsi"/>
              </w:rPr>
              <w:t xml:space="preserve"> d</w:t>
            </w:r>
            <w:r>
              <w:rPr>
                <w:rFonts w:cstheme="minorHAnsi"/>
              </w:rPr>
              <w:t xml:space="preserve">ans cet </w:t>
            </w:r>
            <w:r w:rsidR="00737141" w:rsidRPr="00832B78">
              <w:rPr>
                <w:rFonts w:cstheme="minorHAnsi"/>
              </w:rPr>
              <w:t>hôtel.</w:t>
            </w:r>
            <w:r w:rsidR="00737141" w:rsidRPr="00832B78">
              <w:rPr>
                <w:rFonts w:cstheme="minorHAnsi"/>
              </w:rPr>
              <w:br/>
              <w:t>Déterminer la probab</w:t>
            </w:r>
            <w:r>
              <w:rPr>
                <w:rFonts w:cstheme="minorHAnsi"/>
              </w:rPr>
              <w:t xml:space="preserve">ilité que la chambre choisie </w:t>
            </w:r>
            <w:r w:rsidR="00737141" w:rsidRPr="00832B78">
              <w:rPr>
                <w:rFonts w:cstheme="minorHAnsi"/>
              </w:rPr>
              <w:t xml:space="preserve">possède </w:t>
            </w:r>
            <w:r>
              <w:rPr>
                <w:rFonts w:cstheme="minorHAnsi"/>
              </w:rPr>
              <w:t>seulement une</w:t>
            </w:r>
            <w:r w:rsidR="00737141" w:rsidRPr="00832B78">
              <w:rPr>
                <w:rFonts w:cstheme="minorHAnsi"/>
              </w:rPr>
              <w:t xml:space="preserve"> cheminée.</w:t>
            </w:r>
          </w:p>
          <w:p w14:paraId="1CC4B5AE" w14:textId="77777777" w:rsidR="00295279" w:rsidRPr="00832B78" w:rsidRDefault="00295279" w:rsidP="002952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417A92DA" w14:textId="77777777" w:rsidR="00295279" w:rsidRPr="00832B78" w:rsidRDefault="00295279" w:rsidP="0029527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295279" w:rsidRPr="00295279" w14:paraId="0B923F5F" w14:textId="77777777" w:rsidTr="0001448A">
        <w:tc>
          <w:tcPr>
            <w:tcW w:w="8208" w:type="dxa"/>
          </w:tcPr>
          <w:p w14:paraId="1081A7C6" w14:textId="77777777" w:rsidR="00295279" w:rsidRDefault="00737141" w:rsidP="002952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  <w:lang w:val="en-US"/>
              </w:rPr>
              <w:t>Question</w:t>
            </w:r>
            <w:r w:rsidR="00295279">
              <w:rPr>
                <w:b/>
                <w:sz w:val="28"/>
                <w:szCs w:val="24"/>
              </w:rPr>
              <w:t xml:space="preserve"> A5</w:t>
            </w:r>
          </w:p>
        </w:tc>
        <w:tc>
          <w:tcPr>
            <w:tcW w:w="1026" w:type="dxa"/>
            <w:vAlign w:val="center"/>
          </w:tcPr>
          <w:p w14:paraId="590E1040" w14:textId="77777777" w:rsidR="00295279" w:rsidRDefault="00295279" w:rsidP="00295279">
            <w:pPr>
              <w:jc w:val="center"/>
              <w:rPr>
                <w:b/>
                <w:sz w:val="28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/5</w:t>
            </w:r>
          </w:p>
        </w:tc>
      </w:tr>
      <w:tr w:rsidR="00295279" w:rsidRPr="00295279" w14:paraId="3BCA1AB3" w14:textId="77777777" w:rsidTr="0001448A">
        <w:tc>
          <w:tcPr>
            <w:tcW w:w="8208" w:type="dxa"/>
          </w:tcPr>
          <w:p w14:paraId="0495C401" w14:textId="77777777" w:rsidR="00295279" w:rsidRPr="00832B78" w:rsidRDefault="00295279" w:rsidP="00295279">
            <w:pPr>
              <w:spacing w:after="160" w:line="259" w:lineRule="auto"/>
              <w:jc w:val="center"/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3360" behindDoc="0" locked="0" layoutInCell="1" allowOverlap="1" wp14:anchorId="64820A36" wp14:editId="6BCE94F4">
                  <wp:simplePos x="0" y="0"/>
                  <wp:positionH relativeFrom="column">
                    <wp:posOffset>1671955</wp:posOffset>
                  </wp:positionH>
                  <wp:positionV relativeFrom="paragraph">
                    <wp:posOffset>135467</wp:posOffset>
                  </wp:positionV>
                  <wp:extent cx="1708760" cy="1197552"/>
                  <wp:effectExtent l="0" t="0" r="6350" b="3175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760" cy="119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8D1F74" w14:textId="77777777" w:rsidR="00247E9D" w:rsidRPr="00832B78" w:rsidRDefault="00247E9D" w:rsidP="00295279">
            <w:pPr>
              <w:spacing w:after="160" w:line="259" w:lineRule="auto"/>
              <w:jc w:val="center"/>
            </w:pPr>
          </w:p>
          <w:p w14:paraId="40FC4463" w14:textId="77777777" w:rsidR="00247E9D" w:rsidRPr="00832B78" w:rsidRDefault="00247E9D" w:rsidP="00295279">
            <w:pPr>
              <w:spacing w:after="160" w:line="259" w:lineRule="auto"/>
              <w:jc w:val="center"/>
            </w:pPr>
          </w:p>
          <w:p w14:paraId="28D859FE" w14:textId="77777777" w:rsidR="00247E9D" w:rsidRPr="00832B78" w:rsidRDefault="00247E9D" w:rsidP="00295279">
            <w:pPr>
              <w:spacing w:after="160" w:line="259" w:lineRule="auto"/>
              <w:jc w:val="center"/>
            </w:pPr>
          </w:p>
          <w:p w14:paraId="0F0123EB" w14:textId="77777777" w:rsidR="00247E9D" w:rsidRPr="00832B78" w:rsidRDefault="00247E9D" w:rsidP="00295279">
            <w:pPr>
              <w:spacing w:after="160" w:line="259" w:lineRule="auto"/>
              <w:jc w:val="center"/>
            </w:pPr>
          </w:p>
          <w:p w14:paraId="39CB9C27" w14:textId="77777777" w:rsidR="00247E9D" w:rsidRPr="00832B78" w:rsidRDefault="00247E9D" w:rsidP="00295279">
            <w:pPr>
              <w:spacing w:after="160" w:line="259" w:lineRule="auto"/>
              <w:jc w:val="center"/>
            </w:pPr>
          </w:p>
          <w:p w14:paraId="53325D55" w14:textId="77777777" w:rsidR="00295279" w:rsidRPr="00832B78" w:rsidRDefault="00737141" w:rsidP="00710EFB">
            <w:pPr>
              <w:rPr>
                <w:rFonts w:cstheme="minorHAnsi"/>
              </w:rPr>
            </w:pPr>
            <w:r w:rsidRPr="00832B78">
              <w:rPr>
                <w:rFonts w:cstheme="minorHAnsi"/>
              </w:rPr>
              <w:t>Un dé est lanc</w:t>
            </w:r>
            <w:r w:rsidR="00710EFB">
              <w:rPr>
                <w:rFonts w:cstheme="minorHAnsi"/>
              </w:rPr>
              <w:t>é</w:t>
            </w:r>
            <w:r w:rsidRPr="00832B78">
              <w:rPr>
                <w:rFonts w:cstheme="minorHAnsi"/>
              </w:rPr>
              <w:t xml:space="preserve"> 10 fois. Le diagramme ci-dessus montre le nombre d’</w:t>
            </w:r>
            <w:proofErr w:type="spellStart"/>
            <w:r w:rsidRPr="00832B78">
              <w:rPr>
                <w:rFonts w:cstheme="minorHAnsi"/>
              </w:rPr>
              <w:t>appariton</w:t>
            </w:r>
            <w:r w:rsidR="00710EFB">
              <w:rPr>
                <w:rFonts w:cstheme="minorHAnsi"/>
              </w:rPr>
              <w:t>s</w:t>
            </w:r>
            <w:proofErr w:type="spellEnd"/>
            <w:r w:rsidRPr="00832B78">
              <w:rPr>
                <w:rFonts w:cstheme="minorHAnsi"/>
              </w:rPr>
              <w:t xml:space="preserve"> de chacune des 6 faces.</w:t>
            </w:r>
            <w:r w:rsidR="00295279" w:rsidRPr="00832B78">
              <w:rPr>
                <w:rFonts w:cstheme="minorHAnsi"/>
              </w:rPr>
              <w:t xml:space="preserve"> </w:t>
            </w:r>
            <w:r w:rsidRPr="00832B78">
              <w:rPr>
                <w:rFonts w:cstheme="minorHAnsi"/>
              </w:rPr>
              <w:br/>
              <w:t xml:space="preserve">A l’aide de ces informations, </w:t>
            </w:r>
            <w:r w:rsidR="000630B9">
              <w:rPr>
                <w:rFonts w:cstheme="minorHAnsi"/>
              </w:rPr>
              <w:t>dé</w:t>
            </w:r>
            <w:r w:rsidRPr="00832B78">
              <w:rPr>
                <w:rFonts w:cstheme="minorHAnsi"/>
              </w:rPr>
              <w:t>terminer la valeur de la moyenne et de la médiane.</w:t>
            </w:r>
          </w:p>
        </w:tc>
        <w:tc>
          <w:tcPr>
            <w:tcW w:w="1026" w:type="dxa"/>
            <w:vAlign w:val="center"/>
          </w:tcPr>
          <w:p w14:paraId="4E336590" w14:textId="77777777" w:rsidR="00295279" w:rsidRPr="00832B78" w:rsidRDefault="00295279" w:rsidP="00295279">
            <w:pPr>
              <w:jc w:val="center"/>
              <w:rPr>
                <w:sz w:val="24"/>
                <w:szCs w:val="24"/>
              </w:rPr>
            </w:pPr>
          </w:p>
          <w:p w14:paraId="24CC1D6E" w14:textId="77777777" w:rsidR="00295279" w:rsidRPr="00832B78" w:rsidRDefault="00295279" w:rsidP="00295279">
            <w:pPr>
              <w:jc w:val="center"/>
              <w:rPr>
                <w:sz w:val="24"/>
                <w:szCs w:val="24"/>
              </w:rPr>
            </w:pPr>
          </w:p>
          <w:p w14:paraId="4591CFD0" w14:textId="77777777" w:rsidR="00295279" w:rsidRPr="00832B78" w:rsidRDefault="00295279" w:rsidP="00295279">
            <w:pPr>
              <w:jc w:val="center"/>
              <w:rPr>
                <w:sz w:val="24"/>
                <w:szCs w:val="24"/>
              </w:rPr>
            </w:pPr>
          </w:p>
          <w:p w14:paraId="05DE4A03" w14:textId="77777777" w:rsidR="00295279" w:rsidRPr="00832B78" w:rsidRDefault="00295279" w:rsidP="0029527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2396F4" w14:textId="77777777" w:rsidR="000F3258" w:rsidRPr="00BD2DC1" w:rsidRDefault="000F3258" w:rsidP="00BD2DC1"/>
    <w:sectPr w:rsidR="000F3258" w:rsidRPr="00BD2DC1" w:rsidSect="00247E9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4D4AB" w14:textId="77777777" w:rsidR="004A66DB" w:rsidRDefault="004A66DB" w:rsidP="00912EFD">
      <w:pPr>
        <w:spacing w:after="0" w:line="240" w:lineRule="auto"/>
      </w:pPr>
      <w:r>
        <w:separator/>
      </w:r>
    </w:p>
  </w:endnote>
  <w:endnote w:type="continuationSeparator" w:id="0">
    <w:p w14:paraId="77FFB076" w14:textId="77777777" w:rsidR="004A66DB" w:rsidRDefault="004A66DB" w:rsidP="0091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20C51" w14:textId="77777777" w:rsidR="00886DC7" w:rsidRPr="00912EFD" w:rsidRDefault="00886DC7">
    <w:pPr>
      <w:pStyle w:val="Footer"/>
      <w:jc w:val="right"/>
      <w:rPr>
        <w:b/>
        <w:i/>
        <w:sz w:val="24"/>
      </w:rPr>
    </w:pPr>
  </w:p>
  <w:p w14:paraId="0E1F7152" w14:textId="77777777" w:rsidR="00886DC7" w:rsidRDefault="00886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24DA6" w14:textId="77777777" w:rsidR="004A66DB" w:rsidRDefault="004A66DB" w:rsidP="00912EFD">
      <w:pPr>
        <w:spacing w:after="0" w:line="240" w:lineRule="auto"/>
      </w:pPr>
      <w:r>
        <w:separator/>
      </w:r>
    </w:p>
  </w:footnote>
  <w:footnote w:type="continuationSeparator" w:id="0">
    <w:p w14:paraId="02A22C14" w14:textId="77777777" w:rsidR="004A66DB" w:rsidRDefault="004A66DB" w:rsidP="00912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F69"/>
    <w:multiLevelType w:val="hybridMultilevel"/>
    <w:tmpl w:val="AB10FAC0"/>
    <w:lvl w:ilvl="0" w:tplc="5C62A59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5AF8"/>
    <w:multiLevelType w:val="hybridMultilevel"/>
    <w:tmpl w:val="6DEA35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D243C"/>
    <w:multiLevelType w:val="hybridMultilevel"/>
    <w:tmpl w:val="516618EE"/>
    <w:lvl w:ilvl="0" w:tplc="E83007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5049D"/>
    <w:multiLevelType w:val="hybridMultilevel"/>
    <w:tmpl w:val="CF0A4086"/>
    <w:lvl w:ilvl="0" w:tplc="040A0011">
      <w:start w:val="1"/>
      <w:numFmt w:val="decimal"/>
      <w:lvlText w:val="%1)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>
      <w:start w:val="1"/>
      <w:numFmt w:val="decimal"/>
      <w:lvlText w:val="%4."/>
      <w:lvlJc w:val="left"/>
      <w:pPr>
        <w:ind w:left="2520" w:hanging="360"/>
      </w:pPr>
    </w:lvl>
    <w:lvl w:ilvl="4" w:tplc="040A0019">
      <w:start w:val="1"/>
      <w:numFmt w:val="lowerLetter"/>
      <w:lvlText w:val="%5."/>
      <w:lvlJc w:val="left"/>
      <w:pPr>
        <w:ind w:left="3240" w:hanging="360"/>
      </w:pPr>
    </w:lvl>
    <w:lvl w:ilvl="5" w:tplc="040A001B">
      <w:start w:val="1"/>
      <w:numFmt w:val="lowerRoman"/>
      <w:lvlText w:val="%6."/>
      <w:lvlJc w:val="right"/>
      <w:pPr>
        <w:ind w:left="3960" w:hanging="180"/>
      </w:pPr>
    </w:lvl>
    <w:lvl w:ilvl="6" w:tplc="040A000F">
      <w:start w:val="1"/>
      <w:numFmt w:val="decimal"/>
      <w:lvlText w:val="%7."/>
      <w:lvlJc w:val="left"/>
      <w:pPr>
        <w:ind w:left="4680" w:hanging="360"/>
      </w:pPr>
    </w:lvl>
    <w:lvl w:ilvl="7" w:tplc="040A0019">
      <w:start w:val="1"/>
      <w:numFmt w:val="lowerLetter"/>
      <w:lvlText w:val="%8."/>
      <w:lvlJc w:val="left"/>
      <w:pPr>
        <w:ind w:left="5400" w:hanging="360"/>
      </w:pPr>
    </w:lvl>
    <w:lvl w:ilvl="8" w:tplc="0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238DB"/>
    <w:multiLevelType w:val="hybridMultilevel"/>
    <w:tmpl w:val="21C62FD2"/>
    <w:lvl w:ilvl="0" w:tplc="15B4DFBA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46181"/>
    <w:multiLevelType w:val="hybridMultilevel"/>
    <w:tmpl w:val="F27E71F6"/>
    <w:lvl w:ilvl="0" w:tplc="6E54267E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5514D"/>
    <w:multiLevelType w:val="hybridMultilevel"/>
    <w:tmpl w:val="74124A12"/>
    <w:lvl w:ilvl="0" w:tplc="2006CAEC">
      <w:start w:val="1"/>
      <w:numFmt w:val="decimal"/>
      <w:lvlText w:val="%1."/>
      <w:lvlJc w:val="left"/>
      <w:pPr>
        <w:ind w:left="502" w:hanging="360"/>
      </w:pPr>
      <w:rPr>
        <w:b/>
        <w:i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8A2194"/>
    <w:multiLevelType w:val="hybridMultilevel"/>
    <w:tmpl w:val="48F8D160"/>
    <w:lvl w:ilvl="0" w:tplc="D7EADE7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A5250"/>
    <w:multiLevelType w:val="hybridMultilevel"/>
    <w:tmpl w:val="1966D2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8708F"/>
    <w:multiLevelType w:val="hybridMultilevel"/>
    <w:tmpl w:val="6936DD6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24E97"/>
    <w:multiLevelType w:val="hybridMultilevel"/>
    <w:tmpl w:val="770210D6"/>
    <w:lvl w:ilvl="0" w:tplc="6E54267E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46C60"/>
    <w:multiLevelType w:val="hybridMultilevel"/>
    <w:tmpl w:val="77183632"/>
    <w:lvl w:ilvl="0" w:tplc="782E07B4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5754ED"/>
    <w:multiLevelType w:val="hybridMultilevel"/>
    <w:tmpl w:val="CAE684B4"/>
    <w:lvl w:ilvl="0" w:tplc="5C047D1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548DB"/>
    <w:multiLevelType w:val="hybridMultilevel"/>
    <w:tmpl w:val="0054CE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02952"/>
    <w:multiLevelType w:val="hybridMultilevel"/>
    <w:tmpl w:val="20106D00"/>
    <w:lvl w:ilvl="0" w:tplc="07F467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B798F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2"/>
  </w:num>
  <w:num w:numId="5">
    <w:abstractNumId w:val="5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B0"/>
    <w:rsid w:val="00002E9F"/>
    <w:rsid w:val="00011155"/>
    <w:rsid w:val="0001448A"/>
    <w:rsid w:val="00055E5F"/>
    <w:rsid w:val="000630B9"/>
    <w:rsid w:val="0006603E"/>
    <w:rsid w:val="000864CF"/>
    <w:rsid w:val="000C2252"/>
    <w:rsid w:val="000F3258"/>
    <w:rsid w:val="00114297"/>
    <w:rsid w:val="00153FFD"/>
    <w:rsid w:val="00166341"/>
    <w:rsid w:val="00166BDA"/>
    <w:rsid w:val="001772B1"/>
    <w:rsid w:val="001D67F8"/>
    <w:rsid w:val="00224B75"/>
    <w:rsid w:val="00242920"/>
    <w:rsid w:val="00247E9D"/>
    <w:rsid w:val="0026341B"/>
    <w:rsid w:val="00295279"/>
    <w:rsid w:val="002D45F6"/>
    <w:rsid w:val="00337337"/>
    <w:rsid w:val="003770B9"/>
    <w:rsid w:val="00395E38"/>
    <w:rsid w:val="00397DF2"/>
    <w:rsid w:val="003A5939"/>
    <w:rsid w:val="003B59DE"/>
    <w:rsid w:val="003C0CE9"/>
    <w:rsid w:val="003D0A95"/>
    <w:rsid w:val="003D132C"/>
    <w:rsid w:val="003F331A"/>
    <w:rsid w:val="00415A67"/>
    <w:rsid w:val="00426D9A"/>
    <w:rsid w:val="00447AEB"/>
    <w:rsid w:val="00476AA7"/>
    <w:rsid w:val="004A66DB"/>
    <w:rsid w:val="004D359B"/>
    <w:rsid w:val="00501835"/>
    <w:rsid w:val="006C7442"/>
    <w:rsid w:val="006D2802"/>
    <w:rsid w:val="006E3234"/>
    <w:rsid w:val="006E6A51"/>
    <w:rsid w:val="006F4758"/>
    <w:rsid w:val="00703A91"/>
    <w:rsid w:val="00706306"/>
    <w:rsid w:val="00710EFB"/>
    <w:rsid w:val="00737141"/>
    <w:rsid w:val="00756185"/>
    <w:rsid w:val="00775009"/>
    <w:rsid w:val="00777CC4"/>
    <w:rsid w:val="00780AF8"/>
    <w:rsid w:val="007A47B8"/>
    <w:rsid w:val="007B49E2"/>
    <w:rsid w:val="007B5F0E"/>
    <w:rsid w:val="007E2AD2"/>
    <w:rsid w:val="007E3D6C"/>
    <w:rsid w:val="007F7839"/>
    <w:rsid w:val="00832B78"/>
    <w:rsid w:val="00860969"/>
    <w:rsid w:val="00866EC3"/>
    <w:rsid w:val="008829E2"/>
    <w:rsid w:val="00886DC7"/>
    <w:rsid w:val="0089583D"/>
    <w:rsid w:val="008F121A"/>
    <w:rsid w:val="00912EFD"/>
    <w:rsid w:val="009204D5"/>
    <w:rsid w:val="0096200A"/>
    <w:rsid w:val="00962F14"/>
    <w:rsid w:val="009635B0"/>
    <w:rsid w:val="009B0B17"/>
    <w:rsid w:val="009C2763"/>
    <w:rsid w:val="00A2302B"/>
    <w:rsid w:val="00A51409"/>
    <w:rsid w:val="00AC2D3C"/>
    <w:rsid w:val="00B30D50"/>
    <w:rsid w:val="00B472F1"/>
    <w:rsid w:val="00B7555B"/>
    <w:rsid w:val="00B815D2"/>
    <w:rsid w:val="00B86A1C"/>
    <w:rsid w:val="00BB1C6C"/>
    <w:rsid w:val="00BD2DC1"/>
    <w:rsid w:val="00BE2C94"/>
    <w:rsid w:val="00BF1130"/>
    <w:rsid w:val="00C23836"/>
    <w:rsid w:val="00C30EC8"/>
    <w:rsid w:val="00C337AE"/>
    <w:rsid w:val="00C47CC3"/>
    <w:rsid w:val="00C82C29"/>
    <w:rsid w:val="00CF151C"/>
    <w:rsid w:val="00CF276E"/>
    <w:rsid w:val="00D45FC9"/>
    <w:rsid w:val="00DC20BF"/>
    <w:rsid w:val="00EA3565"/>
    <w:rsid w:val="00ED5E39"/>
    <w:rsid w:val="00EF0606"/>
    <w:rsid w:val="00F065AA"/>
    <w:rsid w:val="00F13409"/>
    <w:rsid w:val="00F150B7"/>
    <w:rsid w:val="00F3062E"/>
    <w:rsid w:val="00F36E2C"/>
    <w:rsid w:val="00F77294"/>
    <w:rsid w:val="00FD137F"/>
    <w:rsid w:val="00FD5CEC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3F0498A9"/>
  <w15:docId w15:val="{262F38F6-2480-4D6C-B5D1-2B0BBA29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5B0"/>
    <w:pPr>
      <w:ind w:left="720"/>
      <w:contextualSpacing/>
    </w:pPr>
  </w:style>
  <w:style w:type="table" w:styleId="TableGrid">
    <w:name w:val="Table Grid"/>
    <w:basedOn w:val="TableNormal"/>
    <w:uiPriority w:val="59"/>
    <w:rsid w:val="0096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9635B0"/>
    <w:pPr>
      <w:spacing w:after="0" w:line="240" w:lineRule="auto"/>
    </w:pPr>
    <w:rPr>
      <w:rFonts w:ascii="Calibri" w:eastAsia="Times New Roman" w:hAnsi="Calibri" w:cs="Calibri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B0"/>
    <w:rPr>
      <w:rFonts w:ascii="Tahoma" w:hAnsi="Tahoma" w:cs="Tahoma"/>
      <w:sz w:val="16"/>
      <w:szCs w:val="16"/>
    </w:rPr>
  </w:style>
  <w:style w:type="character" w:customStyle="1" w:styleId="hps">
    <w:name w:val="hps"/>
    <w:rsid w:val="002D45F6"/>
  </w:style>
  <w:style w:type="character" w:customStyle="1" w:styleId="shorttext">
    <w:name w:val="short_text"/>
    <w:rsid w:val="002D45F6"/>
  </w:style>
  <w:style w:type="paragraph" w:styleId="Header">
    <w:name w:val="header"/>
    <w:basedOn w:val="Normal"/>
    <w:link w:val="HeaderChar"/>
    <w:uiPriority w:val="99"/>
    <w:unhideWhenUsed/>
    <w:rsid w:val="0091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EFD"/>
  </w:style>
  <w:style w:type="paragraph" w:styleId="Footer">
    <w:name w:val="footer"/>
    <w:basedOn w:val="Normal"/>
    <w:link w:val="FooterChar"/>
    <w:uiPriority w:val="99"/>
    <w:unhideWhenUsed/>
    <w:rsid w:val="0091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EFD"/>
  </w:style>
  <w:style w:type="character" w:styleId="IntenseReference">
    <w:name w:val="Intense Reference"/>
    <w:basedOn w:val="DefaultParagraphFont"/>
    <w:uiPriority w:val="32"/>
    <w:qFormat/>
    <w:rsid w:val="007A47B8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166BDA"/>
    <w:rPr>
      <w:color w:val="808080"/>
    </w:rPr>
  </w:style>
  <w:style w:type="paragraph" w:styleId="NormalWeb">
    <w:name w:val="Normal (Web)"/>
    <w:basedOn w:val="Normal"/>
    <w:uiPriority w:val="99"/>
    <w:unhideWhenUsed/>
    <w:rsid w:val="0044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msonormal">
    <w:name w:val="x_msonormal"/>
    <w:basedOn w:val="Normal"/>
    <w:rsid w:val="0083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msolistparagraph">
    <w:name w:val="x_msolistparagraph"/>
    <w:basedOn w:val="Normal"/>
    <w:rsid w:val="0083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Toshiba</dc:creator>
  <cp:lastModifiedBy>Yann Barsamian - secondary TEACHER</cp:lastModifiedBy>
  <cp:revision>2</cp:revision>
  <cp:lastPrinted>2021-06-08T14:46:00Z</cp:lastPrinted>
  <dcterms:created xsi:type="dcterms:W3CDTF">2021-10-11T06:44:00Z</dcterms:created>
  <dcterms:modified xsi:type="dcterms:W3CDTF">2021-10-11T06:44:00Z</dcterms:modified>
</cp:coreProperties>
</file>