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8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6595"/>
      </w:tblGrid>
      <w:tr w:rsidR="00063659" w:rsidRPr="008543A9" w14:paraId="48A7B0E7" w14:textId="77777777" w:rsidTr="00087E6D">
        <w:trPr>
          <w:trHeight w:val="2392"/>
        </w:trPr>
        <w:tc>
          <w:tcPr>
            <w:tcW w:w="3587" w:type="dxa"/>
          </w:tcPr>
          <w:p w14:paraId="162AAC8E" w14:textId="559E21E4" w:rsidR="00063659" w:rsidRDefault="009F30F5">
            <w:pPr>
              <w:pStyle w:val="Contenudetableau"/>
              <w:widowControl w:val="0"/>
            </w:pPr>
            <w:r>
              <w:rPr>
                <w:noProof/>
              </w:rPr>
              <w:drawing>
                <wp:inline distT="0" distB="0" distL="0" distR="0" wp14:anchorId="314C4CC8" wp14:editId="572A4F79">
                  <wp:extent cx="2162810" cy="865505"/>
                  <wp:effectExtent l="0" t="0" r="0" b="0"/>
                  <wp:docPr id="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</w:tcPr>
          <w:p w14:paraId="7E2A6E84" w14:textId="77777777" w:rsidR="00063659" w:rsidRPr="007D4E2D" w:rsidRDefault="009F30F5">
            <w:pPr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7D4E2D">
              <w:rPr>
                <w:b/>
                <w:bCs/>
                <w:sz w:val="32"/>
                <w:szCs w:val="32"/>
              </w:rPr>
              <w:t>S5 B test, June 2023</w:t>
            </w:r>
          </w:p>
          <w:p w14:paraId="1195382F" w14:textId="77777777" w:rsidR="00742E3D" w:rsidRPr="008543A9" w:rsidRDefault="009F30F5" w:rsidP="00087E6D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8543A9">
              <w:rPr>
                <w:b/>
                <w:bCs/>
                <w:sz w:val="28"/>
                <w:szCs w:val="28"/>
                <w:lang w:val="en-GB"/>
              </w:rPr>
              <w:t>Professors:</w:t>
            </w:r>
            <w:r w:rsidRPr="008543A9">
              <w:rPr>
                <w:sz w:val="28"/>
                <w:szCs w:val="28"/>
                <w:lang w:val="en-GB"/>
              </w:rPr>
              <w:t xml:space="preserve"> P. ALBANO, S. CHOUDHARY, </w:t>
            </w:r>
          </w:p>
          <w:p w14:paraId="1FF4918B" w14:textId="77777777" w:rsidR="00742E3D" w:rsidRPr="008543A9" w:rsidRDefault="009F30F5" w:rsidP="00087E6D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de-CH"/>
              </w:rPr>
            </w:pPr>
            <w:r w:rsidRPr="008543A9">
              <w:rPr>
                <w:sz w:val="28"/>
                <w:szCs w:val="28"/>
                <w:lang w:val="de-CH"/>
              </w:rPr>
              <w:t xml:space="preserve">B. DUROYON-MARCHAND, C. FOLMER JENSEN, </w:t>
            </w:r>
          </w:p>
          <w:p w14:paraId="3CDEC13A" w14:textId="274B1EF2" w:rsidR="00063659" w:rsidRPr="008543A9" w:rsidRDefault="009F30F5" w:rsidP="00087E6D">
            <w:pPr>
              <w:widowControl w:val="0"/>
              <w:spacing w:after="0" w:line="240" w:lineRule="auto"/>
              <w:jc w:val="both"/>
              <w:rPr>
                <w:lang w:val="de-CH"/>
              </w:rPr>
            </w:pPr>
            <w:r w:rsidRPr="008543A9">
              <w:rPr>
                <w:sz w:val="28"/>
                <w:szCs w:val="28"/>
                <w:lang w:val="de-CH"/>
              </w:rPr>
              <w:t>S. KWASNY, J. LEEB, H. PÁSZTOR, L. SÁNCHEZ BLÁZQUEZ, H. SIENIAWSKA, S. F. SOLANDER, R. SOUISSI.</w:t>
            </w:r>
          </w:p>
        </w:tc>
      </w:tr>
    </w:tbl>
    <w:p w14:paraId="643A57CC" w14:textId="77777777" w:rsidR="00063659" w:rsidRPr="008543A9" w:rsidRDefault="00063659" w:rsidP="00087E6D">
      <w:pPr>
        <w:spacing w:after="0"/>
        <w:rPr>
          <w:rFonts w:ascii="Arial" w:hAnsi="Arial" w:cstheme="minorHAnsi"/>
          <w:sz w:val="24"/>
          <w:szCs w:val="24"/>
          <w:lang w:val="de-CH"/>
        </w:rPr>
      </w:pPr>
    </w:p>
    <w:tbl>
      <w:tblPr>
        <w:tblW w:w="54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5527"/>
        <w:gridCol w:w="2463"/>
      </w:tblGrid>
      <w:tr w:rsidR="00063659" w14:paraId="1666D08A" w14:textId="77777777" w:rsidTr="00087E6D">
        <w:trPr>
          <w:trHeight w:val="1499"/>
        </w:trPr>
        <w:tc>
          <w:tcPr>
            <w:tcW w:w="2450" w:type="dxa"/>
          </w:tcPr>
          <w:p w14:paraId="2D470AB2" w14:textId="77777777" w:rsidR="00063659" w:rsidRPr="008543A9" w:rsidRDefault="00063659">
            <w:pPr>
              <w:pStyle w:val="Contenudetableau"/>
              <w:widowControl w:val="0"/>
              <w:rPr>
                <w:lang w:val="de-CH"/>
              </w:rPr>
            </w:pPr>
          </w:p>
        </w:tc>
        <w:tc>
          <w:tcPr>
            <w:tcW w:w="5526" w:type="dxa"/>
          </w:tcPr>
          <w:p w14:paraId="1972237C" w14:textId="77777777" w:rsidR="00063659" w:rsidRPr="003B330F" w:rsidRDefault="009F30F5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B330F">
              <w:rPr>
                <w:rFonts w:ascii="Arial" w:hAnsi="Arial" w:cs="Arial"/>
                <w:b/>
                <w:bCs/>
                <w:caps/>
                <w:sz w:val="36"/>
                <w:szCs w:val="36"/>
                <w:lang w:val="en"/>
              </w:rPr>
              <w:t>Mathematics 6 periods</w:t>
            </w:r>
          </w:p>
          <w:p w14:paraId="4AC81733" w14:textId="77777777" w:rsidR="00063659" w:rsidRDefault="009F30F5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 w:rsidRPr="003B330F">
              <w:rPr>
                <w:rFonts w:ascii="Arial" w:hAnsi="Arial" w:cs="Arial"/>
                <w:b/>
                <w:bCs/>
                <w:caps/>
                <w:sz w:val="36"/>
                <w:szCs w:val="36"/>
                <w:lang w:val="en"/>
              </w:rPr>
              <w:t>Part B</w:t>
            </w:r>
          </w:p>
        </w:tc>
        <w:tc>
          <w:tcPr>
            <w:tcW w:w="2463" w:type="dxa"/>
          </w:tcPr>
          <w:p w14:paraId="792EE07B" w14:textId="77777777" w:rsidR="00063659" w:rsidRDefault="00063659">
            <w:pPr>
              <w:pStyle w:val="Contenudetableau"/>
              <w:widowControl w:val="0"/>
            </w:pPr>
          </w:p>
        </w:tc>
      </w:tr>
    </w:tbl>
    <w:p w14:paraId="015AE95F" w14:textId="77777777" w:rsidR="00063659" w:rsidRPr="00087E6D" w:rsidRDefault="00063659" w:rsidP="00087E6D">
      <w:pPr>
        <w:spacing w:after="0"/>
        <w:rPr>
          <w:rFonts w:ascii="Arial" w:hAnsi="Arial" w:cstheme="minorHAnsi"/>
          <w:sz w:val="24"/>
          <w:szCs w:val="24"/>
        </w:rPr>
      </w:pPr>
    </w:p>
    <w:p w14:paraId="17B78D93" w14:textId="77777777" w:rsidR="00063659" w:rsidRDefault="009F30F5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/>
        </w:rPr>
      </w:pPr>
      <w:r>
        <w:rPr>
          <w:b/>
          <w:bCs/>
          <w:caps/>
          <w:sz w:val="24"/>
          <w:szCs w:val="24"/>
          <w:lang w:val="en"/>
        </w:rPr>
        <w:t>Date: June</w:t>
      </w:r>
      <w:r>
        <w:rPr>
          <w:caps/>
          <w:sz w:val="24"/>
          <w:szCs w:val="24"/>
          <w:lang w:val="en"/>
        </w:rPr>
        <w:t xml:space="preserve"> </w:t>
      </w:r>
      <w:proofErr w:type="gramStart"/>
      <w:r w:rsidRPr="00821998">
        <w:rPr>
          <w:caps/>
          <w:sz w:val="32"/>
          <w:szCs w:val="32"/>
          <w:lang w:val="en"/>
        </w:rPr>
        <w:t>14</w:t>
      </w:r>
      <w:r w:rsidRPr="00821998">
        <w:rPr>
          <w:sz w:val="28"/>
          <w:szCs w:val="28"/>
          <w:lang w:val="en"/>
        </w:rPr>
        <w:t xml:space="preserve">, </w:t>
      </w:r>
      <w:r w:rsidRPr="00821998">
        <w:rPr>
          <w:sz w:val="32"/>
          <w:szCs w:val="32"/>
          <w:lang w:val="en"/>
        </w:rPr>
        <w:t xml:space="preserve"> 2023</w:t>
      </w:r>
      <w:proofErr w:type="gramEnd"/>
    </w:p>
    <w:p w14:paraId="77BEEC62" w14:textId="306CAD79" w:rsidR="00063659" w:rsidRPr="00DB2C57" w:rsidRDefault="009F30F5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DB2C57">
        <w:rPr>
          <w:rFonts w:ascii="Arial" w:hAnsi="Arial" w:cs="Arial"/>
          <w:sz w:val="32"/>
          <w:szCs w:val="32"/>
          <w:lang w:val="en"/>
        </w:rPr>
        <w:t>Last name</w:t>
      </w:r>
      <w:r w:rsidR="007D4E2D" w:rsidRPr="00DB2C57">
        <w:rPr>
          <w:rFonts w:ascii="Arial" w:hAnsi="Arial" w:cs="Arial"/>
          <w:sz w:val="32"/>
          <w:szCs w:val="32"/>
          <w:lang w:val="en"/>
        </w:rPr>
        <w:t>, F</w:t>
      </w:r>
      <w:r w:rsidRPr="00DB2C57">
        <w:rPr>
          <w:rFonts w:ascii="Arial" w:hAnsi="Arial" w:cs="Arial"/>
          <w:sz w:val="32"/>
          <w:szCs w:val="32"/>
          <w:lang w:val="en"/>
        </w:rPr>
        <w:t xml:space="preserve">irst name: </w:t>
      </w:r>
      <w:r w:rsidR="007D4E2D" w:rsidRPr="00DB2C57">
        <w:rPr>
          <w:rFonts w:ascii="Arial" w:hAnsi="Arial" w:cs="Arial"/>
          <w:sz w:val="32"/>
          <w:szCs w:val="32"/>
          <w:lang w:val="en"/>
        </w:rPr>
        <w:t>____________________</w:t>
      </w:r>
      <w:r w:rsidRPr="00DB2C57">
        <w:rPr>
          <w:rFonts w:ascii="Arial" w:hAnsi="Arial" w:cs="Arial"/>
          <w:sz w:val="32"/>
          <w:szCs w:val="32"/>
          <w:lang w:val="en"/>
        </w:rPr>
        <w:t>____</w:t>
      </w:r>
      <w:r w:rsidR="007D4E2D" w:rsidRPr="00DB2C57">
        <w:rPr>
          <w:rFonts w:ascii="Arial" w:hAnsi="Arial" w:cs="Arial"/>
          <w:sz w:val="32"/>
          <w:szCs w:val="32"/>
          <w:lang w:val="en"/>
        </w:rPr>
        <w:t>__________</w:t>
      </w:r>
    </w:p>
    <w:p w14:paraId="727F68D7" w14:textId="3918E4DB" w:rsidR="00063659" w:rsidRPr="00DB2C57" w:rsidRDefault="009F30F5" w:rsidP="00087E6D">
      <w:pPr>
        <w:tabs>
          <w:tab w:val="left" w:pos="457"/>
          <w:tab w:val="center" w:pos="3452"/>
        </w:tabs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DB2C57">
        <w:rPr>
          <w:rFonts w:ascii="Arial" w:hAnsi="Arial" w:cs="Arial"/>
          <w:sz w:val="32"/>
          <w:szCs w:val="32"/>
          <w:lang w:val="en"/>
        </w:rPr>
        <w:t>Class:</w:t>
      </w:r>
      <w:r w:rsidR="007D4E2D" w:rsidRPr="00DB2C57">
        <w:rPr>
          <w:rFonts w:ascii="Arial" w:hAnsi="Arial" w:cs="Arial"/>
          <w:sz w:val="32"/>
          <w:szCs w:val="32"/>
          <w:lang w:val="en"/>
        </w:rPr>
        <w:t xml:space="preserve">   </w:t>
      </w:r>
      <w:r w:rsidR="009A1E76">
        <w:rPr>
          <w:rFonts w:ascii="Arial" w:hAnsi="Arial" w:cs="Arial"/>
          <w:sz w:val="32"/>
          <w:szCs w:val="32"/>
          <w:lang w:val="en"/>
        </w:rPr>
        <w:t>S5MA6ENA</w:t>
      </w:r>
    </w:p>
    <w:p w14:paraId="1CE604A8" w14:textId="53121D33" w:rsidR="00063659" w:rsidRDefault="007D4E2D" w:rsidP="00087E6D">
      <w:pPr>
        <w:tabs>
          <w:tab w:val="left" w:pos="457"/>
          <w:tab w:val="center" w:pos="3452"/>
        </w:tabs>
        <w:spacing w:line="276" w:lineRule="auto"/>
        <w:jc w:val="center"/>
        <w:rPr>
          <w:sz w:val="32"/>
          <w:szCs w:val="32"/>
        </w:rPr>
      </w:pPr>
      <w:r w:rsidRPr="00DB2C57">
        <w:rPr>
          <w:rFonts w:ascii="Arial" w:hAnsi="Arial" w:cs="Arial"/>
          <w:sz w:val="32"/>
          <w:szCs w:val="32"/>
          <w:lang w:val="en"/>
        </w:rPr>
        <w:t>Marks</w:t>
      </w:r>
      <w:r>
        <w:rPr>
          <w:sz w:val="32"/>
          <w:szCs w:val="32"/>
          <w:lang w:val="en"/>
        </w:rPr>
        <w:t xml:space="preserve">   </w:t>
      </w:r>
      <w:proofErr w:type="gramStart"/>
      <w:r>
        <w:rPr>
          <w:sz w:val="32"/>
          <w:szCs w:val="32"/>
          <w:lang w:val="en"/>
        </w:rPr>
        <w:t xml:space="preserve">  </w:t>
      </w:r>
      <w:r w:rsidR="009F30F5">
        <w:rPr>
          <w:sz w:val="32"/>
          <w:szCs w:val="32"/>
          <w:lang w:val="en"/>
        </w:rPr>
        <w:t>:</w:t>
      </w:r>
      <w:proofErr w:type="gramEnd"/>
      <w:r w:rsidR="009F30F5">
        <w:rPr>
          <w:sz w:val="32"/>
          <w:szCs w:val="32"/>
          <w:lang w:val="en"/>
        </w:rPr>
        <w:t xml:space="preserve"> _____ / 41</w:t>
      </w: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2220"/>
      </w:tblGrid>
      <w:tr w:rsidR="00063659" w14:paraId="1D9AE4F6" w14:textId="77777777">
        <w:trPr>
          <w:trHeight w:val="2895"/>
        </w:trPr>
        <w:tc>
          <w:tcPr>
            <w:tcW w:w="6805" w:type="dxa"/>
            <w:shd w:val="clear" w:color="auto" w:fill="auto"/>
          </w:tcPr>
          <w:p w14:paraId="3F4D60F2" w14:textId="77777777" w:rsidR="00063659" w:rsidRPr="007D4E2D" w:rsidRDefault="009F30F5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D4E2D">
              <w:rPr>
                <w:rFonts w:ascii="Arial" w:hAnsi="Arial" w:cs="Arial"/>
                <w:b/>
                <w:bCs/>
                <w:caps/>
                <w:sz w:val="24"/>
                <w:szCs w:val="24"/>
                <w:lang w:val="en"/>
              </w:rPr>
              <w:t>Duration of the test:</w:t>
            </w:r>
          </w:p>
          <w:p w14:paraId="168CFB6F" w14:textId="77777777" w:rsidR="00063659" w:rsidRPr="00DB2C57" w:rsidRDefault="009F30F5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lang w:val="en-GB"/>
              </w:rPr>
            </w:pPr>
            <w:r w:rsidRPr="00DB2C57">
              <w:rPr>
                <w:rFonts w:ascii="Arial" w:hAnsi="Arial" w:cs="Arial"/>
                <w:lang w:val="en"/>
              </w:rPr>
              <w:t>1h30 minutes (90 minutes</w:t>
            </w:r>
            <w:proofErr w:type="gramStart"/>
            <w:r w:rsidRPr="00DB2C57">
              <w:rPr>
                <w:rFonts w:ascii="Arial" w:hAnsi="Arial" w:cs="Arial"/>
                <w:lang w:val="en"/>
              </w:rPr>
              <w:t>) :</w:t>
            </w:r>
            <w:proofErr w:type="gramEnd"/>
            <w:r w:rsidRPr="00DB2C57">
              <w:rPr>
                <w:rFonts w:ascii="Arial" w:hAnsi="Arial" w:cs="Arial"/>
                <w:lang w:val="en"/>
              </w:rPr>
              <w:t xml:space="preserve"> 10h00 - 11h30</w:t>
            </w:r>
          </w:p>
          <w:p w14:paraId="39968ACC" w14:textId="77777777" w:rsidR="00063659" w:rsidRPr="005B49A2" w:rsidRDefault="00063659">
            <w:pPr>
              <w:pStyle w:val="ListParagraph"/>
              <w:widowControl w:val="0"/>
              <w:spacing w:after="0"/>
              <w:rPr>
                <w:rFonts w:ascii="Arial" w:hAnsi="Arial" w:cstheme="minorHAnsi"/>
                <w:lang w:val="en-GB"/>
              </w:rPr>
            </w:pPr>
          </w:p>
          <w:p w14:paraId="5F5773CC" w14:textId="77777777" w:rsidR="00063659" w:rsidRPr="007D4E2D" w:rsidRDefault="009F30F5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D4E2D">
              <w:rPr>
                <w:rFonts w:ascii="Arial" w:hAnsi="Arial" w:cs="Arial"/>
                <w:b/>
                <w:bCs/>
                <w:caps/>
                <w:sz w:val="24"/>
                <w:szCs w:val="24"/>
                <w:lang w:val="en"/>
              </w:rPr>
              <w:t>Authorized Equipment:</w:t>
            </w:r>
          </w:p>
          <w:p w14:paraId="15AB8E80" w14:textId="77777777" w:rsidR="007D4E2D" w:rsidRPr="007D4E2D" w:rsidRDefault="009F30F5">
            <w:pPr>
              <w:widowControl w:val="0"/>
              <w:tabs>
                <w:tab w:val="left" w:pos="4820"/>
              </w:tabs>
              <w:spacing w:after="0" w:line="276" w:lineRule="auto"/>
              <w:rPr>
                <w:rFonts w:ascii="Arial" w:hAnsi="Arial" w:cs="Arial"/>
                <w:color w:val="000000"/>
                <w:lang w:val="en"/>
              </w:rPr>
            </w:pPr>
            <w:r w:rsidRPr="007D4E2D">
              <w:rPr>
                <w:rFonts w:ascii="Arial" w:hAnsi="Arial" w:cs="Arial"/>
                <w:color w:val="000000"/>
                <w:lang w:val="en"/>
              </w:rPr>
              <w:t xml:space="preserve">Exam with technological tool: Casio Graph 90+E, </w:t>
            </w:r>
          </w:p>
          <w:p w14:paraId="39024216" w14:textId="3756BD5E" w:rsidR="00063659" w:rsidRPr="007D4E2D" w:rsidRDefault="009F30F5">
            <w:pPr>
              <w:widowControl w:val="0"/>
              <w:tabs>
                <w:tab w:val="left" w:pos="4820"/>
              </w:tabs>
              <w:spacing w:after="0" w:line="276" w:lineRule="auto"/>
              <w:rPr>
                <w:rFonts w:ascii="Arial" w:hAnsi="Arial" w:cs="Arial"/>
                <w:lang w:val="en-GB"/>
              </w:rPr>
            </w:pPr>
            <w:proofErr w:type="spellStart"/>
            <w:r w:rsidRPr="007D4E2D">
              <w:rPr>
                <w:rFonts w:ascii="Arial" w:hAnsi="Arial" w:cs="Arial"/>
                <w:color w:val="000000"/>
                <w:lang w:val="en"/>
              </w:rPr>
              <w:t>Numworks</w:t>
            </w:r>
            <w:proofErr w:type="spellEnd"/>
            <w:r w:rsidRPr="007D4E2D">
              <w:rPr>
                <w:rFonts w:ascii="Arial" w:hAnsi="Arial" w:cs="Arial"/>
                <w:color w:val="000000"/>
                <w:lang w:val="en"/>
              </w:rPr>
              <w:t xml:space="preserve"> or TI-83 Premium CE Python calculator in exam mode.</w:t>
            </w:r>
          </w:p>
          <w:p w14:paraId="26AE0BD4" w14:textId="77777777" w:rsidR="00063659" w:rsidRPr="007D4E2D" w:rsidRDefault="009F30F5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lang w:val="en-GB"/>
              </w:rPr>
            </w:pPr>
            <w:r w:rsidRPr="007D4E2D">
              <w:rPr>
                <w:rFonts w:ascii="Arial" w:hAnsi="Arial" w:cs="Arial"/>
                <w:lang w:val="en"/>
              </w:rPr>
              <w:t>Pencil for graphics</w:t>
            </w:r>
          </w:p>
          <w:p w14:paraId="7E088294" w14:textId="7562C434" w:rsidR="00063659" w:rsidRPr="007D4E2D" w:rsidRDefault="009F30F5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lang w:val="en-GB"/>
              </w:rPr>
            </w:pPr>
            <w:r w:rsidRPr="007D4E2D">
              <w:rPr>
                <w:rFonts w:ascii="Arial" w:hAnsi="Arial" w:cs="Arial"/>
                <w:lang w:val="en"/>
              </w:rPr>
              <w:t>Rule</w:t>
            </w:r>
            <w:r w:rsidR="007D4E2D">
              <w:rPr>
                <w:rFonts w:ascii="Arial" w:hAnsi="Arial" w:cs="Arial"/>
                <w:lang w:val="en"/>
              </w:rPr>
              <w:t>r</w:t>
            </w:r>
          </w:p>
          <w:p w14:paraId="27865B4F" w14:textId="77777777" w:rsidR="00063659" w:rsidRPr="005B49A2" w:rsidRDefault="00063659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/>
                <w:lang w:val="en-GB"/>
              </w:rPr>
            </w:pPr>
          </w:p>
          <w:p w14:paraId="68699CC5" w14:textId="77777777" w:rsidR="00063659" w:rsidRPr="007D4E2D" w:rsidRDefault="009F30F5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/>
                <w:bCs/>
                <w:lang w:val="en-GB"/>
              </w:rPr>
            </w:pPr>
            <w:r w:rsidRPr="007D4E2D">
              <w:rPr>
                <w:rFonts w:ascii="Arial" w:hAnsi="Arial" w:cs="Arial"/>
                <w:b/>
                <w:bCs/>
                <w:caps/>
                <w:sz w:val="24"/>
                <w:szCs w:val="24"/>
                <w:lang w:val="en"/>
              </w:rPr>
              <w:t>Special remarks:</w:t>
            </w:r>
          </w:p>
        </w:tc>
        <w:tc>
          <w:tcPr>
            <w:tcW w:w="2220" w:type="dxa"/>
            <w:shd w:val="clear" w:color="auto" w:fill="auto"/>
          </w:tcPr>
          <w:p w14:paraId="36B01ED0" w14:textId="77777777" w:rsidR="00063659" w:rsidRDefault="009F30F5">
            <w:pPr>
              <w:pStyle w:val="Contenudetableau"/>
              <w:widowControl w:val="0"/>
              <w:jc w:val="right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0D37C55A" wp14:editId="2F9AD2DB">
                  <wp:extent cx="1380490" cy="176212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E6B36" w14:textId="77777777" w:rsidR="00063659" w:rsidRPr="008F7895" w:rsidRDefault="009F30F5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 w:cs="Arial"/>
          <w:lang w:val="en-GB"/>
        </w:rPr>
      </w:pPr>
      <w:r>
        <w:rPr>
          <w:lang w:val="en"/>
        </w:rPr>
        <w:t xml:space="preserve"> </w:t>
      </w:r>
      <w:r w:rsidRPr="008F7895">
        <w:rPr>
          <w:rFonts w:ascii="Arial" w:hAnsi="Arial" w:cs="Arial"/>
          <w:lang w:val="en"/>
        </w:rPr>
        <w:t>The subject consists of 6 mandatory exercises.</w:t>
      </w:r>
    </w:p>
    <w:p w14:paraId="0D73D927" w14:textId="1D0ED3F4" w:rsidR="00063659" w:rsidRPr="008F7895" w:rsidRDefault="009F30F5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 w:cs="Arial"/>
          <w:lang w:val="en-GB"/>
        </w:rPr>
      </w:pPr>
      <w:r w:rsidRPr="008F7895">
        <w:rPr>
          <w:rFonts w:ascii="Arial" w:hAnsi="Arial" w:cs="Arial"/>
          <w:color w:val="000000"/>
          <w:lang w:val="en"/>
        </w:rPr>
        <w:t xml:space="preserve">The answers must be accompanied by the explanations </w:t>
      </w:r>
      <w:r w:rsidR="009A1E76">
        <w:rPr>
          <w:rFonts w:ascii="Arial" w:hAnsi="Arial" w:cs="Arial"/>
          <w:color w:val="000000"/>
          <w:lang w:val="en"/>
        </w:rPr>
        <w:t>with relevant</w:t>
      </w:r>
      <w:r w:rsidRPr="008F7895">
        <w:rPr>
          <w:rFonts w:ascii="Arial" w:hAnsi="Arial" w:cs="Arial"/>
          <w:color w:val="000000"/>
          <w:lang w:val="en"/>
        </w:rPr>
        <w:t xml:space="preserve"> </w:t>
      </w:r>
      <w:r w:rsidR="009A1E76">
        <w:rPr>
          <w:rFonts w:ascii="Arial" w:hAnsi="Arial" w:cs="Arial"/>
          <w:color w:val="000000"/>
          <w:lang w:val="en"/>
        </w:rPr>
        <w:t>steps</w:t>
      </w:r>
      <w:r w:rsidRPr="008F7895">
        <w:rPr>
          <w:rFonts w:ascii="Arial" w:hAnsi="Arial" w:cs="Arial"/>
          <w:color w:val="000000"/>
          <w:lang w:val="en"/>
        </w:rPr>
        <w:t>.</w:t>
      </w:r>
    </w:p>
    <w:p w14:paraId="305E5B2D" w14:textId="3F123631" w:rsidR="00063659" w:rsidRPr="008F7895" w:rsidRDefault="009F30F5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 w:cs="Arial"/>
          <w:lang w:val="en-GB"/>
        </w:rPr>
      </w:pPr>
      <w:r w:rsidRPr="008F7895">
        <w:rPr>
          <w:rFonts w:ascii="Arial" w:hAnsi="Arial" w:cs="Arial"/>
          <w:color w:val="000000"/>
          <w:lang w:val="en"/>
        </w:rPr>
        <w:t xml:space="preserve"> All the</w:t>
      </w:r>
      <w:r w:rsidR="007D4E2D" w:rsidRPr="008F7895">
        <w:rPr>
          <w:rFonts w:ascii="Arial" w:hAnsi="Arial" w:cs="Arial"/>
          <w:color w:val="000000"/>
          <w:lang w:val="en"/>
        </w:rPr>
        <w:t xml:space="preserve"> </w:t>
      </w:r>
      <w:r w:rsidRPr="008F7895">
        <w:rPr>
          <w:rFonts w:ascii="Arial" w:hAnsi="Arial" w:cs="Arial"/>
          <w:color w:val="000000"/>
          <w:lang w:val="en"/>
        </w:rPr>
        <w:t>points cannot be attributed to a correct answer in the absence of the reasoning and explanations that make it possible to arrive at this answer.</w:t>
      </w:r>
    </w:p>
    <w:p w14:paraId="2EDC950E" w14:textId="77777777" w:rsidR="00063659" w:rsidRPr="008F7895" w:rsidRDefault="009F30F5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 w:cs="Arial"/>
          <w:lang w:val="en-GB"/>
        </w:rPr>
      </w:pPr>
      <w:r w:rsidRPr="008F7895">
        <w:rPr>
          <w:rFonts w:ascii="Arial" w:hAnsi="Arial" w:cs="Arial"/>
          <w:lang w:val="en"/>
        </w:rPr>
        <w:t xml:space="preserve"> The candidate must answer on the subject: empty spaces are left in each exercise to do this.</w:t>
      </w:r>
    </w:p>
    <w:p w14:paraId="5F4F0D68" w14:textId="77777777" w:rsidR="00063659" w:rsidRPr="008F7895" w:rsidRDefault="00063659">
      <w:pPr>
        <w:rPr>
          <w:rFonts w:ascii="Arial" w:hAnsi="Arial" w:cs="Arial"/>
          <w:lang w:val="en-GB"/>
        </w:rPr>
      </w:pPr>
    </w:p>
    <w:p w14:paraId="76C22805" w14:textId="77777777" w:rsidR="00063659" w:rsidRPr="008F7895" w:rsidRDefault="009F30F5">
      <w:pPr>
        <w:pStyle w:val="ListParagraph"/>
        <w:jc w:val="right"/>
        <w:rPr>
          <w:rFonts w:ascii="Arial" w:hAnsi="Arial" w:cs="Arial"/>
          <w:lang w:val="en-GB"/>
        </w:rPr>
      </w:pPr>
      <w:r w:rsidRPr="008F7895">
        <w:rPr>
          <w:rFonts w:ascii="Arial" w:hAnsi="Arial" w:cs="Arial"/>
          <w:lang w:val="en"/>
        </w:rPr>
        <w:t>Stay calm and focused.</w:t>
      </w:r>
    </w:p>
    <w:p w14:paraId="11862E79" w14:textId="77777777" w:rsidR="00063659" w:rsidRPr="005B49A2" w:rsidRDefault="009F30F5">
      <w:pPr>
        <w:pStyle w:val="ListParagraph"/>
        <w:jc w:val="right"/>
        <w:rPr>
          <w:rFonts w:ascii="Arial" w:hAnsi="Arial"/>
          <w:lang w:val="en-GB"/>
        </w:rPr>
      </w:pPr>
      <w:r w:rsidRPr="008F7895">
        <w:rPr>
          <w:rFonts w:ascii="Arial" w:hAnsi="Arial" w:cs="Arial"/>
          <w:lang w:val="en"/>
        </w:rPr>
        <w:t>Good job and good success.</w:t>
      </w:r>
      <w:r>
        <w:rPr>
          <w:lang w:val="en"/>
        </w:rPr>
        <w:br w:type="page"/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24"/>
        <w:gridCol w:w="1221"/>
      </w:tblGrid>
      <w:tr w:rsidR="00063659" w14:paraId="26158A56" w14:textId="77777777" w:rsidTr="00632FC7"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185BD" w14:textId="77777777" w:rsidR="00063659" w:rsidRPr="007D4E2D" w:rsidRDefault="009F30F5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lastRenderedPageBreak/>
              <w:t>Exercise B1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7CD4" w14:textId="5E0C299A" w:rsidR="00063659" w:rsidRDefault="008F7895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"/>
              </w:rPr>
              <w:t>Points</w:t>
            </w:r>
          </w:p>
        </w:tc>
      </w:tr>
      <w:tr w:rsidR="00063659" w14:paraId="0135B1E2" w14:textId="77777777" w:rsidTr="00632FC7">
        <w:tc>
          <w:tcPr>
            <w:tcW w:w="8424" w:type="dxa"/>
            <w:tcBorders>
              <w:left w:val="single" w:sz="4" w:space="0" w:color="000000"/>
              <w:right w:val="single" w:sz="4" w:space="0" w:color="000000"/>
            </w:tcBorders>
          </w:tcPr>
          <w:p w14:paraId="2368DD5C" w14:textId="77777777" w:rsidR="00063659" w:rsidRPr="007D4E2D" w:rsidRDefault="009F30F5" w:rsidP="007D4E2D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The side view of the ramp represented by the image below is of a parallelogram shape. The vertical sides are 80 </w:t>
            </w:r>
            <w:proofErr w:type="gramStart"/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>cm ,</w:t>
            </w:r>
            <w:proofErr w:type="gramEnd"/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 their distance is 115 cm. The length of the other two sides is 125 cm. (We use the notation in the figure.)</w:t>
            </w: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14:paraId="0900DD47" w14:textId="77777777" w:rsidR="00063659" w:rsidRDefault="00063659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063659" w14:paraId="1D5BF019" w14:textId="77777777" w:rsidTr="00632FC7">
        <w:tc>
          <w:tcPr>
            <w:tcW w:w="8424" w:type="dxa"/>
            <w:tcBorders>
              <w:left w:val="single" w:sz="4" w:space="0" w:color="000000"/>
              <w:right w:val="single" w:sz="4" w:space="0" w:color="000000"/>
            </w:tcBorders>
          </w:tcPr>
          <w:p w14:paraId="03F5CA5A" w14:textId="77777777" w:rsidR="00063659" w:rsidRDefault="009F30F5">
            <w:pPr>
              <w:widowControl w:val="0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197E822" wp14:editId="1BB1529F">
                  <wp:extent cx="5052695" cy="1803400"/>
                  <wp:effectExtent l="0" t="0" r="0" b="0"/>
                  <wp:docPr id="3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15" t="-41" r="-15" b="-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695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14:paraId="0760885C" w14:textId="77777777" w:rsidR="00063659" w:rsidRDefault="00063659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063659" w14:paraId="711F93FA" w14:textId="77777777" w:rsidTr="00632FC7">
        <w:tc>
          <w:tcPr>
            <w:tcW w:w="8424" w:type="dxa"/>
            <w:tcBorders>
              <w:left w:val="single" w:sz="4" w:space="0" w:color="000000"/>
              <w:right w:val="single" w:sz="4" w:space="0" w:color="000000"/>
            </w:tcBorders>
          </w:tcPr>
          <w:p w14:paraId="6B16ABE7" w14:textId="0A366959" w:rsidR="00063659" w:rsidRPr="007D4E2D" w:rsidRDefault="009F30F5" w:rsidP="007D4E2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 xml:space="preserve">1) The angle φ is the angle formed by the horizontal and the lower side of the parallelogram.  </w:t>
            </w:r>
            <w:r w:rsidRPr="007D4E2D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Prove</w:t>
            </w:r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 xml:space="preserve"> with a calculation that φ= 23° (rounded to the nearest integer). </w:t>
            </w: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14:paraId="5FCDB181" w14:textId="77777777" w:rsidR="00063659" w:rsidRPr="007D4E2D" w:rsidRDefault="009F30F5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>1.5 points</w:t>
            </w:r>
          </w:p>
        </w:tc>
      </w:tr>
      <w:tr w:rsidR="00063659" w14:paraId="3666878E" w14:textId="77777777" w:rsidTr="00632FC7">
        <w:tc>
          <w:tcPr>
            <w:tcW w:w="8424" w:type="dxa"/>
            <w:tcBorders>
              <w:left w:val="single" w:sz="4" w:space="0" w:color="000000"/>
              <w:right w:val="single" w:sz="4" w:space="0" w:color="000000"/>
            </w:tcBorders>
          </w:tcPr>
          <w:p w14:paraId="637CD029" w14:textId="651129CB" w:rsidR="00063659" w:rsidRPr="007D4E2D" w:rsidRDefault="009F30F5" w:rsidP="007D4E2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 xml:space="preserve">2) </w:t>
            </w:r>
            <w:r w:rsidRPr="007D4E2D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Calculate</w:t>
            </w:r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 xml:space="preserve"> the length of </w:t>
            </w:r>
            <w:r w:rsidR="004F177F" w:rsidRPr="007D4E2D">
              <w:rPr>
                <w:rFonts w:ascii="Arial" w:hAnsi="Arial" w:cs="Arial"/>
                <w:sz w:val="28"/>
                <w:szCs w:val="28"/>
                <w:lang w:val="en"/>
              </w:rPr>
              <w:t xml:space="preserve">the </w:t>
            </w:r>
            <w:proofErr w:type="gramStart"/>
            <w:r w:rsidR="004F177F" w:rsidRPr="007D4E2D">
              <w:rPr>
                <w:rFonts w:ascii="Arial" w:hAnsi="Arial" w:cs="Arial"/>
                <w:sz w:val="28"/>
                <w:szCs w:val="28"/>
                <w:lang w:val="en"/>
              </w:rPr>
              <w:t>diagonal</w:t>
            </w:r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 xml:space="preserve">  of</w:t>
            </w:r>
            <w:proofErr w:type="gramEnd"/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 xml:space="preserve"> the parallelogram.</w:t>
            </w: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14:paraId="464A95ED" w14:textId="77777777" w:rsidR="00063659" w:rsidRPr="007D4E2D" w:rsidRDefault="009F30F5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>2 points</w:t>
            </w:r>
          </w:p>
        </w:tc>
      </w:tr>
      <w:tr w:rsidR="00063659" w14:paraId="54713D9B" w14:textId="77777777" w:rsidTr="00632FC7">
        <w:tc>
          <w:tcPr>
            <w:tcW w:w="8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1FFD" w14:textId="2F968525" w:rsidR="00063659" w:rsidRPr="007D4E2D" w:rsidRDefault="009F30F5" w:rsidP="007D4E2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 xml:space="preserve">3) </w:t>
            </w:r>
            <w:proofErr w:type="gramStart"/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A </w:t>
            </w:r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 xml:space="preserve"> reed</w:t>
            </w:r>
            <w:proofErr w:type="gramEnd"/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 xml:space="preserve"> </w:t>
            </w: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windbreak is installed on the ramp. </w:t>
            </w:r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 xml:space="preserve"> </w:t>
            </w:r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Calculate</w:t>
            </w:r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 xml:space="preserve"> the area of the reed </w:t>
            </w: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>breakthrough covering the parallelogram-shaped part</w:t>
            </w:r>
            <w:r w:rsidR="00283BA6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>.</w:t>
            </w: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 </w:t>
            </w:r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 xml:space="preserve"> </w:t>
            </w:r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Discuss</w:t>
            </w: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 whether the area of the reed</w:t>
            </w:r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 xml:space="preserve"> windbreak </w:t>
            </w: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>is less than 1 m</w:t>
            </w:r>
            <w:r w:rsidRPr="007D4E2D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en"/>
              </w:rPr>
              <w:t>2</w:t>
            </w: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>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F8BD" w14:textId="77777777" w:rsidR="00063659" w:rsidRPr="007D4E2D" w:rsidRDefault="009F30F5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>2.5 points</w:t>
            </w:r>
          </w:p>
        </w:tc>
      </w:tr>
    </w:tbl>
    <w:p w14:paraId="17554013" w14:textId="77777777" w:rsidR="00063659" w:rsidRDefault="00063659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063659" w14:paraId="4C7978F5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7C76F" w14:textId="77777777" w:rsidR="00063659" w:rsidRDefault="00063659">
            <w:pPr>
              <w:pStyle w:val="Contenudetableau"/>
              <w:widowControl w:val="0"/>
            </w:pPr>
          </w:p>
          <w:p w14:paraId="3FFABF72" w14:textId="77777777" w:rsidR="00063659" w:rsidRDefault="00063659">
            <w:pPr>
              <w:pStyle w:val="Contenudetableau"/>
              <w:widowControl w:val="0"/>
            </w:pPr>
          </w:p>
          <w:p w14:paraId="118F5541" w14:textId="77777777" w:rsidR="00063659" w:rsidRDefault="00063659">
            <w:pPr>
              <w:pStyle w:val="Contenudetableau"/>
              <w:widowControl w:val="0"/>
            </w:pPr>
          </w:p>
          <w:p w14:paraId="42C6541D" w14:textId="77777777" w:rsidR="00063659" w:rsidRDefault="00063659">
            <w:pPr>
              <w:pStyle w:val="Contenudetableau"/>
              <w:widowControl w:val="0"/>
            </w:pPr>
          </w:p>
          <w:p w14:paraId="4D95AA89" w14:textId="77777777" w:rsidR="00063659" w:rsidRDefault="00063659">
            <w:pPr>
              <w:pStyle w:val="Contenudetableau"/>
              <w:widowControl w:val="0"/>
            </w:pPr>
          </w:p>
          <w:p w14:paraId="01BC26FC" w14:textId="77777777" w:rsidR="00063659" w:rsidRDefault="00063659">
            <w:pPr>
              <w:pStyle w:val="Contenudetableau"/>
              <w:widowControl w:val="0"/>
            </w:pPr>
          </w:p>
          <w:p w14:paraId="2A304387" w14:textId="77777777" w:rsidR="00063659" w:rsidRDefault="00063659">
            <w:pPr>
              <w:pStyle w:val="Contenudetableau"/>
              <w:widowControl w:val="0"/>
            </w:pPr>
          </w:p>
          <w:p w14:paraId="189B4B71" w14:textId="77777777" w:rsidR="00063659" w:rsidRDefault="00063659">
            <w:pPr>
              <w:pStyle w:val="Contenudetableau"/>
              <w:widowControl w:val="0"/>
            </w:pPr>
          </w:p>
          <w:p w14:paraId="18A9FDC7" w14:textId="77777777" w:rsidR="00063659" w:rsidRDefault="00063659">
            <w:pPr>
              <w:pStyle w:val="Contenudetableau"/>
              <w:widowControl w:val="0"/>
            </w:pPr>
          </w:p>
        </w:tc>
      </w:tr>
    </w:tbl>
    <w:p w14:paraId="6B223BA6" w14:textId="77777777" w:rsidR="00063659" w:rsidRDefault="00063659">
      <w:pPr>
        <w:spacing w:after="0" w:line="240" w:lineRule="auto"/>
        <w:contextualSpacing/>
        <w:rPr>
          <w:rFonts w:ascii="Arial" w:hAnsi="Arial"/>
          <w:sz w:val="14"/>
          <w:szCs w:val="14"/>
        </w:rPr>
      </w:pPr>
    </w:p>
    <w:tbl>
      <w:tblPr>
        <w:tblW w:w="5007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08"/>
      </w:tblGrid>
      <w:tr w:rsidR="00063659" w14:paraId="50F049F0" w14:textId="77777777" w:rsidTr="00632FC7">
        <w:trPr>
          <w:trHeight w:val="14166"/>
        </w:trPr>
        <w:tc>
          <w:tcPr>
            <w:tcW w:w="9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737AF" w14:textId="77777777" w:rsidR="00063659" w:rsidRDefault="00063659">
            <w:pPr>
              <w:pStyle w:val="Contenudetableau"/>
              <w:widowControl w:val="0"/>
            </w:pPr>
          </w:p>
          <w:p w14:paraId="7BFFE918" w14:textId="77777777" w:rsidR="00063659" w:rsidRDefault="00063659">
            <w:pPr>
              <w:pStyle w:val="Contenudetableau"/>
              <w:widowControl w:val="0"/>
            </w:pPr>
          </w:p>
          <w:p w14:paraId="239E4A96" w14:textId="77777777" w:rsidR="00063659" w:rsidRDefault="00063659">
            <w:pPr>
              <w:pStyle w:val="Contenudetableau"/>
              <w:widowControl w:val="0"/>
            </w:pPr>
          </w:p>
          <w:p w14:paraId="0AA0228E" w14:textId="77777777" w:rsidR="00063659" w:rsidRDefault="00063659">
            <w:pPr>
              <w:pStyle w:val="Contenudetableau"/>
              <w:widowControl w:val="0"/>
            </w:pPr>
          </w:p>
          <w:p w14:paraId="3C5A4EB1" w14:textId="77777777" w:rsidR="00063659" w:rsidRDefault="00063659">
            <w:pPr>
              <w:pStyle w:val="Contenudetableau"/>
              <w:widowControl w:val="0"/>
            </w:pPr>
          </w:p>
          <w:p w14:paraId="6F89C379" w14:textId="77777777" w:rsidR="00063659" w:rsidRDefault="00063659">
            <w:pPr>
              <w:pStyle w:val="Contenudetableau"/>
              <w:widowControl w:val="0"/>
            </w:pPr>
          </w:p>
          <w:p w14:paraId="131CFDBC" w14:textId="77777777" w:rsidR="00063659" w:rsidRDefault="00063659">
            <w:pPr>
              <w:pStyle w:val="Contenudetableau"/>
              <w:widowControl w:val="0"/>
            </w:pPr>
          </w:p>
          <w:p w14:paraId="5A3EC3AD" w14:textId="77777777" w:rsidR="00063659" w:rsidRDefault="00063659">
            <w:pPr>
              <w:pStyle w:val="Contenudetableau"/>
              <w:widowControl w:val="0"/>
            </w:pPr>
          </w:p>
          <w:p w14:paraId="34E5AE66" w14:textId="77777777" w:rsidR="00063659" w:rsidRDefault="00063659">
            <w:pPr>
              <w:pStyle w:val="Contenudetableau"/>
              <w:widowControl w:val="0"/>
            </w:pPr>
          </w:p>
          <w:p w14:paraId="6A603DC4" w14:textId="77777777" w:rsidR="00063659" w:rsidRDefault="00063659">
            <w:pPr>
              <w:pStyle w:val="Contenudetableau"/>
              <w:widowControl w:val="0"/>
            </w:pPr>
          </w:p>
          <w:p w14:paraId="092E89AF" w14:textId="77777777" w:rsidR="00063659" w:rsidRDefault="00063659">
            <w:pPr>
              <w:pStyle w:val="Contenudetableau"/>
              <w:widowControl w:val="0"/>
            </w:pPr>
          </w:p>
          <w:p w14:paraId="5964AD41" w14:textId="77777777" w:rsidR="00063659" w:rsidRDefault="00063659">
            <w:pPr>
              <w:pStyle w:val="Contenudetableau"/>
              <w:widowControl w:val="0"/>
            </w:pPr>
          </w:p>
          <w:p w14:paraId="065776AD" w14:textId="77777777" w:rsidR="00063659" w:rsidRDefault="00063659">
            <w:pPr>
              <w:pStyle w:val="Contenudetableau"/>
              <w:widowControl w:val="0"/>
            </w:pPr>
          </w:p>
          <w:p w14:paraId="64707914" w14:textId="77777777" w:rsidR="00063659" w:rsidRDefault="00063659">
            <w:pPr>
              <w:pStyle w:val="Contenudetableau"/>
              <w:widowControl w:val="0"/>
            </w:pPr>
          </w:p>
          <w:p w14:paraId="49E1D0E0" w14:textId="77777777" w:rsidR="00063659" w:rsidRDefault="00063659">
            <w:pPr>
              <w:pStyle w:val="Contenudetableau"/>
              <w:widowControl w:val="0"/>
            </w:pPr>
          </w:p>
          <w:p w14:paraId="77170EB1" w14:textId="77777777" w:rsidR="00063659" w:rsidRDefault="00063659">
            <w:pPr>
              <w:pStyle w:val="Contenudetableau"/>
              <w:widowControl w:val="0"/>
            </w:pPr>
          </w:p>
          <w:p w14:paraId="4A9B9D07" w14:textId="77777777" w:rsidR="00063659" w:rsidRDefault="00063659">
            <w:pPr>
              <w:pStyle w:val="Contenudetableau"/>
              <w:widowControl w:val="0"/>
            </w:pPr>
          </w:p>
          <w:p w14:paraId="4EE3F1C7" w14:textId="77777777" w:rsidR="00063659" w:rsidRDefault="00063659">
            <w:pPr>
              <w:pStyle w:val="Contenudetableau"/>
              <w:widowControl w:val="0"/>
            </w:pPr>
          </w:p>
          <w:p w14:paraId="19BF5023" w14:textId="77777777" w:rsidR="00063659" w:rsidRDefault="00063659">
            <w:pPr>
              <w:pStyle w:val="Contenudetableau"/>
              <w:widowControl w:val="0"/>
            </w:pPr>
          </w:p>
          <w:p w14:paraId="5B721752" w14:textId="77777777" w:rsidR="00063659" w:rsidRDefault="00063659">
            <w:pPr>
              <w:pStyle w:val="Contenudetableau"/>
              <w:widowControl w:val="0"/>
            </w:pPr>
          </w:p>
          <w:p w14:paraId="42F57F01" w14:textId="77777777" w:rsidR="00063659" w:rsidRDefault="00063659">
            <w:pPr>
              <w:pStyle w:val="Contenudetableau"/>
              <w:widowControl w:val="0"/>
            </w:pPr>
          </w:p>
          <w:p w14:paraId="5F161783" w14:textId="77777777" w:rsidR="00063659" w:rsidRDefault="00063659">
            <w:pPr>
              <w:pStyle w:val="Contenudetableau"/>
              <w:widowControl w:val="0"/>
            </w:pPr>
          </w:p>
          <w:p w14:paraId="6D90E7BC" w14:textId="77777777" w:rsidR="00063659" w:rsidRDefault="00063659">
            <w:pPr>
              <w:pStyle w:val="Contenudetableau"/>
              <w:widowControl w:val="0"/>
            </w:pPr>
          </w:p>
          <w:p w14:paraId="6B170DC2" w14:textId="77777777" w:rsidR="00063659" w:rsidRDefault="00063659">
            <w:pPr>
              <w:pStyle w:val="Contenudetableau"/>
              <w:widowControl w:val="0"/>
            </w:pPr>
          </w:p>
          <w:p w14:paraId="6E77AC0E" w14:textId="77777777" w:rsidR="00063659" w:rsidRDefault="00063659">
            <w:pPr>
              <w:pStyle w:val="Contenudetableau"/>
              <w:widowControl w:val="0"/>
            </w:pPr>
          </w:p>
          <w:p w14:paraId="00109A8A" w14:textId="77777777" w:rsidR="00063659" w:rsidRDefault="00063659">
            <w:pPr>
              <w:pStyle w:val="Contenudetableau"/>
              <w:widowControl w:val="0"/>
            </w:pPr>
          </w:p>
          <w:p w14:paraId="18054094" w14:textId="77777777" w:rsidR="00063659" w:rsidRDefault="00063659">
            <w:pPr>
              <w:pStyle w:val="Contenudetableau"/>
              <w:widowControl w:val="0"/>
            </w:pPr>
          </w:p>
          <w:p w14:paraId="1C8B3A32" w14:textId="77777777" w:rsidR="00063659" w:rsidRDefault="00063659">
            <w:pPr>
              <w:pStyle w:val="Contenudetableau"/>
              <w:widowControl w:val="0"/>
            </w:pPr>
          </w:p>
          <w:p w14:paraId="24445BCA" w14:textId="77777777" w:rsidR="00063659" w:rsidRDefault="00063659">
            <w:pPr>
              <w:pStyle w:val="Contenudetableau"/>
              <w:widowControl w:val="0"/>
            </w:pPr>
          </w:p>
          <w:p w14:paraId="6D820A8E" w14:textId="77777777" w:rsidR="00063659" w:rsidRDefault="00063659">
            <w:pPr>
              <w:pStyle w:val="Contenudetableau"/>
              <w:widowControl w:val="0"/>
            </w:pPr>
          </w:p>
          <w:p w14:paraId="7BC508D2" w14:textId="77777777" w:rsidR="00063659" w:rsidRDefault="00063659">
            <w:pPr>
              <w:pStyle w:val="Contenudetableau"/>
              <w:widowControl w:val="0"/>
            </w:pPr>
          </w:p>
        </w:tc>
      </w:tr>
    </w:tbl>
    <w:p w14:paraId="2D515A86" w14:textId="77777777" w:rsidR="00063659" w:rsidRPr="00632FC7" w:rsidRDefault="00063659" w:rsidP="00632FC7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1"/>
        <w:gridCol w:w="1424"/>
      </w:tblGrid>
      <w:tr w:rsidR="00063659" w14:paraId="45A12DE7" w14:textId="77777777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A9475" w14:textId="77777777" w:rsidR="00063659" w:rsidRPr="007D4E2D" w:rsidRDefault="009F30F5">
            <w:pPr>
              <w:pStyle w:val="Contenudetableau"/>
              <w:widowControl w:val="0"/>
              <w:ind w:right="-11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Exercise B2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14D0" w14:textId="77777777" w:rsidR="00063659" w:rsidRDefault="009F30F5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"/>
              </w:rPr>
              <w:t>Scale</w:t>
            </w:r>
          </w:p>
        </w:tc>
      </w:tr>
      <w:tr w:rsidR="00063659" w:rsidRPr="008543A9" w14:paraId="6554EC5D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536AD58D" w14:textId="77777777" w:rsidR="00063659" w:rsidRPr="007D4E2D" w:rsidRDefault="009F30F5" w:rsidP="007D4E2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>40% of a dentist's patients are men. The agenda of this dentist shows that 20% of men and 10% of women who make an appointment do not come to this appointment.</w:t>
            </w:r>
          </w:p>
          <w:p w14:paraId="448F6BDF" w14:textId="77777777" w:rsidR="00063659" w:rsidRPr="007D4E2D" w:rsidRDefault="009F30F5" w:rsidP="007D4E2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>A person makes an appointment.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4D2A2832" w14:textId="77777777" w:rsidR="00063659" w:rsidRPr="005B49A2" w:rsidRDefault="00063659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  <w:lang w:val="en-GB"/>
              </w:rPr>
            </w:pPr>
          </w:p>
        </w:tc>
      </w:tr>
      <w:tr w:rsidR="00063659" w14:paraId="6CD91513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05FCA2B3" w14:textId="55C1526D" w:rsidR="00063659" w:rsidRPr="007D4E2D" w:rsidRDefault="009F30F5" w:rsidP="007D4E2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1) </w:t>
            </w:r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Determine</w:t>
            </w: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 the </w:t>
            </w:r>
            <w:r w:rsidR="00283BA6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>probability</w:t>
            </w: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 of: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47FA6A9E" w14:textId="77777777" w:rsidR="00063659" w:rsidRDefault="00063659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063659" w14:paraId="080291D5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5F0A6666" w14:textId="77777777" w:rsidR="00063659" w:rsidRPr="007D4E2D" w:rsidRDefault="009F30F5" w:rsidP="007D4E2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>(a) that person is a woman present at the appointment.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2D07317F" w14:textId="77777777" w:rsidR="00063659" w:rsidRPr="007D4E2D" w:rsidRDefault="009F30F5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>2 points</w:t>
            </w:r>
          </w:p>
        </w:tc>
      </w:tr>
      <w:tr w:rsidR="00063659" w14:paraId="0406179C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65A150CC" w14:textId="77777777" w:rsidR="00063659" w:rsidRPr="007D4E2D" w:rsidRDefault="009F30F5" w:rsidP="007D4E2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>(b) that person comes to the appointment.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78A599B1" w14:textId="77777777" w:rsidR="00063659" w:rsidRPr="007D4E2D" w:rsidRDefault="009F30F5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>2 points</w:t>
            </w:r>
          </w:p>
        </w:tc>
      </w:tr>
      <w:tr w:rsidR="00063659" w14:paraId="29E1AC9E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78C47C55" w14:textId="78F47D5D" w:rsidR="00063659" w:rsidRPr="007D4E2D" w:rsidRDefault="009F30F5" w:rsidP="007D4E2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(c) that person is a man </w:t>
            </w:r>
            <w:r w:rsidR="008543A9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>given</w:t>
            </w: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 that </w:t>
            </w:r>
            <w:r w:rsidR="00283BA6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>this person</w:t>
            </w: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 does not come to the appointment.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24E2BFB8" w14:textId="77777777" w:rsidR="00063659" w:rsidRPr="007D4E2D" w:rsidRDefault="009F30F5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>2 points</w:t>
            </w:r>
          </w:p>
        </w:tc>
      </w:tr>
      <w:tr w:rsidR="00063659" w:rsidRPr="008543A9" w14:paraId="0CAB81A5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51A7FAC5" w14:textId="77777777" w:rsidR="00063659" w:rsidRPr="007D4E2D" w:rsidRDefault="009F30F5" w:rsidP="007D4E2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>53% patients of another dental practice are under 18 years old,</w:t>
            </w:r>
          </w:p>
          <w:p w14:paraId="344C3B72" w14:textId="77777777" w:rsidR="00063659" w:rsidRPr="007D4E2D" w:rsidRDefault="009F30F5" w:rsidP="007D4E2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>71% of patients wear glasses of which 47% are 18 years of age or older.</w:t>
            </w:r>
          </w:p>
          <w:p w14:paraId="6B91631F" w14:textId="77777777" w:rsidR="00063659" w:rsidRPr="007D4E2D" w:rsidRDefault="009F30F5" w:rsidP="007D4E2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>The following events are considered:</w:t>
            </w:r>
          </w:p>
          <w:p w14:paraId="43948CE1" w14:textId="77777777" w:rsidR="00063659" w:rsidRPr="007D4E2D" w:rsidRDefault="009F30F5" w:rsidP="007D4E2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>A: " The patient is 18 years of age or older"</w:t>
            </w:r>
          </w:p>
          <w:p w14:paraId="34ED6DE1" w14:textId="77777777" w:rsidR="00063659" w:rsidRPr="007D4E2D" w:rsidRDefault="009F30F5" w:rsidP="007D4E2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>L: " The patient wears glasses"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139D17EC" w14:textId="77777777" w:rsidR="00063659" w:rsidRPr="007D4E2D" w:rsidRDefault="00063659">
            <w:pPr>
              <w:pStyle w:val="Contenudetableau"/>
              <w:widowControl w:val="0"/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</w:tr>
      <w:tr w:rsidR="00063659" w14:paraId="69D422A5" w14:textId="77777777">
        <w:tc>
          <w:tcPr>
            <w:tcW w:w="8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404E" w14:textId="77777777" w:rsidR="00063659" w:rsidRPr="007D4E2D" w:rsidRDefault="009F30F5" w:rsidP="007D4E2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2) </w:t>
            </w:r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Determine</w:t>
            </w: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 whether events A and L are independent. </w:t>
            </w:r>
            <w:r w:rsidRPr="007D4E2D">
              <w:rPr>
                <w:rFonts w:ascii="Arial" w:hAnsi="Arial" w:cs="Arial"/>
                <w:lang w:val="en"/>
              </w:rPr>
              <w:t xml:space="preserve"> </w:t>
            </w:r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Justify</w:t>
            </w:r>
            <w:r w:rsidRPr="007D4E2D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 your answer.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AE00" w14:textId="77777777" w:rsidR="00063659" w:rsidRPr="007D4E2D" w:rsidRDefault="009F30F5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7D4E2D">
              <w:rPr>
                <w:rFonts w:ascii="Arial" w:hAnsi="Arial" w:cs="Arial"/>
                <w:sz w:val="28"/>
                <w:szCs w:val="28"/>
                <w:lang w:val="en"/>
              </w:rPr>
              <w:t>2 points</w:t>
            </w:r>
          </w:p>
        </w:tc>
      </w:tr>
    </w:tbl>
    <w:p w14:paraId="0A41FC52" w14:textId="77777777" w:rsidR="00063659" w:rsidRDefault="00063659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4986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</w:tblGrid>
      <w:tr w:rsidR="00063659" w14:paraId="78359D5D" w14:textId="77777777" w:rsidTr="008543A9">
        <w:tc>
          <w:tcPr>
            <w:tcW w:w="9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925B1" w14:textId="77777777" w:rsidR="00063659" w:rsidRDefault="00063659">
            <w:pPr>
              <w:pStyle w:val="Contenudetableau"/>
              <w:widowControl w:val="0"/>
            </w:pPr>
          </w:p>
          <w:p w14:paraId="66E7E7D7" w14:textId="77777777" w:rsidR="00063659" w:rsidRDefault="00063659">
            <w:pPr>
              <w:pStyle w:val="Contenudetableau"/>
              <w:widowControl w:val="0"/>
            </w:pPr>
          </w:p>
          <w:p w14:paraId="69B61CB6" w14:textId="77777777" w:rsidR="00063659" w:rsidRDefault="00063659">
            <w:pPr>
              <w:pStyle w:val="Contenudetableau"/>
              <w:widowControl w:val="0"/>
            </w:pPr>
          </w:p>
          <w:p w14:paraId="0A786AC1" w14:textId="77777777" w:rsidR="00063659" w:rsidRDefault="00063659">
            <w:pPr>
              <w:pStyle w:val="Contenudetableau"/>
              <w:widowControl w:val="0"/>
            </w:pPr>
          </w:p>
          <w:p w14:paraId="48A43286" w14:textId="77777777" w:rsidR="00063659" w:rsidRDefault="00063659">
            <w:pPr>
              <w:pStyle w:val="Contenudetableau"/>
              <w:widowControl w:val="0"/>
            </w:pPr>
          </w:p>
          <w:p w14:paraId="5E33124C" w14:textId="77777777" w:rsidR="00063659" w:rsidRDefault="00063659">
            <w:pPr>
              <w:pStyle w:val="Contenudetableau"/>
              <w:widowControl w:val="0"/>
            </w:pPr>
          </w:p>
          <w:p w14:paraId="6851E2B8" w14:textId="77777777" w:rsidR="00063659" w:rsidRDefault="00063659">
            <w:pPr>
              <w:pStyle w:val="Contenudetableau"/>
              <w:widowControl w:val="0"/>
            </w:pPr>
          </w:p>
          <w:p w14:paraId="2873A960" w14:textId="77777777" w:rsidR="00063659" w:rsidRDefault="00063659">
            <w:pPr>
              <w:pStyle w:val="Contenudetableau"/>
              <w:widowControl w:val="0"/>
            </w:pPr>
          </w:p>
        </w:tc>
      </w:tr>
    </w:tbl>
    <w:p w14:paraId="3BE302A7" w14:textId="77777777" w:rsidR="00063659" w:rsidRDefault="00063659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14" w:type="pct"/>
        <w:tblInd w:w="-2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"/>
        <w:gridCol w:w="8477"/>
        <w:gridCol w:w="1141"/>
        <w:gridCol w:w="76"/>
      </w:tblGrid>
      <w:tr w:rsidR="00063659" w14:paraId="65C54EF2" w14:textId="77777777" w:rsidTr="008543A9">
        <w:trPr>
          <w:gridBefore w:val="1"/>
          <w:wBefore w:w="27" w:type="dxa"/>
        </w:trPr>
        <w:tc>
          <w:tcPr>
            <w:tcW w:w="9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9A2E7" w14:textId="77777777" w:rsidR="00063659" w:rsidRDefault="00063659">
            <w:pPr>
              <w:pStyle w:val="Contenudetableau"/>
              <w:widowControl w:val="0"/>
            </w:pPr>
          </w:p>
          <w:p w14:paraId="341B306A" w14:textId="77777777" w:rsidR="00063659" w:rsidRDefault="00063659">
            <w:pPr>
              <w:pStyle w:val="Contenudetableau"/>
              <w:widowControl w:val="0"/>
            </w:pPr>
          </w:p>
          <w:p w14:paraId="121D2AB4" w14:textId="77777777" w:rsidR="00063659" w:rsidRDefault="00063659">
            <w:pPr>
              <w:pStyle w:val="Contenudetableau"/>
              <w:widowControl w:val="0"/>
            </w:pPr>
          </w:p>
          <w:p w14:paraId="03FBE6DA" w14:textId="77777777" w:rsidR="00063659" w:rsidRDefault="00063659">
            <w:pPr>
              <w:pStyle w:val="Contenudetableau"/>
              <w:widowControl w:val="0"/>
            </w:pPr>
          </w:p>
          <w:p w14:paraId="71D3FA28" w14:textId="77777777" w:rsidR="00063659" w:rsidRDefault="00063659">
            <w:pPr>
              <w:pStyle w:val="Contenudetableau"/>
              <w:widowControl w:val="0"/>
            </w:pPr>
          </w:p>
          <w:p w14:paraId="6C30BCE0" w14:textId="77777777" w:rsidR="00063659" w:rsidRDefault="00063659">
            <w:pPr>
              <w:pStyle w:val="Contenudetableau"/>
              <w:widowControl w:val="0"/>
            </w:pPr>
          </w:p>
          <w:p w14:paraId="24CAD064" w14:textId="77777777" w:rsidR="00063659" w:rsidRDefault="00063659">
            <w:pPr>
              <w:pStyle w:val="Contenudetableau"/>
              <w:widowControl w:val="0"/>
            </w:pPr>
          </w:p>
          <w:p w14:paraId="13A95F47" w14:textId="77777777" w:rsidR="00063659" w:rsidRDefault="00063659">
            <w:pPr>
              <w:pStyle w:val="Contenudetableau"/>
              <w:widowControl w:val="0"/>
            </w:pPr>
          </w:p>
          <w:p w14:paraId="63B8DD30" w14:textId="77777777" w:rsidR="00063659" w:rsidRDefault="00063659">
            <w:pPr>
              <w:pStyle w:val="Contenudetableau"/>
              <w:widowControl w:val="0"/>
            </w:pPr>
          </w:p>
          <w:p w14:paraId="460A75B2" w14:textId="77777777" w:rsidR="00063659" w:rsidRDefault="00063659">
            <w:pPr>
              <w:pStyle w:val="Contenudetableau"/>
              <w:widowControl w:val="0"/>
            </w:pPr>
          </w:p>
          <w:p w14:paraId="1A51FFCA" w14:textId="77777777" w:rsidR="00063659" w:rsidRDefault="00063659">
            <w:pPr>
              <w:pStyle w:val="Contenudetableau"/>
              <w:widowControl w:val="0"/>
            </w:pPr>
          </w:p>
          <w:p w14:paraId="56CE9EDB" w14:textId="77777777" w:rsidR="00063659" w:rsidRDefault="00063659">
            <w:pPr>
              <w:pStyle w:val="Contenudetableau"/>
              <w:widowControl w:val="0"/>
            </w:pPr>
          </w:p>
          <w:p w14:paraId="4FB1136C" w14:textId="77777777" w:rsidR="00063659" w:rsidRDefault="00063659">
            <w:pPr>
              <w:pStyle w:val="Contenudetableau"/>
              <w:widowControl w:val="0"/>
            </w:pPr>
          </w:p>
          <w:p w14:paraId="5742E43C" w14:textId="77777777" w:rsidR="00063659" w:rsidRDefault="00063659">
            <w:pPr>
              <w:pStyle w:val="Contenudetableau"/>
              <w:widowControl w:val="0"/>
            </w:pPr>
          </w:p>
          <w:p w14:paraId="3C3AAF02" w14:textId="77777777" w:rsidR="00063659" w:rsidRDefault="00063659">
            <w:pPr>
              <w:pStyle w:val="Contenudetableau"/>
              <w:widowControl w:val="0"/>
            </w:pPr>
          </w:p>
          <w:p w14:paraId="3258B811" w14:textId="77777777" w:rsidR="00063659" w:rsidRDefault="00063659">
            <w:pPr>
              <w:pStyle w:val="Contenudetableau"/>
              <w:widowControl w:val="0"/>
            </w:pPr>
          </w:p>
          <w:p w14:paraId="109A43F0" w14:textId="77777777" w:rsidR="00063659" w:rsidRDefault="00063659">
            <w:pPr>
              <w:pStyle w:val="Contenudetableau"/>
              <w:widowControl w:val="0"/>
            </w:pPr>
          </w:p>
          <w:p w14:paraId="092D06E9" w14:textId="77777777" w:rsidR="00063659" w:rsidRDefault="00063659">
            <w:pPr>
              <w:pStyle w:val="Contenudetableau"/>
              <w:widowControl w:val="0"/>
            </w:pPr>
          </w:p>
          <w:p w14:paraId="1F6EDF61" w14:textId="77777777" w:rsidR="00063659" w:rsidRDefault="00063659">
            <w:pPr>
              <w:pStyle w:val="Contenudetableau"/>
              <w:widowControl w:val="0"/>
            </w:pPr>
          </w:p>
          <w:p w14:paraId="7B7C51B2" w14:textId="77777777" w:rsidR="00063659" w:rsidRDefault="00063659">
            <w:pPr>
              <w:pStyle w:val="Contenudetableau"/>
              <w:widowControl w:val="0"/>
            </w:pPr>
          </w:p>
          <w:p w14:paraId="6B57021D" w14:textId="77777777" w:rsidR="00063659" w:rsidRDefault="00063659">
            <w:pPr>
              <w:pStyle w:val="Contenudetableau"/>
              <w:widowControl w:val="0"/>
            </w:pPr>
          </w:p>
          <w:p w14:paraId="03F8F478" w14:textId="77777777" w:rsidR="00063659" w:rsidRDefault="00063659">
            <w:pPr>
              <w:pStyle w:val="Contenudetableau"/>
              <w:widowControl w:val="0"/>
            </w:pPr>
          </w:p>
          <w:p w14:paraId="00C762A9" w14:textId="77777777" w:rsidR="00063659" w:rsidRDefault="00063659">
            <w:pPr>
              <w:pStyle w:val="Contenudetableau"/>
              <w:widowControl w:val="0"/>
            </w:pPr>
          </w:p>
          <w:p w14:paraId="7C20904F" w14:textId="77777777" w:rsidR="00063659" w:rsidRDefault="00063659">
            <w:pPr>
              <w:pStyle w:val="Contenudetableau"/>
              <w:widowControl w:val="0"/>
            </w:pPr>
          </w:p>
          <w:p w14:paraId="084D1945" w14:textId="77777777" w:rsidR="00063659" w:rsidRDefault="00063659">
            <w:pPr>
              <w:pStyle w:val="Contenudetableau"/>
              <w:widowControl w:val="0"/>
            </w:pPr>
          </w:p>
          <w:p w14:paraId="10CF20BF" w14:textId="77777777" w:rsidR="00063659" w:rsidRDefault="00063659">
            <w:pPr>
              <w:pStyle w:val="Contenudetableau"/>
              <w:widowControl w:val="0"/>
            </w:pPr>
          </w:p>
          <w:p w14:paraId="7527E719" w14:textId="77777777" w:rsidR="00063659" w:rsidRDefault="00063659">
            <w:pPr>
              <w:pStyle w:val="Contenudetableau"/>
              <w:widowControl w:val="0"/>
            </w:pPr>
          </w:p>
          <w:p w14:paraId="16D98E44" w14:textId="77777777" w:rsidR="00063659" w:rsidRDefault="00063659">
            <w:pPr>
              <w:pStyle w:val="Contenudetableau"/>
              <w:widowControl w:val="0"/>
            </w:pPr>
          </w:p>
          <w:p w14:paraId="333374A3" w14:textId="77777777" w:rsidR="00063659" w:rsidRDefault="00063659">
            <w:pPr>
              <w:pStyle w:val="Contenudetableau"/>
              <w:widowControl w:val="0"/>
            </w:pPr>
          </w:p>
          <w:p w14:paraId="4B406F9E" w14:textId="77777777" w:rsidR="00063659" w:rsidRDefault="00063659">
            <w:pPr>
              <w:pStyle w:val="Contenudetableau"/>
              <w:widowControl w:val="0"/>
            </w:pPr>
          </w:p>
          <w:p w14:paraId="757D5F7E" w14:textId="21656E2D" w:rsidR="008543A9" w:rsidRDefault="008543A9">
            <w:pPr>
              <w:pStyle w:val="Contenudetableau"/>
              <w:widowControl w:val="0"/>
            </w:pPr>
          </w:p>
        </w:tc>
      </w:tr>
      <w:tr w:rsidR="00063659" w14:paraId="14F14E85" w14:textId="77777777" w:rsidTr="008543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76" w:type="dxa"/>
        </w:trPr>
        <w:tc>
          <w:tcPr>
            <w:tcW w:w="8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08AB2F" w14:textId="339CD8EE" w:rsidR="00063659" w:rsidRPr="008F7895" w:rsidRDefault="008543A9">
            <w:pPr>
              <w:pStyle w:val="Contenudetableau"/>
              <w:widowControl w:val="0"/>
              <w:ind w:right="-11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lastRenderedPageBreak/>
              <w:t>Ex</w:t>
            </w:r>
            <w:r w:rsidR="009F30F5" w:rsidRPr="008F7895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ercise B3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D2C3" w14:textId="77777777" w:rsidR="00063659" w:rsidRPr="008F7895" w:rsidRDefault="009F30F5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8F7895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Scale</w:t>
            </w:r>
          </w:p>
        </w:tc>
      </w:tr>
      <w:tr w:rsidR="00063659" w:rsidRPr="008543A9" w14:paraId="2DABFA04" w14:textId="77777777" w:rsidTr="008543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76" w:type="dxa"/>
        </w:trPr>
        <w:tc>
          <w:tcPr>
            <w:tcW w:w="850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E0954" w14:textId="77777777" w:rsidR="00063659" w:rsidRPr="008F7895" w:rsidRDefault="009F30F5" w:rsidP="00882CF4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8F7895">
              <w:rPr>
                <w:rFonts w:ascii="Arial" w:hAnsi="Arial" w:cs="Arial"/>
                <w:sz w:val="28"/>
                <w:szCs w:val="28"/>
                <w:lang w:val="en"/>
              </w:rPr>
              <w:t xml:space="preserve">On the social media Twitter, we study the likes of three tweets during </w:t>
            </w:r>
            <w:proofErr w:type="gramStart"/>
            <w:r w:rsidRPr="008F7895">
              <w:rPr>
                <w:rFonts w:ascii="Arial" w:hAnsi="Arial" w:cs="Arial"/>
                <w:sz w:val="28"/>
                <w:szCs w:val="28"/>
                <w:lang w:val="en"/>
              </w:rPr>
              <w:t>a period of time</w:t>
            </w:r>
            <w:proofErr w:type="gramEnd"/>
            <w:r w:rsidRPr="008F7895">
              <w:rPr>
                <w:rFonts w:ascii="Arial" w:hAnsi="Arial" w:cs="Arial"/>
                <w:sz w:val="28"/>
                <w:szCs w:val="28"/>
                <w:lang w:val="en"/>
              </w:rPr>
              <w:t>.</w:t>
            </w:r>
          </w:p>
          <w:p w14:paraId="1A989A29" w14:textId="77777777" w:rsidR="00063659" w:rsidRPr="008F7895" w:rsidRDefault="009F30F5" w:rsidP="00882CF4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8F7895">
              <w:rPr>
                <w:rFonts w:ascii="Arial" w:hAnsi="Arial" w:cs="Arial"/>
                <w:sz w:val="28"/>
                <w:szCs w:val="28"/>
                <w:lang w:val="en"/>
              </w:rPr>
              <w:t>At the beginning of the study, the first tweet has 210 likes, and then, the number of its likes grows by 25% per hour.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EC4AC" w14:textId="77777777" w:rsidR="00063659" w:rsidRPr="009F30F5" w:rsidRDefault="00063659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en-GB"/>
              </w:rPr>
            </w:pPr>
          </w:p>
        </w:tc>
      </w:tr>
      <w:tr w:rsidR="00063659" w14:paraId="06F59E87" w14:textId="77777777" w:rsidTr="008543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76" w:type="dxa"/>
        </w:trPr>
        <w:tc>
          <w:tcPr>
            <w:tcW w:w="850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324ED" w14:textId="2B829BD7" w:rsidR="00063659" w:rsidRPr="008F7895" w:rsidRDefault="009F30F5" w:rsidP="00882CF4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8F7895">
              <w:rPr>
                <w:rFonts w:ascii="Arial" w:hAnsi="Arial" w:cs="Arial"/>
                <w:sz w:val="28"/>
                <w:szCs w:val="28"/>
                <w:lang w:val="en"/>
              </w:rPr>
              <w:t xml:space="preserve">1) </w:t>
            </w:r>
            <w:r w:rsidRPr="008F7895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Explain</w:t>
            </w:r>
            <w:r w:rsidRPr="008F7895">
              <w:rPr>
                <w:rFonts w:ascii="Arial" w:hAnsi="Arial" w:cs="Arial"/>
                <w:sz w:val="28"/>
                <w:szCs w:val="28"/>
                <w:lang w:val="en"/>
              </w:rPr>
              <w:t xml:space="preserve"> why </w:t>
            </w:r>
            <w:r w:rsidR="00821998" w:rsidRPr="008F7895">
              <w:rPr>
                <w:rFonts w:ascii="Arial" w:hAnsi="Arial" w:cs="Arial"/>
                <w:sz w:val="28"/>
                <w:szCs w:val="28"/>
                <w:lang w:val="en"/>
              </w:rPr>
              <w:t>the increase</w:t>
            </w:r>
            <w:r w:rsidRPr="008F7895">
              <w:rPr>
                <w:rFonts w:ascii="Arial" w:hAnsi="Arial" w:cs="Arial"/>
                <w:sz w:val="28"/>
                <w:szCs w:val="28"/>
                <w:lang w:val="en"/>
              </w:rPr>
              <w:t xml:space="preserve"> is exponential and why it can be modelled by the formula:</w:t>
            </w:r>
          </w:p>
          <w:p w14:paraId="42CC57C9" w14:textId="677551CE" w:rsidR="00063659" w:rsidRPr="008F7895" w:rsidRDefault="00000000" w:rsidP="00882CF4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</w:rPr>
                  <m:t>=210</m:t>
                </m:r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25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t</m:t>
                    </m:r>
                  </m:sup>
                </m:sSup>
              </m:oMath>
            </m:oMathPara>
          </w:p>
          <w:p w14:paraId="3450A2FF" w14:textId="312135C4" w:rsidR="00063659" w:rsidRPr="008F7895" w:rsidRDefault="008F7895" w:rsidP="00882CF4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8F7895">
              <w:rPr>
                <w:rFonts w:ascii="Arial" w:hAnsi="Arial" w:cs="Arial"/>
                <w:sz w:val="28"/>
                <w:szCs w:val="28"/>
                <w:lang w:val="en"/>
              </w:rPr>
              <w:t>W</w:t>
            </w:r>
            <w:r w:rsidR="009F30F5" w:rsidRPr="008F7895">
              <w:rPr>
                <w:rFonts w:ascii="Arial" w:hAnsi="Arial" w:cs="Arial"/>
                <w:sz w:val="28"/>
                <w:szCs w:val="28"/>
                <w:lang w:val="en"/>
              </w:rPr>
              <w:t>here</w:t>
            </w:r>
            <w:r>
              <w:rPr>
                <w:rFonts w:ascii="Arial" w:hAnsi="Arial" w:cs="Arial"/>
                <w:sz w:val="28"/>
                <w:szCs w:val="28"/>
                <w:lang w:val="en"/>
              </w:rPr>
              <w:t xml:space="preserve"> t</w:t>
            </w:r>
            <w:r w:rsidR="009F30F5" w:rsidRPr="008F7895">
              <w:rPr>
                <w:rFonts w:ascii="Arial" w:hAnsi="Arial" w:cs="Arial"/>
                <w:sz w:val="28"/>
                <w:szCs w:val="28"/>
                <w:lang w:val="en"/>
              </w:rPr>
              <w:t xml:space="preserve"> indicates number of hours after the starting time.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9D679" w14:textId="77777777" w:rsidR="00063659" w:rsidRPr="008F7895" w:rsidRDefault="009F30F5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8F7895">
              <w:rPr>
                <w:rFonts w:ascii="Arial" w:hAnsi="Arial" w:cs="Arial"/>
                <w:sz w:val="28"/>
                <w:szCs w:val="28"/>
                <w:lang w:val="en"/>
              </w:rPr>
              <w:t>1 point</w:t>
            </w:r>
          </w:p>
        </w:tc>
      </w:tr>
      <w:tr w:rsidR="00063659" w14:paraId="74C332C6" w14:textId="77777777" w:rsidTr="008543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76" w:type="dxa"/>
        </w:trPr>
        <w:tc>
          <w:tcPr>
            <w:tcW w:w="850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F47DC" w14:textId="156CBF80" w:rsidR="00063659" w:rsidRPr="00882CF4" w:rsidRDefault="009F30F5" w:rsidP="00882CF4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2) </w:t>
            </w:r>
            <w:r w:rsidRPr="00882CF4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Compute</w:t>
            </w: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 </w:t>
            </w:r>
            <w:r w:rsidR="008F7895" w:rsidRPr="00882CF4">
              <w:rPr>
                <w:rFonts w:ascii="Arial" w:hAnsi="Arial" w:cs="Arial"/>
                <w:sz w:val="28"/>
                <w:szCs w:val="28"/>
                <w:lang w:val="en"/>
              </w:rPr>
              <w:t>the number</w:t>
            </w: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 of likes that the tweet has after 24 hours.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479D9" w14:textId="77777777" w:rsidR="00063659" w:rsidRPr="008F7895" w:rsidRDefault="009F30F5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8F7895">
              <w:rPr>
                <w:rFonts w:ascii="Arial" w:hAnsi="Arial" w:cs="Arial"/>
                <w:sz w:val="28"/>
                <w:szCs w:val="28"/>
                <w:lang w:val="en"/>
              </w:rPr>
              <w:t>1.5 points</w:t>
            </w:r>
          </w:p>
        </w:tc>
      </w:tr>
      <w:tr w:rsidR="00063659" w14:paraId="164594E5" w14:textId="77777777" w:rsidTr="008543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76" w:type="dxa"/>
        </w:trPr>
        <w:tc>
          <w:tcPr>
            <w:tcW w:w="850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FD7ED" w14:textId="72D1B588" w:rsidR="00063659" w:rsidRPr="00882CF4" w:rsidRDefault="009F30F5" w:rsidP="00882CF4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3) On the millimeter paper provided, </w:t>
            </w:r>
            <w:r w:rsidRPr="00882CF4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draw</w:t>
            </w: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 </w:t>
            </w:r>
            <w:r w:rsidR="008F7895" w:rsidRPr="00882CF4">
              <w:rPr>
                <w:rFonts w:ascii="Arial" w:hAnsi="Arial" w:cs="Arial"/>
                <w:sz w:val="28"/>
                <w:szCs w:val="28"/>
                <w:lang w:val="en"/>
              </w:rPr>
              <w:t>the graph</w:t>
            </w: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 of the </w:t>
            </w:r>
            <w:r w:rsidR="008F7895" w:rsidRPr="00882CF4">
              <w:rPr>
                <w:rFonts w:ascii="Arial" w:hAnsi="Arial" w:cs="Arial"/>
                <w:sz w:val="28"/>
                <w:szCs w:val="28"/>
                <w:lang w:val="en"/>
              </w:rPr>
              <w:t>function</w:t>
            </w: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 </w:t>
            </w:r>
            <w:r w:rsidR="008F7895" w:rsidRPr="00882CF4">
              <w:rPr>
                <w:rFonts w:ascii="Arial" w:hAnsi="Arial" w:cs="Arial"/>
                <w:sz w:val="28"/>
                <w:szCs w:val="28"/>
                <w:lang w:val="en"/>
              </w:rPr>
              <w:t>T</w:t>
            </w:r>
            <w:r w:rsidR="008F7895" w:rsidRPr="00882CF4">
              <w:rPr>
                <w:rFonts w:ascii="Arial" w:hAnsi="Arial" w:cs="Arial"/>
                <w:sz w:val="28"/>
                <w:szCs w:val="28"/>
                <w:vertAlign w:val="subscript"/>
                <w:lang w:val="en"/>
              </w:rPr>
              <w:t>1</w:t>
            </w:r>
            <w:r w:rsidR="008F7895"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 </w:t>
            </w: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for the first </w:t>
            </w:r>
            <w:r w:rsidR="001D02A9" w:rsidRPr="00882CF4">
              <w:rPr>
                <w:rFonts w:ascii="Arial" w:hAnsi="Arial" w:cs="Arial"/>
                <w:sz w:val="28"/>
                <w:szCs w:val="28"/>
                <w:lang w:val="en"/>
              </w:rPr>
              <w:t>twenty hours</w:t>
            </w: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 after the tweet has been written.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BA4FE" w14:textId="5E0509A1" w:rsidR="00063659" w:rsidRPr="008F7895" w:rsidRDefault="008F7895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 xml:space="preserve"> </w:t>
            </w:r>
            <w:r w:rsidR="009F30F5" w:rsidRPr="008F7895">
              <w:rPr>
                <w:rFonts w:ascii="Arial" w:hAnsi="Arial" w:cs="Arial"/>
                <w:sz w:val="28"/>
                <w:szCs w:val="28"/>
                <w:lang w:val="en"/>
              </w:rPr>
              <w:t>1 point</w:t>
            </w:r>
          </w:p>
        </w:tc>
      </w:tr>
      <w:tr w:rsidR="00063659" w14:paraId="489597CF" w14:textId="77777777" w:rsidTr="008543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76" w:type="dxa"/>
        </w:trPr>
        <w:tc>
          <w:tcPr>
            <w:tcW w:w="850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DC8E5" w14:textId="40FCAD26" w:rsidR="00063659" w:rsidRPr="00882CF4" w:rsidRDefault="009F30F5" w:rsidP="00882CF4">
            <w:pPr>
              <w:widowControl w:val="0"/>
              <w:spacing w:after="200" w:line="276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4) According to the model, </w:t>
            </w:r>
            <w:r w:rsidRPr="00882CF4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compute</w:t>
            </w: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 </w:t>
            </w:r>
            <w:r w:rsidR="008F7895" w:rsidRPr="00882CF4">
              <w:rPr>
                <w:rFonts w:ascii="Arial" w:hAnsi="Arial" w:cs="Arial"/>
                <w:sz w:val="28"/>
                <w:szCs w:val="28"/>
                <w:lang w:val="en"/>
              </w:rPr>
              <w:t>the number</w:t>
            </w: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 of hours it takes for the tweet to reach 10 000 likes.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0B968" w14:textId="5F731BF9" w:rsidR="00063659" w:rsidRPr="008F7895" w:rsidRDefault="008F7895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 xml:space="preserve"> </w:t>
            </w:r>
            <w:r w:rsidR="009F30F5" w:rsidRPr="008F7895">
              <w:rPr>
                <w:rFonts w:ascii="Arial" w:hAnsi="Arial" w:cs="Arial"/>
                <w:sz w:val="28"/>
                <w:szCs w:val="28"/>
                <w:lang w:val="en"/>
              </w:rPr>
              <w:t>3 points</w:t>
            </w:r>
          </w:p>
        </w:tc>
      </w:tr>
      <w:tr w:rsidR="00063659" w14:paraId="75ABD168" w14:textId="77777777" w:rsidTr="008543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76" w:type="dxa"/>
        </w:trPr>
        <w:tc>
          <w:tcPr>
            <w:tcW w:w="850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DAF8D" w14:textId="3873CC17" w:rsidR="00063659" w:rsidRPr="00882CF4" w:rsidRDefault="009F30F5" w:rsidP="008F7895">
            <w:pPr>
              <w:widowControl w:val="0"/>
              <w:spacing w:after="200" w:line="360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The number of likes for a second tweet, </w:t>
            </w:r>
            <w:r w:rsidR="008F7895" w:rsidRPr="00882CF4">
              <w:rPr>
                <w:rFonts w:ascii="Arial" w:hAnsi="Arial" w:cs="Arial"/>
                <w:i/>
                <w:iCs/>
                <w:sz w:val="28"/>
                <w:szCs w:val="28"/>
                <w:lang w:val="en"/>
              </w:rPr>
              <w:t>t</w:t>
            </w:r>
            <w:r w:rsidR="008F7895"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 </w:t>
            </w: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>hours after the starting time. is given by the formula:</w:t>
            </w:r>
          </w:p>
          <w:p w14:paraId="1274756A" w14:textId="4A7F42D7" w:rsidR="00063659" w:rsidRPr="00882CF4" w:rsidRDefault="00000000" w:rsidP="008F7895">
            <w:pPr>
              <w:widowControl w:val="0"/>
              <w:spacing w:after="200" w:line="36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</w:rPr>
                  <m:t>=1240</m:t>
                </m:r>
                <m:r>
                  <w:rPr>
                    <w:rFonts w:ascii="Cambria Math" w:hAnsi="Cambria Math" w:cs="Arial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025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t</m:t>
                    </m:r>
                  </m:sup>
                </m:sSup>
              </m:oMath>
            </m:oMathPara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91809" w14:textId="77777777" w:rsidR="00063659" w:rsidRPr="008F7895" w:rsidRDefault="00063659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3659" w14:paraId="1F0E1D79" w14:textId="77777777" w:rsidTr="008543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76" w:type="dxa"/>
        </w:trPr>
        <w:tc>
          <w:tcPr>
            <w:tcW w:w="850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D6F33" w14:textId="77777777" w:rsidR="00063659" w:rsidRPr="00882CF4" w:rsidRDefault="009F30F5" w:rsidP="008F7895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5) </w:t>
            </w:r>
            <w:r w:rsidRPr="00882CF4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Determine</w:t>
            </w: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 when the first tweet overtakes the second tweet, in number of likes.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FF16F" w14:textId="4D6965CC" w:rsidR="00063659" w:rsidRPr="008F7895" w:rsidRDefault="008F7895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 xml:space="preserve"> </w:t>
            </w:r>
            <w:r w:rsidR="009F30F5" w:rsidRPr="008F7895">
              <w:rPr>
                <w:rFonts w:ascii="Arial" w:hAnsi="Arial" w:cs="Arial"/>
                <w:sz w:val="28"/>
                <w:szCs w:val="28"/>
                <w:lang w:val="en"/>
              </w:rPr>
              <w:t>2.5 points</w:t>
            </w:r>
          </w:p>
        </w:tc>
      </w:tr>
      <w:tr w:rsidR="00063659" w:rsidRPr="008543A9" w14:paraId="6C03205E" w14:textId="77777777" w:rsidTr="008543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76" w:type="dxa"/>
        </w:trPr>
        <w:tc>
          <w:tcPr>
            <w:tcW w:w="850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D5EE1" w14:textId="77777777" w:rsidR="00063659" w:rsidRPr="00882CF4" w:rsidRDefault="009F30F5" w:rsidP="008F7895">
            <w:pPr>
              <w:widowControl w:val="0"/>
              <w:spacing w:after="200" w:line="360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>A third tweet has at the same starting time 421 likes, and its number of likes increases by 8% per hour.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DD938" w14:textId="77777777" w:rsidR="00063659" w:rsidRPr="008F7895" w:rsidRDefault="00063659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63659" w14:paraId="0FB6C0F8" w14:textId="77777777" w:rsidTr="008543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76" w:type="dxa"/>
        </w:trPr>
        <w:tc>
          <w:tcPr>
            <w:tcW w:w="850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DAD0F" w14:textId="526E5388" w:rsidR="00063659" w:rsidRPr="00882CF4" w:rsidRDefault="009F30F5" w:rsidP="008F7895">
            <w:pPr>
              <w:widowControl w:val="0"/>
              <w:spacing w:after="200" w:line="360" w:lineRule="auto"/>
              <w:contextualSpacing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6) </w:t>
            </w:r>
            <w:r w:rsidRPr="00882CF4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Find</w:t>
            </w: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 </w:t>
            </w:r>
            <w:r w:rsidR="003B330F" w:rsidRPr="00882CF4">
              <w:rPr>
                <w:rFonts w:ascii="Arial" w:hAnsi="Arial" w:cs="Arial"/>
                <w:sz w:val="28"/>
                <w:szCs w:val="28"/>
                <w:lang w:val="en"/>
              </w:rPr>
              <w:t>the expression</w:t>
            </w:r>
            <w:r w:rsidRPr="00882CF4">
              <w:rPr>
                <w:rFonts w:ascii="Arial" w:hAnsi="Arial" w:cs="Arial"/>
                <w:sz w:val="28"/>
                <w:szCs w:val="28"/>
                <w:lang w:val="en"/>
              </w:rPr>
              <w:t xml:space="preserve"> </w:t>
            </w:r>
            <w:r w:rsidR="001D02A9" w:rsidRPr="00882CF4">
              <w:rPr>
                <w:rFonts w:ascii="Arial" w:hAnsi="Arial" w:cs="Arial"/>
                <w:sz w:val="28"/>
                <w:szCs w:val="28"/>
                <w:lang w:val="en"/>
              </w:rPr>
              <w:t>of the number of likes for this third tweet as a function of t, the number of hours after the starting time.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4FC7A" w14:textId="77777777" w:rsidR="00063659" w:rsidRPr="008F7895" w:rsidRDefault="009F30F5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8F7895">
              <w:rPr>
                <w:rFonts w:ascii="Arial" w:hAnsi="Arial" w:cs="Arial"/>
                <w:sz w:val="28"/>
                <w:szCs w:val="28"/>
                <w:lang w:val="en"/>
              </w:rPr>
              <w:t>1.5 points</w:t>
            </w:r>
          </w:p>
        </w:tc>
      </w:tr>
    </w:tbl>
    <w:p w14:paraId="4B3561CE" w14:textId="77777777" w:rsidR="00063659" w:rsidRPr="006815AE" w:rsidRDefault="00063659" w:rsidP="006815AE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7" w:type="pct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08"/>
      </w:tblGrid>
      <w:tr w:rsidR="00063659" w14:paraId="5CCF15AF" w14:textId="77777777" w:rsidTr="00821998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5F2D4" w14:textId="77777777" w:rsidR="00063659" w:rsidRDefault="00063659">
            <w:pPr>
              <w:pStyle w:val="Contenudetableau"/>
              <w:widowControl w:val="0"/>
            </w:pPr>
          </w:p>
          <w:p w14:paraId="4B71846F" w14:textId="77777777" w:rsidR="00063659" w:rsidRDefault="00063659">
            <w:pPr>
              <w:pStyle w:val="Contenudetableau"/>
              <w:widowControl w:val="0"/>
            </w:pPr>
          </w:p>
          <w:p w14:paraId="617BA28F" w14:textId="77777777" w:rsidR="006815AE" w:rsidRDefault="006815AE">
            <w:pPr>
              <w:pStyle w:val="Contenudetableau"/>
              <w:widowControl w:val="0"/>
            </w:pPr>
          </w:p>
          <w:p w14:paraId="5C2D4846" w14:textId="77777777" w:rsidR="00063659" w:rsidRDefault="00063659">
            <w:pPr>
              <w:pStyle w:val="Contenudetableau"/>
              <w:widowControl w:val="0"/>
            </w:pPr>
          </w:p>
          <w:p w14:paraId="503A83EA" w14:textId="77777777" w:rsidR="00063659" w:rsidRDefault="00063659">
            <w:pPr>
              <w:pStyle w:val="Contenudetableau"/>
              <w:widowControl w:val="0"/>
            </w:pPr>
          </w:p>
          <w:p w14:paraId="6FE383B8" w14:textId="77777777" w:rsidR="00063659" w:rsidRDefault="00063659">
            <w:pPr>
              <w:pStyle w:val="Contenudetableau"/>
              <w:widowControl w:val="0"/>
            </w:pPr>
          </w:p>
          <w:p w14:paraId="06411046" w14:textId="77777777" w:rsidR="00063659" w:rsidRDefault="00063659">
            <w:pPr>
              <w:pStyle w:val="Contenudetableau"/>
              <w:widowControl w:val="0"/>
            </w:pPr>
          </w:p>
          <w:p w14:paraId="091A0C99" w14:textId="77777777" w:rsidR="00063659" w:rsidRDefault="00063659">
            <w:pPr>
              <w:pStyle w:val="Contenudetableau"/>
              <w:widowControl w:val="0"/>
            </w:pPr>
          </w:p>
          <w:p w14:paraId="476201C7" w14:textId="77777777" w:rsidR="00063659" w:rsidRDefault="00063659">
            <w:pPr>
              <w:pStyle w:val="Contenudetableau"/>
              <w:widowControl w:val="0"/>
            </w:pPr>
          </w:p>
          <w:p w14:paraId="15EB11FA" w14:textId="77777777" w:rsidR="00063659" w:rsidRDefault="00063659">
            <w:pPr>
              <w:pStyle w:val="Contenudetableau"/>
              <w:widowControl w:val="0"/>
            </w:pPr>
          </w:p>
          <w:p w14:paraId="761D5FC3" w14:textId="77777777" w:rsidR="00063659" w:rsidRDefault="00063659">
            <w:pPr>
              <w:pStyle w:val="Contenudetableau"/>
              <w:widowControl w:val="0"/>
            </w:pPr>
          </w:p>
          <w:p w14:paraId="5FEFA1AA" w14:textId="77777777" w:rsidR="00063659" w:rsidRDefault="00063659">
            <w:pPr>
              <w:pStyle w:val="Contenudetableau"/>
              <w:widowControl w:val="0"/>
            </w:pPr>
          </w:p>
          <w:p w14:paraId="0719F145" w14:textId="77777777" w:rsidR="00063659" w:rsidRDefault="00063659">
            <w:pPr>
              <w:pStyle w:val="Contenudetableau"/>
              <w:widowControl w:val="0"/>
            </w:pPr>
          </w:p>
          <w:p w14:paraId="094996DF" w14:textId="77777777" w:rsidR="00063659" w:rsidRDefault="00063659">
            <w:pPr>
              <w:pStyle w:val="Contenudetableau"/>
              <w:widowControl w:val="0"/>
            </w:pPr>
          </w:p>
          <w:p w14:paraId="672DA254" w14:textId="77777777" w:rsidR="00063659" w:rsidRDefault="00063659">
            <w:pPr>
              <w:pStyle w:val="Contenudetableau"/>
              <w:widowControl w:val="0"/>
            </w:pPr>
          </w:p>
          <w:p w14:paraId="5CB96EFE" w14:textId="77777777" w:rsidR="00063659" w:rsidRDefault="00063659">
            <w:pPr>
              <w:pStyle w:val="Contenudetableau"/>
              <w:widowControl w:val="0"/>
            </w:pPr>
          </w:p>
          <w:p w14:paraId="50E3F77D" w14:textId="77777777" w:rsidR="00063659" w:rsidRDefault="00063659">
            <w:pPr>
              <w:pStyle w:val="Contenudetableau"/>
              <w:widowControl w:val="0"/>
            </w:pPr>
          </w:p>
          <w:p w14:paraId="549A61DB" w14:textId="77777777" w:rsidR="00063659" w:rsidRDefault="00063659">
            <w:pPr>
              <w:pStyle w:val="Contenudetableau"/>
              <w:widowControl w:val="0"/>
            </w:pPr>
          </w:p>
          <w:p w14:paraId="41A8FA88" w14:textId="77777777" w:rsidR="00063659" w:rsidRDefault="00063659">
            <w:pPr>
              <w:pStyle w:val="Contenudetableau"/>
              <w:widowControl w:val="0"/>
            </w:pPr>
          </w:p>
          <w:p w14:paraId="0AA0036F" w14:textId="77777777" w:rsidR="00063659" w:rsidRDefault="00063659">
            <w:pPr>
              <w:pStyle w:val="Contenudetableau"/>
              <w:widowControl w:val="0"/>
            </w:pPr>
          </w:p>
          <w:p w14:paraId="37B06C80" w14:textId="77777777" w:rsidR="00063659" w:rsidRDefault="00063659">
            <w:pPr>
              <w:pStyle w:val="Contenudetableau"/>
              <w:widowControl w:val="0"/>
            </w:pPr>
          </w:p>
          <w:p w14:paraId="063F46AA" w14:textId="77777777" w:rsidR="00063659" w:rsidRDefault="00063659">
            <w:pPr>
              <w:pStyle w:val="Contenudetableau"/>
              <w:widowControl w:val="0"/>
            </w:pPr>
          </w:p>
          <w:p w14:paraId="4486AB45" w14:textId="77777777" w:rsidR="00063659" w:rsidRDefault="00063659">
            <w:pPr>
              <w:pStyle w:val="Contenudetableau"/>
              <w:widowControl w:val="0"/>
            </w:pPr>
          </w:p>
          <w:p w14:paraId="7D6542CA" w14:textId="77777777" w:rsidR="00063659" w:rsidRDefault="00063659">
            <w:pPr>
              <w:pStyle w:val="Contenudetableau"/>
              <w:widowControl w:val="0"/>
            </w:pPr>
          </w:p>
          <w:p w14:paraId="30C03F96" w14:textId="77777777" w:rsidR="00063659" w:rsidRDefault="00063659">
            <w:pPr>
              <w:pStyle w:val="Contenudetableau"/>
              <w:widowControl w:val="0"/>
            </w:pPr>
          </w:p>
          <w:p w14:paraId="5A542F3D" w14:textId="77777777" w:rsidR="00063659" w:rsidRDefault="00063659">
            <w:pPr>
              <w:pStyle w:val="Contenudetableau"/>
              <w:widowControl w:val="0"/>
            </w:pPr>
          </w:p>
          <w:p w14:paraId="6AA51784" w14:textId="77777777" w:rsidR="00063659" w:rsidRDefault="00063659">
            <w:pPr>
              <w:pStyle w:val="Contenudetableau"/>
              <w:widowControl w:val="0"/>
            </w:pPr>
          </w:p>
          <w:p w14:paraId="5A84136B" w14:textId="77777777" w:rsidR="00063659" w:rsidRDefault="00063659">
            <w:pPr>
              <w:pStyle w:val="Contenudetableau"/>
              <w:widowControl w:val="0"/>
            </w:pPr>
          </w:p>
          <w:p w14:paraId="17E9E25D" w14:textId="77777777" w:rsidR="00063659" w:rsidRDefault="00063659">
            <w:pPr>
              <w:pStyle w:val="Contenudetableau"/>
              <w:widowControl w:val="0"/>
            </w:pPr>
          </w:p>
          <w:p w14:paraId="029DD23F" w14:textId="77777777" w:rsidR="00063659" w:rsidRDefault="00063659">
            <w:pPr>
              <w:pStyle w:val="Contenudetableau"/>
              <w:widowControl w:val="0"/>
            </w:pPr>
          </w:p>
          <w:p w14:paraId="7DBE9987" w14:textId="77777777" w:rsidR="00882CF4" w:rsidRDefault="00882CF4">
            <w:pPr>
              <w:pStyle w:val="Contenudetableau"/>
              <w:widowControl w:val="0"/>
            </w:pPr>
          </w:p>
          <w:p w14:paraId="7A38B8A7" w14:textId="77777777" w:rsidR="00882CF4" w:rsidRDefault="00882CF4">
            <w:pPr>
              <w:pStyle w:val="Contenudetableau"/>
              <w:widowControl w:val="0"/>
            </w:pPr>
          </w:p>
          <w:p w14:paraId="79696EDD" w14:textId="77777777" w:rsidR="00063659" w:rsidRDefault="00063659">
            <w:pPr>
              <w:pStyle w:val="Contenudetableau"/>
              <w:widowControl w:val="0"/>
            </w:pPr>
          </w:p>
        </w:tc>
      </w:tr>
    </w:tbl>
    <w:tbl>
      <w:tblPr>
        <w:tblpPr w:leftFromText="180" w:rightFromText="180" w:vertAnchor="text" w:horzAnchor="margin" w:tblpY="-524"/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06"/>
        <w:gridCol w:w="1142"/>
      </w:tblGrid>
      <w:tr w:rsidR="00821998" w14:paraId="7BD6CA11" w14:textId="77777777" w:rsidTr="00283BA6">
        <w:trPr>
          <w:trHeight w:val="334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046D2" w14:textId="77777777" w:rsidR="00821998" w:rsidRPr="003B330F" w:rsidRDefault="00821998" w:rsidP="00821998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330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lastRenderedPageBreak/>
              <w:t>Exercise B4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A9E0" w14:textId="77777777" w:rsidR="00821998" w:rsidRPr="003B330F" w:rsidRDefault="00821998" w:rsidP="00821998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Points</w:t>
            </w:r>
          </w:p>
        </w:tc>
      </w:tr>
      <w:tr w:rsidR="00821998" w:rsidRPr="008543A9" w14:paraId="36ED9420" w14:textId="77777777" w:rsidTr="00283BA6">
        <w:trPr>
          <w:trHeight w:val="1103"/>
        </w:trPr>
        <w:tc>
          <w:tcPr>
            <w:tcW w:w="8500" w:type="dxa"/>
            <w:tcBorders>
              <w:left w:val="single" w:sz="4" w:space="0" w:color="000000"/>
              <w:right w:val="single" w:sz="4" w:space="0" w:color="000000"/>
            </w:tcBorders>
          </w:tcPr>
          <w:p w14:paraId="7A12EA41" w14:textId="77777777" w:rsidR="00821998" w:rsidRPr="003B330F" w:rsidRDefault="00821998" w:rsidP="00821998">
            <w:pPr>
              <w:widowControl w:val="0"/>
              <w:spacing w:after="200" w:line="36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3B330F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Let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k</m:t>
              </m:r>
            </m:oMath>
            <w:r w:rsidRPr="003B330F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 be a real number. We consider the vectors: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u</m:t>
                  </m:r>
                </m:e>
              </m:acc>
              <m:r>
                <w:rPr>
                  <w:rFonts w:ascii="Cambria Math" w:hAnsi="Cambria Math" w:cs="Arial"/>
                  <w:sz w:val="28"/>
                  <w:szCs w:val="28"/>
                  <w:lang w:val="en-GB"/>
                </w:rPr>
                <m:t>=</m:t>
              </m:r>
              <m:d>
                <m:d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en-GB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en-GB"/>
                          </w:rPr>
                          <m:t>2</m:t>
                        </m:r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k</m:t>
                        </m:r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en-GB"/>
                          </w:rPr>
                          <m:t>-3</m:t>
                        </m:r>
                      </m:e>
                    </m:mr>
                  </m:m>
                </m:e>
              </m:d>
            </m:oMath>
            <w:r w:rsidRPr="003B330F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 and</w:t>
            </w:r>
            <m:oMath>
              <m:r>
                <w:rPr>
                  <w:rFonts w:ascii="Cambria Math" w:hAnsi="Cambria Math" w:cs="Arial"/>
                  <w:color w:val="000000"/>
                  <w:sz w:val="28"/>
                  <w:szCs w:val="28"/>
                  <w:lang w:val="en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v</m:t>
                  </m:r>
                </m:e>
              </m:acc>
              <m:r>
                <w:rPr>
                  <w:rFonts w:ascii="Cambria Math" w:hAnsi="Cambria Math" w:cs="Arial"/>
                  <w:sz w:val="28"/>
                  <w:szCs w:val="28"/>
                  <w:lang w:val="en-GB"/>
                </w:rPr>
                <m:t>=</m:t>
              </m:r>
              <m:d>
                <m:d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k</m:t>
                        </m:r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en-GB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en-GB"/>
                          </w:rPr>
                          <m:t>3</m:t>
                        </m:r>
                      </m:e>
                    </m:mr>
                  </m:m>
                </m:e>
              </m:d>
            </m:oMath>
            <w:r w:rsidRPr="003B330F">
              <w:rPr>
                <w:rFonts w:ascii="Arial" w:hAnsi="Arial" w:cs="Arial"/>
                <w:color w:val="000000"/>
                <w:sz w:val="28"/>
                <w:szCs w:val="28"/>
                <w:lang w:val="en"/>
              </w:rPr>
              <w:t xml:space="preserve"> .</w:t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</w:tcPr>
          <w:p w14:paraId="42B1B806" w14:textId="77777777" w:rsidR="00821998" w:rsidRPr="009F30F5" w:rsidRDefault="00821998" w:rsidP="00821998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en-GB"/>
              </w:rPr>
            </w:pPr>
          </w:p>
        </w:tc>
      </w:tr>
      <w:tr w:rsidR="00821998" w14:paraId="6433D127" w14:textId="77777777" w:rsidTr="00283BA6">
        <w:trPr>
          <w:trHeight w:val="347"/>
        </w:trPr>
        <w:tc>
          <w:tcPr>
            <w:tcW w:w="8500" w:type="dxa"/>
            <w:tcBorders>
              <w:left w:val="single" w:sz="4" w:space="0" w:color="000000"/>
              <w:right w:val="single" w:sz="4" w:space="0" w:color="000000"/>
            </w:tcBorders>
          </w:tcPr>
          <w:p w14:paraId="53585036" w14:textId="77777777" w:rsidR="00821998" w:rsidRPr="003B330F" w:rsidRDefault="00821998" w:rsidP="00821998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1) </w:t>
            </w:r>
            <w:r w:rsidRPr="003B33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Find</w:t>
            </w: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the parameter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k</m:t>
              </m:r>
            </m:oMath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, so the vectors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u</m:t>
                  </m:r>
                </m:e>
              </m:acc>
            </m:oMath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and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v</m:t>
                  </m:r>
                </m:e>
              </m:acc>
            </m:oMath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are colinear.</w:t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</w:tcPr>
          <w:p w14:paraId="7E0A177B" w14:textId="77777777" w:rsidR="00821998" w:rsidRDefault="00821998" w:rsidP="00821998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1.5 points</w:t>
            </w:r>
          </w:p>
        </w:tc>
      </w:tr>
      <w:tr w:rsidR="00821998" w14:paraId="0AECE8B5" w14:textId="77777777" w:rsidTr="00283BA6">
        <w:trPr>
          <w:trHeight w:val="354"/>
        </w:trPr>
        <w:tc>
          <w:tcPr>
            <w:tcW w:w="8500" w:type="dxa"/>
            <w:tcBorders>
              <w:left w:val="single" w:sz="4" w:space="0" w:color="000000"/>
              <w:right w:val="single" w:sz="4" w:space="0" w:color="000000"/>
            </w:tcBorders>
          </w:tcPr>
          <w:p w14:paraId="32EBAE98" w14:textId="77777777" w:rsidR="00821998" w:rsidRPr="003B330F" w:rsidRDefault="00821998" w:rsidP="00821998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2) </w:t>
            </w:r>
            <w:r w:rsidRPr="003B33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Find</w:t>
            </w: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the parameter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k</m:t>
              </m:r>
            </m:oMath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, so the vectors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u</m:t>
                  </m:r>
                </m:e>
              </m:acc>
            </m:oMath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and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v</m:t>
                  </m:r>
                </m:e>
              </m:acc>
            </m:oMath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are orthogonal.</w:t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</w:tcPr>
          <w:p w14:paraId="1695C680" w14:textId="77777777" w:rsidR="00821998" w:rsidRDefault="00821998" w:rsidP="00821998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1.5 points</w:t>
            </w:r>
          </w:p>
        </w:tc>
      </w:tr>
      <w:tr w:rsidR="00821998" w:rsidRPr="008543A9" w14:paraId="72B5FE65" w14:textId="77777777" w:rsidTr="00283BA6">
        <w:trPr>
          <w:trHeight w:val="334"/>
        </w:trPr>
        <w:tc>
          <w:tcPr>
            <w:tcW w:w="8500" w:type="dxa"/>
            <w:tcBorders>
              <w:left w:val="single" w:sz="4" w:space="0" w:color="000000"/>
              <w:right w:val="single" w:sz="4" w:space="0" w:color="000000"/>
            </w:tcBorders>
          </w:tcPr>
          <w:p w14:paraId="3DA810D1" w14:textId="34217021" w:rsidR="00821998" w:rsidRPr="003B330F" w:rsidRDefault="00821998" w:rsidP="00821998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>From now on, we</w:t>
            </w:r>
            <w:r w:rsidR="00283BA6">
              <w:rPr>
                <w:rFonts w:ascii="Arial" w:hAnsi="Arial" w:cs="Arial"/>
                <w:sz w:val="28"/>
                <w:szCs w:val="28"/>
                <w:lang w:val="en"/>
              </w:rPr>
              <w:t xml:space="preserve"> </w:t>
            </w: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take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k</m:t>
              </m:r>
              <m:r>
                <w:rPr>
                  <w:rFonts w:ascii="Cambria Math" w:hAnsi="Cambria Math" w:cs="Arial"/>
                  <w:sz w:val="28"/>
                  <w:szCs w:val="28"/>
                  <w:lang w:val="en-GB"/>
                </w:rPr>
                <m:t>=5</m:t>
              </m:r>
            </m:oMath>
            <w:r w:rsidR="00283BA6">
              <w:rPr>
                <w:rFonts w:ascii="Arial" w:eastAsiaTheme="minorEastAsia" w:hAnsi="Arial" w:cs="Arial"/>
                <w:sz w:val="28"/>
                <w:szCs w:val="28"/>
                <w:lang w:val="en-GB"/>
              </w:rPr>
              <w:t>.</w:t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</w:tcPr>
          <w:p w14:paraId="7399EA14" w14:textId="77777777" w:rsidR="00821998" w:rsidRPr="009F30F5" w:rsidRDefault="00821998" w:rsidP="00821998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en-GB"/>
              </w:rPr>
            </w:pPr>
          </w:p>
        </w:tc>
      </w:tr>
      <w:tr w:rsidR="00821998" w14:paraId="701FDE48" w14:textId="77777777" w:rsidTr="00283BA6">
        <w:trPr>
          <w:trHeight w:val="650"/>
        </w:trPr>
        <w:tc>
          <w:tcPr>
            <w:tcW w:w="8500" w:type="dxa"/>
            <w:tcBorders>
              <w:left w:val="single" w:sz="4" w:space="0" w:color="000000"/>
              <w:right w:val="single" w:sz="4" w:space="0" w:color="000000"/>
            </w:tcBorders>
          </w:tcPr>
          <w:p w14:paraId="4AED4FB8" w14:textId="53E39F46" w:rsidR="00283BA6" w:rsidRPr="00283BA6" w:rsidRDefault="00821998" w:rsidP="00821998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"/>
              </w:rPr>
            </w:pP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3) </w:t>
            </w:r>
            <w:r w:rsidRPr="003B33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Find</w:t>
            </w: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the measure of the angle between the vectors</w:t>
            </w:r>
            <m:oMath>
              <m:r>
                <w:rPr>
                  <w:rFonts w:ascii="Cambria Math" w:hAnsi="Cambria Math" w:cs="Arial"/>
                  <w:sz w:val="28"/>
                  <w:szCs w:val="28"/>
                  <w:lang w:val="en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u</m:t>
                  </m:r>
                </m:e>
              </m:acc>
            </m:oMath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and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v</m:t>
                  </m:r>
                </m:e>
              </m:acc>
            </m:oMath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>.</w:t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</w:tcPr>
          <w:p w14:paraId="0D181665" w14:textId="77777777" w:rsidR="00821998" w:rsidRDefault="00821998" w:rsidP="00821998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1.5 points</w:t>
            </w:r>
          </w:p>
        </w:tc>
      </w:tr>
      <w:tr w:rsidR="00821998" w14:paraId="08A5CF83" w14:textId="77777777" w:rsidTr="00283BA6">
        <w:trPr>
          <w:trHeight w:val="808"/>
        </w:trPr>
        <w:tc>
          <w:tcPr>
            <w:tcW w:w="8500" w:type="dxa"/>
            <w:tcBorders>
              <w:left w:val="single" w:sz="4" w:space="0" w:color="000000"/>
              <w:right w:val="single" w:sz="4" w:space="0" w:color="000000"/>
            </w:tcBorders>
          </w:tcPr>
          <w:p w14:paraId="119F55D6" w14:textId="44110C1F" w:rsidR="00821998" w:rsidRPr="00283BA6" w:rsidRDefault="00821998" w:rsidP="00821998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eastAsiaTheme="minorEastAsia" w:hAnsi="Arial" w:cs="Arial"/>
                <w:sz w:val="28"/>
                <w:szCs w:val="28"/>
                <w:lang w:val="en-GB"/>
              </w:rPr>
            </w:pP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4) </w:t>
            </w:r>
            <w:r w:rsidRPr="003B33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Express</w:t>
            </w: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vector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w</m:t>
                  </m:r>
                </m:e>
              </m:acc>
              <m:r>
                <w:rPr>
                  <w:rFonts w:ascii="Cambria Math" w:hAnsi="Cambria Math" w:cs="Arial"/>
                  <w:sz w:val="28"/>
                  <w:szCs w:val="28"/>
                  <w:lang w:val="en-GB"/>
                </w:rPr>
                <m:t xml:space="preserve">=(-10, 5) </m:t>
              </m:r>
            </m:oMath>
            <w:r w:rsidR="00164746"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as a linear combination of vectors</w:t>
            </w:r>
          </w:p>
          <w:p w14:paraId="28ACB8F4" w14:textId="77777777" w:rsidR="00821998" w:rsidRPr="003B330F" w:rsidRDefault="00000000" w:rsidP="00821998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u</m:t>
                  </m:r>
                </m:e>
              </m:acc>
            </m:oMath>
            <w:r w:rsidR="00821998"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and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v</m:t>
                  </m:r>
                </m:e>
              </m:acc>
            </m:oMath>
            <w:r w:rsidR="00821998" w:rsidRPr="003B330F">
              <w:rPr>
                <w:rFonts w:ascii="Arial" w:hAnsi="Arial" w:cs="Arial"/>
                <w:sz w:val="28"/>
                <w:szCs w:val="28"/>
                <w:lang w:val="en"/>
              </w:rPr>
              <w:t>.</w:t>
            </w:r>
          </w:p>
        </w:tc>
        <w:tc>
          <w:tcPr>
            <w:tcW w:w="1128" w:type="dxa"/>
            <w:tcBorders>
              <w:left w:val="single" w:sz="4" w:space="0" w:color="000000"/>
              <w:right w:val="single" w:sz="4" w:space="0" w:color="000000"/>
            </w:tcBorders>
          </w:tcPr>
          <w:p w14:paraId="054023B0" w14:textId="77777777" w:rsidR="00821998" w:rsidRDefault="00821998" w:rsidP="00821998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2.5 points</w:t>
            </w:r>
          </w:p>
        </w:tc>
      </w:tr>
      <w:tr w:rsidR="00821998" w14:paraId="35304D76" w14:textId="77777777" w:rsidTr="00283BA6">
        <w:trPr>
          <w:trHeight w:val="682"/>
        </w:trPr>
        <w:tc>
          <w:tcPr>
            <w:tcW w:w="8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8D62" w14:textId="49DFC129" w:rsidR="00821998" w:rsidRPr="00400F4E" w:rsidRDefault="00821998" w:rsidP="00164746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5) </w:t>
            </w:r>
            <w:r w:rsidRPr="003B33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Find</w:t>
            </w: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the coordinates of </w:t>
            </w:r>
            <w:proofErr w:type="gramStart"/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>the  vertices</w:t>
            </w:r>
            <w:proofErr w:type="gramEnd"/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of the parallelogram</w:t>
            </w:r>
            <w:r w:rsidR="00400F4E">
              <w:rPr>
                <w:rFonts w:ascii="Arial" w:hAnsi="Arial" w:cs="Arial"/>
                <w:sz w:val="28"/>
                <w:szCs w:val="28"/>
                <w:lang w:val="en"/>
              </w:rPr>
              <w:t xml:space="preserve"> ABCD</w:t>
            </w: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, knowing</w:t>
            </w:r>
            <w:r w:rsidR="00164746">
              <w:rPr>
                <w:rFonts w:ascii="Cambria Math" w:hAnsi="Cambria Math" w:cs="Arial"/>
                <w:i/>
                <w:sz w:val="28"/>
                <w:szCs w:val="28"/>
                <w:lang w:val="en-GB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A</m:t>
              </m:r>
              <m:r>
                <w:rPr>
                  <w:rFonts w:ascii="Cambria Math" w:hAnsi="Cambria Math" w:cs="Arial"/>
                  <w:sz w:val="28"/>
                  <w:szCs w:val="28"/>
                  <w:lang w:val="en-GB"/>
                </w:rPr>
                <m:t>=</m:t>
              </m:r>
              <m:d>
                <m:d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  <w:lang w:val="en-GB"/>
                    </w:rPr>
                    <m:t>-2,1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  <w:lang w:val="en-GB"/>
                    </w:rPr>
                    <m:t>,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 w:cs="Arial"/>
                  <w:sz w:val="28"/>
                  <w:szCs w:val="28"/>
                  <w:lang w:val="en-GB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en-GB"/>
                </w:rPr>
                <m:t xml:space="preserve"> and </m:t>
              </m:r>
              <m:acc>
                <m:accPr>
                  <m:chr m:val="⃗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hAnsi="Cambria Math" w:cs="Arial"/>
                  <w:sz w:val="28"/>
                  <w:szCs w:val="28"/>
                  <w:lang w:val="en-GB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w</m:t>
                  </m:r>
                </m:e>
              </m:acc>
            </m:oMath>
            <w:r w:rsidR="00164746" w:rsidRPr="00164746">
              <w:rPr>
                <w:rFonts w:ascii="Cambria Math" w:eastAsiaTheme="minorEastAsia" w:hAnsi="Cambria Math" w:cs="Arial"/>
                <w:i/>
                <w:sz w:val="28"/>
                <w:szCs w:val="28"/>
                <w:lang w:val="en-GB"/>
              </w:rPr>
              <w:t>.</w:t>
            </w:r>
            <w:r w:rsidR="00164746">
              <w:rPr>
                <w:rFonts w:ascii="Arial" w:hAnsi="Arial" w:cs="Arial"/>
                <w:sz w:val="28"/>
                <w:szCs w:val="28"/>
                <w:lang w:val="en"/>
              </w:rPr>
              <w:br/>
            </w:r>
            <w:r w:rsidR="00164746">
              <w:rPr>
                <w:rFonts w:ascii="Arial" w:eastAsiaTheme="minorEastAsia" w:hAnsi="Arial" w:cs="Arial"/>
                <w:sz w:val="28"/>
                <w:szCs w:val="28"/>
                <w:lang w:val="en-GB"/>
              </w:rPr>
              <w:br/>
            </w:r>
            <w:r w:rsidR="00400F4E" w:rsidRPr="00400F4E">
              <w:rPr>
                <w:rFonts w:ascii="Arial" w:eastAsiaTheme="minorEastAsia" w:hAnsi="Arial" w:cs="Arial"/>
                <w:sz w:val="28"/>
                <w:szCs w:val="28"/>
                <w:lang w:val="en-GB"/>
              </w:rPr>
              <w:t>.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DCAA" w14:textId="77777777" w:rsidR="00821998" w:rsidRDefault="00821998" w:rsidP="00821998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2.5 points</w:t>
            </w:r>
          </w:p>
        </w:tc>
      </w:tr>
    </w:tbl>
    <w:tbl>
      <w:tblPr>
        <w:tblpPr w:leftFromText="180" w:rightFromText="180" w:vertAnchor="text" w:horzAnchor="margin" w:tblpY="9017"/>
        <w:tblW w:w="5133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52"/>
      </w:tblGrid>
      <w:tr w:rsidR="00164746" w14:paraId="34610E86" w14:textId="77777777" w:rsidTr="008543A9">
        <w:tc>
          <w:tcPr>
            <w:tcW w:w="9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41362" w14:textId="77777777" w:rsidR="00164746" w:rsidRDefault="00164746" w:rsidP="008543A9">
            <w:pPr>
              <w:pStyle w:val="Contenudetableau"/>
              <w:widowControl w:val="0"/>
            </w:pPr>
          </w:p>
          <w:p w14:paraId="467872B0" w14:textId="77777777" w:rsidR="00164746" w:rsidRDefault="00164746" w:rsidP="008543A9">
            <w:pPr>
              <w:pStyle w:val="Contenudetableau"/>
              <w:widowControl w:val="0"/>
            </w:pPr>
          </w:p>
          <w:p w14:paraId="15D4ACD9" w14:textId="77777777" w:rsidR="00164746" w:rsidRDefault="00164746" w:rsidP="008543A9">
            <w:pPr>
              <w:pStyle w:val="Contenudetableau"/>
              <w:widowControl w:val="0"/>
            </w:pPr>
          </w:p>
          <w:p w14:paraId="1AF7AB52" w14:textId="77777777" w:rsidR="00164746" w:rsidRDefault="00164746" w:rsidP="008543A9">
            <w:pPr>
              <w:pStyle w:val="Contenudetableau"/>
              <w:widowControl w:val="0"/>
            </w:pPr>
          </w:p>
          <w:p w14:paraId="2A741BE4" w14:textId="77777777" w:rsidR="00164746" w:rsidRDefault="00164746" w:rsidP="008543A9">
            <w:pPr>
              <w:pStyle w:val="Contenudetableau"/>
              <w:widowControl w:val="0"/>
            </w:pPr>
          </w:p>
          <w:p w14:paraId="435ECF06" w14:textId="77777777" w:rsidR="00164746" w:rsidRDefault="00164746" w:rsidP="008543A9">
            <w:pPr>
              <w:pStyle w:val="Contenudetableau"/>
              <w:widowControl w:val="0"/>
            </w:pPr>
          </w:p>
          <w:p w14:paraId="2738E0D0" w14:textId="77777777" w:rsidR="00164746" w:rsidRDefault="00164746" w:rsidP="008543A9">
            <w:pPr>
              <w:pStyle w:val="Contenudetableau"/>
              <w:widowControl w:val="0"/>
            </w:pPr>
          </w:p>
          <w:p w14:paraId="4C1557EA" w14:textId="77777777" w:rsidR="00164746" w:rsidRDefault="00164746" w:rsidP="008543A9">
            <w:pPr>
              <w:pStyle w:val="Contenudetableau"/>
              <w:widowControl w:val="0"/>
            </w:pPr>
          </w:p>
          <w:p w14:paraId="69DA895E" w14:textId="77777777" w:rsidR="00164746" w:rsidRDefault="00164746" w:rsidP="008543A9">
            <w:pPr>
              <w:pStyle w:val="Contenudetableau"/>
              <w:widowControl w:val="0"/>
            </w:pPr>
          </w:p>
          <w:p w14:paraId="7FD4C16C" w14:textId="77777777" w:rsidR="00164746" w:rsidRDefault="00164746" w:rsidP="008543A9">
            <w:pPr>
              <w:pStyle w:val="Contenudetableau"/>
              <w:widowControl w:val="0"/>
            </w:pPr>
          </w:p>
          <w:p w14:paraId="200D4A1E" w14:textId="77777777" w:rsidR="00164746" w:rsidRDefault="00164746" w:rsidP="008543A9">
            <w:pPr>
              <w:pStyle w:val="Contenudetableau"/>
              <w:widowControl w:val="0"/>
            </w:pPr>
          </w:p>
          <w:p w14:paraId="38E11A5F" w14:textId="77777777" w:rsidR="00164746" w:rsidRDefault="00164746" w:rsidP="008543A9">
            <w:pPr>
              <w:pStyle w:val="Contenudetableau"/>
              <w:widowControl w:val="0"/>
            </w:pPr>
          </w:p>
          <w:p w14:paraId="2EBD6E34" w14:textId="77777777" w:rsidR="00164746" w:rsidRDefault="00164746" w:rsidP="008543A9">
            <w:pPr>
              <w:pStyle w:val="Contenudetableau"/>
              <w:widowControl w:val="0"/>
            </w:pPr>
          </w:p>
          <w:p w14:paraId="34398381" w14:textId="77777777" w:rsidR="00164746" w:rsidRDefault="00164746" w:rsidP="008543A9">
            <w:pPr>
              <w:pStyle w:val="Contenudetableau"/>
              <w:widowControl w:val="0"/>
            </w:pPr>
          </w:p>
          <w:p w14:paraId="1D76B1B3" w14:textId="77777777" w:rsidR="00164746" w:rsidRDefault="00164746" w:rsidP="008543A9">
            <w:pPr>
              <w:pStyle w:val="Contenudetableau"/>
              <w:widowControl w:val="0"/>
            </w:pPr>
          </w:p>
          <w:p w14:paraId="6D8BDE97" w14:textId="77777777" w:rsidR="00164746" w:rsidRDefault="00164746" w:rsidP="008543A9">
            <w:pPr>
              <w:pStyle w:val="Contenudetableau"/>
              <w:widowControl w:val="0"/>
            </w:pPr>
          </w:p>
          <w:p w14:paraId="29E73A66" w14:textId="77777777" w:rsidR="00164746" w:rsidRDefault="00164746" w:rsidP="008543A9">
            <w:pPr>
              <w:pStyle w:val="Contenudetableau"/>
              <w:widowControl w:val="0"/>
            </w:pPr>
          </w:p>
          <w:p w14:paraId="26B81221" w14:textId="77777777" w:rsidR="00164746" w:rsidRDefault="00164746" w:rsidP="008543A9">
            <w:pPr>
              <w:pStyle w:val="Contenudetableau"/>
              <w:widowControl w:val="0"/>
            </w:pPr>
          </w:p>
          <w:p w14:paraId="7E9C42DE" w14:textId="77777777" w:rsidR="00164746" w:rsidRDefault="00164746" w:rsidP="008543A9">
            <w:pPr>
              <w:pStyle w:val="Contenudetableau"/>
              <w:widowControl w:val="0"/>
            </w:pPr>
          </w:p>
          <w:p w14:paraId="4BBE3868" w14:textId="77777777" w:rsidR="00164746" w:rsidRDefault="00164746" w:rsidP="008543A9">
            <w:pPr>
              <w:pStyle w:val="Contenudetableau"/>
              <w:widowControl w:val="0"/>
            </w:pPr>
          </w:p>
          <w:p w14:paraId="5B86CE10" w14:textId="77777777" w:rsidR="00164746" w:rsidRDefault="00164746" w:rsidP="008543A9">
            <w:pPr>
              <w:pStyle w:val="Contenudetableau"/>
              <w:widowControl w:val="0"/>
            </w:pPr>
          </w:p>
          <w:p w14:paraId="5D9C254F" w14:textId="77777777" w:rsidR="00164746" w:rsidRDefault="00164746" w:rsidP="008543A9">
            <w:pPr>
              <w:pStyle w:val="Contenudetableau"/>
              <w:widowControl w:val="0"/>
            </w:pPr>
          </w:p>
          <w:p w14:paraId="4A503E4F" w14:textId="77777777" w:rsidR="00164746" w:rsidRDefault="00164746" w:rsidP="008543A9">
            <w:pPr>
              <w:pStyle w:val="Contenudetableau"/>
              <w:widowControl w:val="0"/>
            </w:pPr>
          </w:p>
          <w:p w14:paraId="03734B26" w14:textId="77777777" w:rsidR="00164746" w:rsidRDefault="00164746" w:rsidP="008543A9">
            <w:pPr>
              <w:pStyle w:val="Contenudetableau"/>
              <w:widowControl w:val="0"/>
            </w:pPr>
          </w:p>
          <w:p w14:paraId="79169A3D" w14:textId="77777777" w:rsidR="00164746" w:rsidRDefault="00164746" w:rsidP="008543A9">
            <w:pPr>
              <w:pStyle w:val="Contenudetableau"/>
              <w:widowControl w:val="0"/>
            </w:pPr>
          </w:p>
          <w:p w14:paraId="73280128" w14:textId="77777777" w:rsidR="00164746" w:rsidRDefault="00164746" w:rsidP="008543A9">
            <w:pPr>
              <w:pStyle w:val="Contenudetableau"/>
              <w:widowControl w:val="0"/>
            </w:pPr>
          </w:p>
          <w:p w14:paraId="756FFBA3" w14:textId="77777777" w:rsidR="00487A6A" w:rsidRDefault="00487A6A" w:rsidP="008543A9">
            <w:pPr>
              <w:pStyle w:val="Contenudetableau"/>
              <w:widowControl w:val="0"/>
            </w:pPr>
          </w:p>
          <w:p w14:paraId="5D432167" w14:textId="77777777" w:rsidR="00487A6A" w:rsidRDefault="00487A6A" w:rsidP="008543A9">
            <w:pPr>
              <w:pStyle w:val="Contenudetableau"/>
              <w:widowControl w:val="0"/>
            </w:pPr>
          </w:p>
          <w:p w14:paraId="1380D2E5" w14:textId="77777777" w:rsidR="00487A6A" w:rsidRDefault="00487A6A" w:rsidP="008543A9">
            <w:pPr>
              <w:pStyle w:val="Contenudetableau"/>
              <w:widowControl w:val="0"/>
            </w:pPr>
          </w:p>
          <w:p w14:paraId="11D62735" w14:textId="77777777" w:rsidR="00487A6A" w:rsidRDefault="00487A6A" w:rsidP="008543A9">
            <w:pPr>
              <w:pStyle w:val="Contenudetableau"/>
              <w:widowControl w:val="0"/>
            </w:pPr>
          </w:p>
          <w:p w14:paraId="3677500A" w14:textId="77777777" w:rsidR="00487A6A" w:rsidRDefault="00487A6A" w:rsidP="008543A9">
            <w:pPr>
              <w:pStyle w:val="Contenudetableau"/>
              <w:widowControl w:val="0"/>
            </w:pPr>
          </w:p>
          <w:p w14:paraId="176939BD" w14:textId="77777777" w:rsidR="00487A6A" w:rsidRDefault="00487A6A" w:rsidP="008543A9">
            <w:pPr>
              <w:pStyle w:val="Contenudetableau"/>
              <w:widowControl w:val="0"/>
            </w:pPr>
          </w:p>
          <w:p w14:paraId="2A5E9F0F" w14:textId="77777777" w:rsidR="00487A6A" w:rsidRDefault="00487A6A" w:rsidP="008543A9">
            <w:pPr>
              <w:pStyle w:val="Contenudetableau"/>
              <w:widowControl w:val="0"/>
            </w:pPr>
          </w:p>
          <w:p w14:paraId="68FB8DF9" w14:textId="77777777" w:rsidR="00487A6A" w:rsidRDefault="00487A6A" w:rsidP="008543A9">
            <w:pPr>
              <w:pStyle w:val="Contenudetableau"/>
              <w:widowControl w:val="0"/>
            </w:pPr>
          </w:p>
          <w:p w14:paraId="4A163F04" w14:textId="77777777" w:rsidR="00487A6A" w:rsidRDefault="00487A6A" w:rsidP="008543A9">
            <w:pPr>
              <w:pStyle w:val="Contenudetableau"/>
              <w:widowControl w:val="0"/>
            </w:pPr>
          </w:p>
          <w:p w14:paraId="0946330E" w14:textId="77777777" w:rsidR="00487A6A" w:rsidRDefault="00487A6A" w:rsidP="008543A9">
            <w:pPr>
              <w:pStyle w:val="Contenudetableau"/>
              <w:widowControl w:val="0"/>
            </w:pPr>
          </w:p>
          <w:p w14:paraId="4D752B9E" w14:textId="77777777" w:rsidR="00487A6A" w:rsidRDefault="00487A6A" w:rsidP="008543A9">
            <w:pPr>
              <w:pStyle w:val="Contenudetableau"/>
              <w:widowControl w:val="0"/>
            </w:pPr>
          </w:p>
          <w:p w14:paraId="4BB531BA" w14:textId="77777777" w:rsidR="00487A6A" w:rsidRDefault="00487A6A" w:rsidP="008543A9">
            <w:pPr>
              <w:pStyle w:val="Contenudetableau"/>
              <w:widowControl w:val="0"/>
            </w:pPr>
          </w:p>
          <w:p w14:paraId="49837F2E" w14:textId="77777777" w:rsidR="00487A6A" w:rsidRDefault="00487A6A" w:rsidP="008543A9">
            <w:pPr>
              <w:pStyle w:val="Contenudetableau"/>
              <w:widowControl w:val="0"/>
            </w:pPr>
          </w:p>
          <w:p w14:paraId="6C41C9D7" w14:textId="77777777" w:rsidR="00487A6A" w:rsidRDefault="00487A6A" w:rsidP="008543A9">
            <w:pPr>
              <w:pStyle w:val="Contenudetableau"/>
              <w:widowControl w:val="0"/>
            </w:pPr>
          </w:p>
          <w:p w14:paraId="60C1440E" w14:textId="77777777" w:rsidR="00164746" w:rsidRDefault="00164746" w:rsidP="008543A9">
            <w:pPr>
              <w:pStyle w:val="Contenudetableau"/>
              <w:widowControl w:val="0"/>
            </w:pPr>
          </w:p>
          <w:p w14:paraId="11A6503E" w14:textId="77777777" w:rsidR="00164746" w:rsidRDefault="00164746" w:rsidP="008543A9">
            <w:pPr>
              <w:pStyle w:val="Contenudetableau"/>
              <w:widowControl w:val="0"/>
            </w:pPr>
          </w:p>
        </w:tc>
      </w:tr>
    </w:tbl>
    <w:p w14:paraId="3A47CF5C" w14:textId="77777777" w:rsidR="00063659" w:rsidRPr="00487A6A" w:rsidRDefault="00063659" w:rsidP="00487A6A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9645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063659" w14:paraId="762B927D" w14:textId="77777777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EABDAF" w14:textId="77777777" w:rsidR="00063659" w:rsidRPr="003B330F" w:rsidRDefault="009F30F5">
            <w:pPr>
              <w:pStyle w:val="Contenudetableau"/>
              <w:widowControl w:val="0"/>
              <w:ind w:right="-11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33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lastRenderedPageBreak/>
              <w:t>Exercise B5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BC46F" w14:textId="77777777" w:rsidR="00063659" w:rsidRPr="003B330F" w:rsidRDefault="009F30F5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3B33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Scale</w:t>
            </w:r>
          </w:p>
        </w:tc>
      </w:tr>
      <w:tr w:rsidR="00063659" w:rsidRPr="008543A9" w14:paraId="57402BDE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FC026" w14:textId="6437503B" w:rsidR="00063659" w:rsidRPr="003B330F" w:rsidRDefault="009F30F5" w:rsidP="003B330F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Consider a triangle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ABC</m:t>
              </m:r>
            </m:oMath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whose points have the coordinates: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  <w:lang w:val="en-GB"/>
                    </w:rPr>
                    <m:t>0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  <w:lang w:val="en-GB"/>
                    </w:rPr>
                    <m:t>,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  <w:lang w:val="en-GB"/>
                    </w:rPr>
                    <m:t>0</m:t>
                  </m:r>
                </m:e>
              </m:d>
            </m:oMath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  <w:lang w:val="en-GB"/>
                    </w:rPr>
                    <m:t>-2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  <w:lang w:val="en-GB"/>
                    </w:rPr>
                    <m:t>,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  <w:lang w:val="en-GB"/>
                    </w:rPr>
                    <m:t>4</m:t>
                  </m:r>
                </m:e>
              </m:d>
            </m:oMath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  <w:lang w:val="en-GB"/>
                    </w:rPr>
                    <m:t>4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  <w:lang w:val="en-GB"/>
                    </w:rPr>
                    <m:t>,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  <w:lang w:val="en-GB"/>
                    </w:rPr>
                    <m:t>5</m:t>
                  </m:r>
                </m:e>
              </m:d>
            </m:oMath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B134D" w14:textId="77777777" w:rsidR="00063659" w:rsidRPr="005B49A2" w:rsidRDefault="00063659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  <w:lang w:val="en-GB"/>
              </w:rPr>
            </w:pPr>
          </w:p>
        </w:tc>
      </w:tr>
      <w:tr w:rsidR="00063659" w14:paraId="7B6DBC12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FC026" w14:textId="25541202" w:rsidR="00063659" w:rsidRPr="003B330F" w:rsidRDefault="009F30F5" w:rsidP="003B330F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1) </w:t>
            </w:r>
            <w:r w:rsidRPr="003B33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Calculate</w:t>
            </w: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</w:t>
            </w:r>
            <w:r w:rsidR="00164746" w:rsidRPr="003B330F">
              <w:rPr>
                <w:rFonts w:ascii="Arial" w:hAnsi="Arial" w:cs="Arial"/>
                <w:sz w:val="28"/>
                <w:szCs w:val="28"/>
                <w:lang w:val="en"/>
              </w:rPr>
              <w:t>the coordinates</w:t>
            </w: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of the vectors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BA</m:t>
                  </m:r>
                </m:e>
              </m:acc>
            </m:oMath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and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BC</m:t>
                  </m:r>
                </m:e>
              </m:acc>
            </m:oMath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B4187" w14:textId="77777777" w:rsidR="00063659" w:rsidRDefault="009F30F5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1 point</w:t>
            </w:r>
          </w:p>
        </w:tc>
      </w:tr>
      <w:tr w:rsidR="00063659" w14:paraId="6820A054" w14:textId="77777777" w:rsidTr="00821998">
        <w:trPr>
          <w:trHeight w:val="1394"/>
        </w:trPr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4EB30" w14:textId="7A5A1131" w:rsidR="00063659" w:rsidRPr="003B330F" w:rsidRDefault="009F30F5" w:rsidP="003B330F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2) </w:t>
            </w:r>
            <w:r w:rsidRPr="003B33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Show that</w:t>
            </w: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</w:t>
            </w:r>
            <w:r w:rsidR="00164746" w:rsidRPr="003B330F">
              <w:rPr>
                <w:rFonts w:ascii="Arial" w:hAnsi="Arial" w:cs="Arial"/>
                <w:sz w:val="28"/>
                <w:szCs w:val="28"/>
                <w:lang w:val="en"/>
              </w:rPr>
              <w:t>the angle</w:t>
            </w: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at the </w:t>
            </w:r>
            <w:r w:rsidR="00487A6A">
              <w:rPr>
                <w:rFonts w:ascii="Arial" w:hAnsi="Arial" w:cs="Arial"/>
                <w:sz w:val="28"/>
                <w:szCs w:val="28"/>
                <w:lang w:val="en"/>
              </w:rPr>
              <w:t>vert</w:t>
            </w: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ex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B</m:t>
              </m:r>
            </m:oMath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of the triangle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ABC</m:t>
              </m:r>
            </m:oMath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is 72.9° rounded to the nearest tenth.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F5299" w14:textId="77777777" w:rsidR="00063659" w:rsidRDefault="009F30F5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1 point</w:t>
            </w:r>
          </w:p>
        </w:tc>
      </w:tr>
      <w:tr w:rsidR="00063659" w14:paraId="294F9ED8" w14:textId="77777777">
        <w:tc>
          <w:tcPr>
            <w:tcW w:w="85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3B452" w14:textId="7168B537" w:rsidR="00063659" w:rsidRPr="003B330F" w:rsidRDefault="009F30F5" w:rsidP="003B330F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3) </w:t>
            </w:r>
            <w:r w:rsidRPr="003B33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Calculate</w:t>
            </w: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the area of the triangle</w:t>
            </w:r>
            <m:oMath>
              <m:r>
                <w:rPr>
                  <w:rFonts w:ascii="Cambria Math" w:hAnsi="Cambria Math" w:cs="Arial"/>
                  <w:sz w:val="28"/>
                  <w:szCs w:val="28"/>
                  <w:lang w:val="en"/>
                </w:rPr>
                <m:t xml:space="preserve"> 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>ABC</m:t>
              </m:r>
            </m:oMath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986A7" w14:textId="77777777" w:rsidR="00063659" w:rsidRDefault="009F30F5">
            <w:pPr>
              <w:pStyle w:val="Contenudetableau"/>
              <w:widowControl w:val="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1 point</w:t>
            </w:r>
          </w:p>
        </w:tc>
      </w:tr>
    </w:tbl>
    <w:p w14:paraId="6E8D86C7" w14:textId="77777777" w:rsidR="00063659" w:rsidRDefault="00063659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063659" w14:paraId="3CB1A76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876FB" w14:textId="77777777" w:rsidR="00063659" w:rsidRDefault="00063659">
            <w:pPr>
              <w:pStyle w:val="Contenudetableau"/>
              <w:widowControl w:val="0"/>
            </w:pPr>
          </w:p>
          <w:p w14:paraId="16794A3C" w14:textId="77777777" w:rsidR="00063659" w:rsidRDefault="00063659">
            <w:pPr>
              <w:pStyle w:val="Contenudetableau"/>
              <w:widowControl w:val="0"/>
            </w:pPr>
          </w:p>
          <w:p w14:paraId="4621AB79" w14:textId="77777777" w:rsidR="00063659" w:rsidRDefault="00063659">
            <w:pPr>
              <w:pStyle w:val="Contenudetableau"/>
              <w:widowControl w:val="0"/>
            </w:pPr>
          </w:p>
          <w:p w14:paraId="14BC2C55" w14:textId="77777777" w:rsidR="00063659" w:rsidRDefault="00063659">
            <w:pPr>
              <w:pStyle w:val="Contenudetableau"/>
              <w:widowControl w:val="0"/>
            </w:pPr>
          </w:p>
          <w:p w14:paraId="11FD7786" w14:textId="77777777" w:rsidR="00063659" w:rsidRDefault="00063659">
            <w:pPr>
              <w:pStyle w:val="Contenudetableau"/>
              <w:widowControl w:val="0"/>
            </w:pPr>
          </w:p>
          <w:p w14:paraId="43DEFD76" w14:textId="77777777" w:rsidR="00063659" w:rsidRDefault="00063659">
            <w:pPr>
              <w:pStyle w:val="Contenudetableau"/>
              <w:widowControl w:val="0"/>
            </w:pPr>
          </w:p>
          <w:p w14:paraId="5CAE7108" w14:textId="77777777" w:rsidR="00063659" w:rsidRDefault="00063659">
            <w:pPr>
              <w:pStyle w:val="Contenudetableau"/>
              <w:widowControl w:val="0"/>
            </w:pPr>
          </w:p>
          <w:p w14:paraId="2B331F97" w14:textId="77777777" w:rsidR="00063659" w:rsidRDefault="00063659">
            <w:pPr>
              <w:pStyle w:val="Contenudetableau"/>
              <w:widowControl w:val="0"/>
            </w:pPr>
          </w:p>
          <w:p w14:paraId="634FBBF8" w14:textId="77777777" w:rsidR="00063659" w:rsidRDefault="00063659">
            <w:pPr>
              <w:pStyle w:val="Contenudetableau"/>
              <w:widowControl w:val="0"/>
            </w:pPr>
          </w:p>
          <w:p w14:paraId="04EB0A50" w14:textId="77777777" w:rsidR="00063659" w:rsidRDefault="00063659">
            <w:pPr>
              <w:pStyle w:val="Contenudetableau"/>
              <w:widowControl w:val="0"/>
            </w:pPr>
          </w:p>
          <w:p w14:paraId="47F76425" w14:textId="77777777" w:rsidR="00063659" w:rsidRDefault="00063659">
            <w:pPr>
              <w:pStyle w:val="Contenudetableau"/>
              <w:widowControl w:val="0"/>
            </w:pPr>
          </w:p>
          <w:p w14:paraId="78C9CB69" w14:textId="77777777" w:rsidR="00063659" w:rsidRDefault="00063659">
            <w:pPr>
              <w:pStyle w:val="Contenudetableau"/>
              <w:widowControl w:val="0"/>
            </w:pPr>
          </w:p>
          <w:p w14:paraId="708D7187" w14:textId="77777777" w:rsidR="00063659" w:rsidRDefault="00063659">
            <w:pPr>
              <w:pStyle w:val="Contenudetableau"/>
              <w:widowControl w:val="0"/>
            </w:pPr>
          </w:p>
          <w:p w14:paraId="7D4947F1" w14:textId="77777777" w:rsidR="00063659" w:rsidRDefault="00063659">
            <w:pPr>
              <w:pStyle w:val="Contenudetableau"/>
              <w:widowControl w:val="0"/>
            </w:pPr>
          </w:p>
          <w:p w14:paraId="7F59EB26" w14:textId="77777777" w:rsidR="00063659" w:rsidRDefault="00063659">
            <w:pPr>
              <w:pStyle w:val="Contenudetableau"/>
              <w:widowControl w:val="0"/>
            </w:pPr>
          </w:p>
          <w:p w14:paraId="379F01B9" w14:textId="77777777" w:rsidR="00063659" w:rsidRDefault="00063659">
            <w:pPr>
              <w:pStyle w:val="Contenudetableau"/>
              <w:widowControl w:val="0"/>
            </w:pPr>
          </w:p>
          <w:p w14:paraId="6A11E5DB" w14:textId="77777777" w:rsidR="00063659" w:rsidRDefault="00063659">
            <w:pPr>
              <w:pStyle w:val="Contenudetableau"/>
              <w:widowControl w:val="0"/>
            </w:pPr>
          </w:p>
          <w:p w14:paraId="4BABDF9F" w14:textId="77777777" w:rsidR="00063659" w:rsidRDefault="00063659">
            <w:pPr>
              <w:pStyle w:val="Contenudetableau"/>
              <w:widowControl w:val="0"/>
            </w:pPr>
          </w:p>
          <w:p w14:paraId="1BAEA12B" w14:textId="77777777" w:rsidR="00063659" w:rsidRDefault="00063659">
            <w:pPr>
              <w:pStyle w:val="Contenudetableau"/>
              <w:widowControl w:val="0"/>
            </w:pPr>
          </w:p>
          <w:p w14:paraId="1569B043" w14:textId="77777777" w:rsidR="00063659" w:rsidRDefault="00063659">
            <w:pPr>
              <w:pStyle w:val="Contenudetableau"/>
              <w:widowControl w:val="0"/>
            </w:pPr>
          </w:p>
          <w:p w14:paraId="2828B4ED" w14:textId="77777777" w:rsidR="00063659" w:rsidRDefault="00063659">
            <w:pPr>
              <w:pStyle w:val="Contenudetableau"/>
              <w:widowControl w:val="0"/>
            </w:pPr>
          </w:p>
        </w:tc>
      </w:tr>
    </w:tbl>
    <w:p w14:paraId="067053A5" w14:textId="77777777" w:rsidR="00063659" w:rsidRDefault="00063659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9641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05"/>
        <w:gridCol w:w="1336"/>
      </w:tblGrid>
      <w:tr w:rsidR="00063659" w14:paraId="3E116303" w14:textId="77777777">
        <w:tc>
          <w:tcPr>
            <w:tcW w:w="8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459505" w14:textId="77777777" w:rsidR="00063659" w:rsidRPr="003B330F" w:rsidRDefault="009F30F5">
            <w:pPr>
              <w:pStyle w:val="Contenudetableau"/>
              <w:widowControl w:val="0"/>
              <w:ind w:right="-113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33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lastRenderedPageBreak/>
              <w:t>Exercise B6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29D81" w14:textId="2BBCF7EF" w:rsidR="00063659" w:rsidRPr="003B330F" w:rsidRDefault="003B330F">
            <w:pPr>
              <w:pStyle w:val="Contenudetableau"/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Points</w:t>
            </w:r>
          </w:p>
        </w:tc>
      </w:tr>
      <w:tr w:rsidR="00063659" w14:paraId="39F77135" w14:textId="77777777">
        <w:tc>
          <w:tcPr>
            <w:tcW w:w="83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03B63" w14:textId="77777777" w:rsidR="00063659" w:rsidRPr="005B49A2" w:rsidRDefault="009F30F5" w:rsidP="003B330F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"/>
              </w:rPr>
              <w:t xml:space="preserve">1) </w:t>
            </w:r>
            <w:r w:rsidRPr="003B33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Solve</w:t>
            </w: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the equation</w:t>
            </w:r>
            <w:r>
              <w:rPr>
                <w:sz w:val="28"/>
                <w:szCs w:val="28"/>
                <w:lang w:val="e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3=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6</m:t>
              </m:r>
            </m:oMath>
            <w:r>
              <w:rPr>
                <w:sz w:val="28"/>
                <w:szCs w:val="28"/>
                <w:lang w:val="en"/>
              </w:rPr>
              <w:t>.</w:t>
            </w:r>
          </w:p>
        </w:tc>
        <w:tc>
          <w:tcPr>
            <w:tcW w:w="1336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321E0" w14:textId="77777777" w:rsidR="00063659" w:rsidRPr="003B330F" w:rsidRDefault="009F30F5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>1.5 points</w:t>
            </w:r>
          </w:p>
        </w:tc>
      </w:tr>
      <w:tr w:rsidR="00063659" w14:paraId="4687D502" w14:textId="77777777">
        <w:tc>
          <w:tcPr>
            <w:tcW w:w="83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EC822" w14:textId="77777777" w:rsidR="00063659" w:rsidRPr="005B49A2" w:rsidRDefault="009F30F5" w:rsidP="003B330F">
            <w:pPr>
              <w:pStyle w:val="ListParagraph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"/>
              </w:rPr>
              <w:t xml:space="preserve">2) </w:t>
            </w:r>
            <w:r w:rsidRPr="003B33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Solve</w:t>
            </w: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 xml:space="preserve"> the equation</w:t>
            </w:r>
            <w:r>
              <w:rPr>
                <w:sz w:val="28"/>
                <w:szCs w:val="28"/>
                <w:lang w:val="e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=2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  <w:lang w:val="en"/>
              </w:rPr>
              <w:t>.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09DF1" w14:textId="77777777" w:rsidR="00063659" w:rsidRPr="003B330F" w:rsidRDefault="009F30F5">
            <w:pPr>
              <w:pStyle w:val="Contenudetableau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3B330F">
              <w:rPr>
                <w:rFonts w:ascii="Arial" w:hAnsi="Arial" w:cs="Arial"/>
                <w:sz w:val="28"/>
                <w:szCs w:val="28"/>
                <w:lang w:val="en"/>
              </w:rPr>
              <w:t>2.5 points</w:t>
            </w:r>
          </w:p>
        </w:tc>
      </w:tr>
    </w:tbl>
    <w:p w14:paraId="640378E1" w14:textId="77777777" w:rsidR="00063659" w:rsidRDefault="00063659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4"/>
      </w:tblGrid>
      <w:tr w:rsidR="00063659" w14:paraId="6DB40E64" w14:textId="77777777" w:rsidTr="00400F4E">
        <w:trPr>
          <w:trHeight w:val="8190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130B1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03F5F828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0E3DC1C5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723F4E9F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01B8227A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100F476A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35335D9D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0E9B320B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72DB99F3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6DADE3D4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430A333A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795C119B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5C1C69D5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4914FA67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44D71C15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0B5D233B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0F1D3A7F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6F59C61E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62125EA3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75C58939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362E5322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2A3809E8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42E0D8DB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46EC1FA7" w14:textId="77777777" w:rsidR="00063659" w:rsidRDefault="00063659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049BF288" w14:textId="2D757E5E" w:rsidR="00821998" w:rsidRDefault="00821998">
            <w:pPr>
              <w:pStyle w:val="Contenudetableau"/>
              <w:widowControl w:val="0"/>
              <w:rPr>
                <w:rFonts w:ascii="Arial" w:hAnsi="Arial"/>
              </w:rPr>
            </w:pPr>
          </w:p>
        </w:tc>
      </w:tr>
    </w:tbl>
    <w:p w14:paraId="2F98FB01" w14:textId="77777777" w:rsidR="00063659" w:rsidRDefault="00063659">
      <w:pPr>
        <w:pStyle w:val="ListParagraph"/>
        <w:spacing w:after="0" w:line="240" w:lineRule="auto"/>
        <w:rPr>
          <w:rFonts w:ascii="Arial" w:hAnsi="Arial"/>
          <w:sz w:val="14"/>
          <w:szCs w:val="14"/>
        </w:rPr>
      </w:pPr>
    </w:p>
    <w:p w14:paraId="1AE225C4" w14:textId="77777777" w:rsidR="00063659" w:rsidRDefault="00063659">
      <w:pPr>
        <w:spacing w:after="0" w:line="240" w:lineRule="auto"/>
      </w:pPr>
    </w:p>
    <w:p w14:paraId="70CF7FDB" w14:textId="77777777" w:rsidR="00063659" w:rsidRDefault="00063659">
      <w:pPr>
        <w:rPr>
          <w:rFonts w:ascii="Arial" w:hAnsi="Arial"/>
          <w:sz w:val="28"/>
          <w:szCs w:val="28"/>
        </w:rPr>
      </w:pPr>
    </w:p>
    <w:p w14:paraId="16877418" w14:textId="77777777" w:rsidR="00882CF4" w:rsidRDefault="00882CF4">
      <w:pPr>
        <w:rPr>
          <w:rFonts w:ascii="Arial" w:hAnsi="Arial"/>
          <w:sz w:val="28"/>
          <w:szCs w:val="28"/>
        </w:rPr>
      </w:pPr>
    </w:p>
    <w:p w14:paraId="1C0054E7" w14:textId="77777777" w:rsidR="00882CF4" w:rsidRDefault="00882CF4">
      <w:pPr>
        <w:rPr>
          <w:rFonts w:ascii="Arial" w:hAnsi="Arial"/>
          <w:sz w:val="28"/>
          <w:szCs w:val="28"/>
        </w:rPr>
      </w:pPr>
    </w:p>
    <w:p w14:paraId="69757FE5" w14:textId="77777777" w:rsidR="00882CF4" w:rsidRDefault="00882CF4">
      <w:pPr>
        <w:rPr>
          <w:rFonts w:ascii="Arial" w:hAnsi="Arial"/>
          <w:sz w:val="28"/>
          <w:szCs w:val="28"/>
        </w:rPr>
      </w:pPr>
    </w:p>
    <w:p w14:paraId="497C503B" w14:textId="77777777" w:rsidR="00882CF4" w:rsidRDefault="00882CF4">
      <w:pPr>
        <w:rPr>
          <w:rFonts w:ascii="Arial" w:hAnsi="Arial"/>
          <w:sz w:val="28"/>
          <w:szCs w:val="28"/>
        </w:rPr>
      </w:pPr>
    </w:p>
    <w:p w14:paraId="562E11FA" w14:textId="77777777" w:rsidR="00882CF4" w:rsidRDefault="00882CF4">
      <w:pPr>
        <w:rPr>
          <w:rFonts w:ascii="Arial" w:hAnsi="Arial"/>
          <w:sz w:val="28"/>
          <w:szCs w:val="28"/>
        </w:rPr>
      </w:pPr>
    </w:p>
    <w:p w14:paraId="51AEFAED" w14:textId="77777777" w:rsidR="00882CF4" w:rsidRDefault="00882CF4">
      <w:pPr>
        <w:rPr>
          <w:rFonts w:ascii="Arial" w:hAnsi="Arial"/>
          <w:sz w:val="28"/>
          <w:szCs w:val="28"/>
        </w:rPr>
      </w:pPr>
    </w:p>
    <w:p w14:paraId="010915EA" w14:textId="77777777" w:rsidR="00882CF4" w:rsidRDefault="00882CF4">
      <w:pPr>
        <w:rPr>
          <w:rFonts w:ascii="Arial" w:hAnsi="Arial"/>
          <w:sz w:val="28"/>
          <w:szCs w:val="28"/>
        </w:rPr>
      </w:pPr>
    </w:p>
    <w:p w14:paraId="4279149E" w14:textId="77777777" w:rsidR="00882CF4" w:rsidRDefault="00882CF4">
      <w:pPr>
        <w:rPr>
          <w:rFonts w:ascii="Arial" w:hAnsi="Arial"/>
          <w:sz w:val="28"/>
          <w:szCs w:val="28"/>
        </w:rPr>
      </w:pPr>
    </w:p>
    <w:p w14:paraId="628D681A" w14:textId="77777777" w:rsidR="00882CF4" w:rsidRDefault="00882CF4">
      <w:pPr>
        <w:rPr>
          <w:rFonts w:ascii="Arial" w:hAnsi="Arial"/>
          <w:sz w:val="28"/>
          <w:szCs w:val="28"/>
        </w:rPr>
      </w:pPr>
    </w:p>
    <w:p w14:paraId="4B4D2D94" w14:textId="77777777" w:rsidR="00882CF4" w:rsidRDefault="00882CF4">
      <w:pPr>
        <w:rPr>
          <w:rFonts w:ascii="Arial" w:hAnsi="Arial"/>
          <w:sz w:val="28"/>
          <w:szCs w:val="28"/>
        </w:rPr>
      </w:pPr>
    </w:p>
    <w:p w14:paraId="5881F76B" w14:textId="77777777" w:rsidR="00882CF4" w:rsidRDefault="00882CF4">
      <w:pPr>
        <w:rPr>
          <w:rFonts w:ascii="Arial" w:hAnsi="Arial"/>
          <w:sz w:val="28"/>
          <w:szCs w:val="28"/>
        </w:rPr>
      </w:pPr>
    </w:p>
    <w:p w14:paraId="7813E6BC" w14:textId="77777777" w:rsidR="00882CF4" w:rsidRDefault="00882CF4">
      <w:pPr>
        <w:rPr>
          <w:rFonts w:ascii="Arial" w:hAnsi="Arial"/>
          <w:sz w:val="28"/>
          <w:szCs w:val="28"/>
        </w:rPr>
      </w:pPr>
    </w:p>
    <w:p w14:paraId="54CC00EC" w14:textId="695AA5F9" w:rsidR="00063659" w:rsidRPr="00821998" w:rsidRDefault="009F30F5" w:rsidP="00821998">
      <w:pPr>
        <w:jc w:val="center"/>
        <w:rPr>
          <w:rFonts w:ascii="Arial" w:hAnsi="Arial"/>
          <w:sz w:val="32"/>
          <w:szCs w:val="32"/>
        </w:rPr>
      </w:pPr>
      <w:r w:rsidRPr="00821998">
        <w:rPr>
          <w:b/>
          <w:sz w:val="32"/>
          <w:szCs w:val="32"/>
          <w:lang w:val="en"/>
        </w:rPr>
        <w:t>END OF THE EXAMINATION</w:t>
      </w:r>
    </w:p>
    <w:sectPr w:rsidR="00063659" w:rsidRPr="00821998">
      <w:footerReference w:type="default" r:id="rId13"/>
      <w:footerReference w:type="first" r:id="rId14"/>
      <w:pgSz w:w="11906" w:h="16838"/>
      <w:pgMar w:top="1299" w:right="1134" w:bottom="1299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13A5" w14:textId="77777777" w:rsidR="00466AC8" w:rsidRDefault="00466AC8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E7CD3FA" w14:textId="77777777" w:rsidR="00466AC8" w:rsidRDefault="00466AC8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257276"/>
      <w:docPartObj>
        <w:docPartGallery w:val="Page Numbers (Bottom of Page)"/>
        <w:docPartUnique/>
      </w:docPartObj>
    </w:sdtPr>
    <w:sdtContent>
      <w:p w14:paraId="1D4F988B" w14:textId="77777777" w:rsidR="00063659" w:rsidRDefault="009F30F5">
        <w:pPr>
          <w:pStyle w:val="Footer"/>
          <w:jc w:val="center"/>
        </w:pPr>
        <w:r>
          <w:rPr>
            <w:lang w:val="en"/>
          </w:rPr>
          <w:t xml:space="preserve">Page </w:t>
        </w:r>
        <w:r>
          <w:rPr>
            <w:lang w:val="en"/>
          </w:rPr>
          <w:fldChar w:fldCharType="begin"/>
        </w:r>
        <w:r>
          <w:rPr>
            <w:lang w:val="en"/>
          </w:rPr>
          <w:instrText xml:space="preserve"> PAGE </w:instrText>
        </w:r>
        <w:r>
          <w:rPr>
            <w:lang w:val="en"/>
          </w:rPr>
          <w:fldChar w:fldCharType="separate"/>
        </w:r>
        <w:r>
          <w:rPr>
            <w:lang w:val="en"/>
          </w:rPr>
          <w:t>12</w:t>
        </w:r>
        <w:r>
          <w:rPr>
            <w:lang w:val="en"/>
          </w:rPr>
          <w:fldChar w:fldCharType="end"/>
        </w:r>
        <w:r>
          <w:rPr>
            <w:lang w:val="en"/>
          </w:rPr>
          <w:t>/</w:t>
        </w:r>
        <w:r>
          <w:rPr>
            <w:lang w:val="en"/>
          </w:rPr>
          <w:fldChar w:fldCharType="begin"/>
        </w:r>
        <w:r>
          <w:rPr>
            <w:lang w:val="en"/>
          </w:rPr>
          <w:instrText xml:space="preserve"> NUMPAGES </w:instrText>
        </w:r>
        <w:r>
          <w:rPr>
            <w:lang w:val="en"/>
          </w:rPr>
          <w:fldChar w:fldCharType="separate"/>
        </w:r>
        <w:r>
          <w:rPr>
            <w:lang w:val="en"/>
          </w:rPr>
          <w:t>12</w:t>
        </w:r>
        <w:r>
          <w:rPr>
            <w:lang w:val="en"/>
          </w:rPr>
          <w:fldChar w:fldCharType="end"/>
        </w:r>
      </w:p>
      <w:p w14:paraId="119BDA5A" w14:textId="77777777" w:rsidR="00063659" w:rsidRDefault="00000000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656352"/>
      <w:docPartObj>
        <w:docPartGallery w:val="Page Numbers (Bottom of Page)"/>
        <w:docPartUnique/>
      </w:docPartObj>
    </w:sdtPr>
    <w:sdtContent>
      <w:p w14:paraId="1B8159DF" w14:textId="77777777" w:rsidR="00063659" w:rsidRDefault="009F30F5">
        <w:pPr>
          <w:pStyle w:val="Footer"/>
          <w:jc w:val="center"/>
        </w:pPr>
        <w:r>
          <w:rPr>
            <w:lang w:val="en"/>
          </w:rPr>
          <w:t xml:space="preserve">Page </w:t>
        </w:r>
        <w:r>
          <w:rPr>
            <w:lang w:val="en"/>
          </w:rPr>
          <w:fldChar w:fldCharType="begin"/>
        </w:r>
        <w:r>
          <w:rPr>
            <w:lang w:val="en"/>
          </w:rPr>
          <w:instrText xml:space="preserve"> PAGE </w:instrText>
        </w:r>
        <w:r>
          <w:rPr>
            <w:lang w:val="en"/>
          </w:rPr>
          <w:fldChar w:fldCharType="separate"/>
        </w:r>
        <w:r>
          <w:rPr>
            <w:lang w:val="en"/>
          </w:rPr>
          <w:t>12</w:t>
        </w:r>
        <w:r>
          <w:rPr>
            <w:lang w:val="en"/>
          </w:rPr>
          <w:fldChar w:fldCharType="end"/>
        </w:r>
        <w:r>
          <w:rPr>
            <w:lang w:val="en"/>
          </w:rPr>
          <w:t>/</w:t>
        </w:r>
        <w:r>
          <w:rPr>
            <w:lang w:val="en"/>
          </w:rPr>
          <w:fldChar w:fldCharType="begin"/>
        </w:r>
        <w:r>
          <w:rPr>
            <w:lang w:val="en"/>
          </w:rPr>
          <w:instrText xml:space="preserve"> NUMPAGES </w:instrText>
        </w:r>
        <w:r>
          <w:rPr>
            <w:lang w:val="en"/>
          </w:rPr>
          <w:fldChar w:fldCharType="separate"/>
        </w:r>
        <w:r>
          <w:rPr>
            <w:lang w:val="en"/>
          </w:rPr>
          <w:t>12</w:t>
        </w:r>
        <w:r>
          <w:rPr>
            <w:lang w:val="en"/>
          </w:rPr>
          <w:fldChar w:fldCharType="end"/>
        </w:r>
      </w:p>
      <w:p w14:paraId="4C618997" w14:textId="77777777" w:rsidR="00063659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4DFA" w14:textId="77777777" w:rsidR="00466AC8" w:rsidRDefault="00466AC8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7A2F4174" w14:textId="77777777" w:rsidR="00466AC8" w:rsidRDefault="00466AC8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A4DC9"/>
    <w:multiLevelType w:val="multilevel"/>
    <w:tmpl w:val="B6A4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D9E5F2A"/>
    <w:multiLevelType w:val="multilevel"/>
    <w:tmpl w:val="3B92C3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55592737">
    <w:abstractNumId w:val="0"/>
  </w:num>
  <w:num w:numId="2" w16cid:durableId="159089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659"/>
    <w:rsid w:val="00063659"/>
    <w:rsid w:val="00087E6D"/>
    <w:rsid w:val="00163A1D"/>
    <w:rsid w:val="00164746"/>
    <w:rsid w:val="00176406"/>
    <w:rsid w:val="001D02A9"/>
    <w:rsid w:val="00283BA6"/>
    <w:rsid w:val="00327E4A"/>
    <w:rsid w:val="003B330F"/>
    <w:rsid w:val="00400F4E"/>
    <w:rsid w:val="00466AC8"/>
    <w:rsid w:val="00477F41"/>
    <w:rsid w:val="00487A6A"/>
    <w:rsid w:val="004F177F"/>
    <w:rsid w:val="00524C5C"/>
    <w:rsid w:val="005B49A2"/>
    <w:rsid w:val="005F0ACA"/>
    <w:rsid w:val="00632FC7"/>
    <w:rsid w:val="006815AE"/>
    <w:rsid w:val="006F11A3"/>
    <w:rsid w:val="006F49A2"/>
    <w:rsid w:val="00742E3D"/>
    <w:rsid w:val="00786F48"/>
    <w:rsid w:val="007D4BC0"/>
    <w:rsid w:val="007D4E2D"/>
    <w:rsid w:val="00821998"/>
    <w:rsid w:val="008543A9"/>
    <w:rsid w:val="00882CF4"/>
    <w:rsid w:val="008B7C70"/>
    <w:rsid w:val="008F7895"/>
    <w:rsid w:val="009A1E76"/>
    <w:rsid w:val="009F30F5"/>
    <w:rsid w:val="00C447F4"/>
    <w:rsid w:val="00D835BC"/>
    <w:rsid w:val="00DB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10AE"/>
  <w15:docId w15:val="{174C280C-ABF7-43F3-9C2C-DC4FCB0D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572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8000FD"/>
    <w:rPr>
      <w:color w:val="808080"/>
    </w:rPr>
  </w:style>
  <w:style w:type="character" w:customStyle="1" w:styleId="Bekezdsalapbettpusa">
    <w:name w:val="Bekezdés alapbetűtípusa"/>
    <w:qFormat/>
    <w:rsid w:val="00265BC4"/>
  </w:style>
  <w:style w:type="character" w:customStyle="1" w:styleId="normaltextrun">
    <w:name w:val="normaltextrun"/>
    <w:basedOn w:val="DefaultParagraphFont"/>
    <w:qFormat/>
    <w:rsid w:val="00AD2E24"/>
  </w:style>
  <w:style w:type="character" w:customStyle="1" w:styleId="eop">
    <w:name w:val="eop"/>
    <w:basedOn w:val="DefaultParagraphFont"/>
    <w:qFormat/>
    <w:rsid w:val="00AD2E24"/>
  </w:style>
  <w:style w:type="character" w:customStyle="1" w:styleId="HeaderChar">
    <w:name w:val="Header Char"/>
    <w:basedOn w:val="DefaultParagraphFont"/>
    <w:link w:val="Header"/>
    <w:uiPriority w:val="99"/>
    <w:qFormat/>
    <w:rsid w:val="009B08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E54D3"/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8000FD"/>
    <w:pPr>
      <w:ind w:left="720"/>
      <w:contextualSpacing/>
    </w:pPr>
  </w:style>
  <w:style w:type="paragraph" w:customStyle="1" w:styleId="Listaszerbekezds">
    <w:name w:val="Listaszerű bekezdés"/>
    <w:basedOn w:val="Normal"/>
    <w:qFormat/>
    <w:rsid w:val="00265BC4"/>
    <w:pPr>
      <w:spacing w:line="247" w:lineRule="auto"/>
      <w:ind w:left="720"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qFormat/>
    <w:rsid w:val="001B760D"/>
    <w:pPr>
      <w:widowControl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pl-PL"/>
    </w:rPr>
  </w:style>
  <w:style w:type="paragraph" w:customStyle="1" w:styleId="paragraph">
    <w:name w:val="paragraph"/>
    <w:basedOn w:val="Normal"/>
    <w:qFormat/>
    <w:rsid w:val="00AD2E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B08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8E54D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rsid w:val="00752444"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exteprformat">
    <w:name w:val="Texte préformaté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39"/>
    <w:rsid w:val="001B760D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0484C323844B34ACBC0C2697A85" ma:contentTypeVersion="2" ma:contentTypeDescription="Create a new document." ma:contentTypeScope="" ma:versionID="3c36c3ed1e10524e48311c3b7e33f9ef">
  <xsd:schema xmlns:xsd="http://www.w3.org/2001/XMLSchema" xmlns:xs="http://www.w3.org/2001/XMLSchema" xmlns:p="http://schemas.microsoft.com/office/2006/metadata/properties" xmlns:ns2="600351cb-fc0f-45f6-879c-76f8af3d84a9" targetNamespace="http://schemas.microsoft.com/office/2006/metadata/properties" ma:root="true" ma:fieldsID="faa665ca516432bfd5f81248972834e0" ns2:_="">
    <xsd:import namespace="600351cb-fc0f-45f6-879c-76f8af3d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51cb-fc0f-45f6-879c-76f8af3d8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B266F-E9E3-4011-B191-7C342076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51cb-fc0f-45f6-879c-76f8af3d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46069-6728-43F2-94BA-6A2A6DEA9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2707</TotalTime>
  <Pages>12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Allaud - secondary TEACHER</dc:creator>
  <cp:keywords/>
  <dc:description/>
  <cp:lastModifiedBy>CHOUDHARY Saswati (UCC-Teacher)</cp:lastModifiedBy>
  <cp:revision>4</cp:revision>
  <cp:lastPrinted>2023-06-06T15:52:00Z</cp:lastPrinted>
  <dcterms:created xsi:type="dcterms:W3CDTF">2020-12-14T08:36:00Z</dcterms:created>
  <dcterms:modified xsi:type="dcterms:W3CDTF">2023-06-07T14:30:00Z</dcterms:modified>
  <cp:category/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0x0101007EA2F0484C323844B34ACBC0C2697A85</vt:lpwstr>
  </property>
</Properties>
</file>