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6595"/>
      </w:tblGrid>
      <w:tr w:rsidR="00CC149C" w:rsidRPr="008543A9" w14:paraId="5992B66A" w14:textId="77777777" w:rsidTr="004512CD">
        <w:trPr>
          <w:trHeight w:val="2392"/>
        </w:trPr>
        <w:tc>
          <w:tcPr>
            <w:tcW w:w="3587" w:type="dxa"/>
          </w:tcPr>
          <w:p w14:paraId="1046E836" w14:textId="77777777" w:rsidR="00CC149C" w:rsidRDefault="00CC149C" w:rsidP="004512CD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631AE769" wp14:editId="1A2C9AC3">
                  <wp:extent cx="2162810" cy="865505"/>
                  <wp:effectExtent l="0" t="0" r="0" b="0"/>
                  <wp:docPr id="1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5" w:type="dxa"/>
          </w:tcPr>
          <w:p w14:paraId="2BB89704" w14:textId="7BF405C0" w:rsidR="00DD6821" w:rsidRPr="007D4E2D" w:rsidRDefault="00DD6821" w:rsidP="00DD6821">
            <w:pPr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7D4E2D">
              <w:rPr>
                <w:b/>
                <w:bCs/>
                <w:sz w:val="32"/>
                <w:szCs w:val="32"/>
              </w:rPr>
              <w:t xml:space="preserve">S5 </w:t>
            </w:r>
            <w:r>
              <w:rPr>
                <w:b/>
                <w:bCs/>
                <w:sz w:val="32"/>
                <w:szCs w:val="32"/>
              </w:rPr>
              <w:t>T</w:t>
            </w:r>
            <w:r w:rsidRPr="007D4E2D">
              <w:rPr>
                <w:b/>
                <w:bCs/>
                <w:sz w:val="32"/>
                <w:szCs w:val="32"/>
              </w:rPr>
              <w:t>est</w:t>
            </w:r>
            <w:r>
              <w:rPr>
                <w:b/>
                <w:bCs/>
                <w:sz w:val="32"/>
                <w:szCs w:val="32"/>
              </w:rPr>
              <w:t xml:space="preserve"> B</w:t>
            </w:r>
            <w:r w:rsidRPr="007D4E2D">
              <w:rPr>
                <w:b/>
                <w:bCs/>
                <w:sz w:val="32"/>
                <w:szCs w:val="32"/>
              </w:rPr>
              <w:t xml:space="preserve">, </w:t>
            </w:r>
            <w:r>
              <w:rPr>
                <w:b/>
                <w:bCs/>
                <w:sz w:val="32"/>
                <w:szCs w:val="32"/>
              </w:rPr>
              <w:t>Juin</w:t>
            </w:r>
            <w:r w:rsidRPr="007D4E2D">
              <w:rPr>
                <w:b/>
                <w:bCs/>
                <w:sz w:val="32"/>
                <w:szCs w:val="32"/>
              </w:rPr>
              <w:t xml:space="preserve"> 202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  <w:p w14:paraId="0E86846B" w14:textId="5C953B13" w:rsidR="00CC149C" w:rsidRPr="006C5E00" w:rsidRDefault="00DD6821" w:rsidP="00CC149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6C5E00">
              <w:rPr>
                <w:b/>
                <w:bCs/>
                <w:sz w:val="28"/>
                <w:szCs w:val="28"/>
              </w:rPr>
              <w:t>Profess</w:t>
            </w:r>
            <w:r>
              <w:rPr>
                <w:b/>
                <w:bCs/>
                <w:sz w:val="28"/>
                <w:szCs w:val="28"/>
              </w:rPr>
              <w:t>eu</w:t>
            </w:r>
            <w:r w:rsidRPr="006C5E00">
              <w:rPr>
                <w:b/>
                <w:bCs/>
                <w:sz w:val="28"/>
                <w:szCs w:val="28"/>
              </w:rPr>
              <w:t>rs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C5E00">
              <w:rPr>
                <w:b/>
                <w:bCs/>
                <w:sz w:val="28"/>
                <w:szCs w:val="28"/>
              </w:rPr>
              <w:t>:</w:t>
            </w:r>
            <w:r w:rsidRPr="006C5E00">
              <w:rPr>
                <w:sz w:val="28"/>
                <w:szCs w:val="28"/>
              </w:rPr>
              <w:t xml:space="preserve"> </w:t>
            </w:r>
            <w:proofErr w:type="gramStart"/>
            <w:r w:rsidRPr="006C5E00">
              <w:rPr>
                <w:sz w:val="28"/>
                <w:szCs w:val="28"/>
              </w:rPr>
              <w:t>F.AVIGNON</w:t>
            </w:r>
            <w:proofErr w:type="gramEnd"/>
            <w:r w:rsidRPr="006C5E00">
              <w:rPr>
                <w:sz w:val="28"/>
                <w:szCs w:val="28"/>
              </w:rPr>
              <w:t xml:space="preserve">, O.PICAUD, S.AMRI, </w:t>
            </w:r>
            <w:r w:rsidRPr="00EE09BD">
              <w:rPr>
                <w:sz w:val="28"/>
                <w:szCs w:val="28"/>
              </w:rPr>
              <w:t>B.DUROYON-MARCHAND, I. STEPIEN-MOSKALIK, J. SZUTY, C. FOLMER JENSEN, L. EGHOLM, L. BUSINARO ,D. CSONKA, J. LEEB, L. SÁNCHEZ BLÁZQUEZ, C. SEARLE.</w:t>
            </w:r>
          </w:p>
        </w:tc>
      </w:tr>
    </w:tbl>
    <w:p w14:paraId="6C6CED87" w14:textId="77777777" w:rsidR="00CC149C" w:rsidRPr="00EE09BD" w:rsidRDefault="00CC149C" w:rsidP="00CC149C">
      <w:pPr>
        <w:spacing w:after="0"/>
        <w:rPr>
          <w:rFonts w:ascii="Arial" w:hAnsi="Arial" w:cstheme="minorHAnsi"/>
          <w:sz w:val="24"/>
          <w:szCs w:val="24"/>
        </w:rPr>
      </w:pPr>
    </w:p>
    <w:tbl>
      <w:tblPr>
        <w:tblW w:w="54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5527"/>
        <w:gridCol w:w="2463"/>
      </w:tblGrid>
      <w:tr w:rsidR="00CC149C" w14:paraId="1CD4FDEE" w14:textId="77777777" w:rsidTr="004512CD">
        <w:trPr>
          <w:trHeight w:val="1499"/>
        </w:trPr>
        <w:tc>
          <w:tcPr>
            <w:tcW w:w="2450" w:type="dxa"/>
          </w:tcPr>
          <w:p w14:paraId="29E138E6" w14:textId="77777777" w:rsidR="00CC149C" w:rsidRPr="00EE09BD" w:rsidRDefault="00CC149C" w:rsidP="004512CD">
            <w:pPr>
              <w:pStyle w:val="Contenudetableau"/>
              <w:widowControl w:val="0"/>
            </w:pPr>
          </w:p>
        </w:tc>
        <w:tc>
          <w:tcPr>
            <w:tcW w:w="5526" w:type="dxa"/>
          </w:tcPr>
          <w:p w14:paraId="42D95249" w14:textId="77777777" w:rsidR="00DD6821" w:rsidRPr="003B330F" w:rsidRDefault="00DD6821" w:rsidP="00DD6821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Mathemati</w:t>
            </w:r>
            <w:r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QUES</w:t>
            </w: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 xml:space="preserve"> 6 period</w:t>
            </w:r>
            <w:r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E</w:t>
            </w: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s</w:t>
            </w:r>
          </w:p>
          <w:p w14:paraId="6E93FAFC" w14:textId="4433D2ED" w:rsidR="00CC149C" w:rsidRDefault="00DD6821" w:rsidP="00DD6821">
            <w:pPr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Part</w:t>
            </w:r>
            <w:r w:rsidR="00E81F11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>IE</w:t>
            </w:r>
            <w:r w:rsidRPr="003B330F">
              <w:rPr>
                <w:rFonts w:ascii="Arial" w:hAnsi="Arial" w:cs="Arial"/>
                <w:b/>
                <w:bCs/>
                <w:caps/>
                <w:sz w:val="36"/>
                <w:szCs w:val="36"/>
                <w:lang w:val="en"/>
              </w:rPr>
              <w:t xml:space="preserve"> B</w:t>
            </w:r>
          </w:p>
        </w:tc>
        <w:tc>
          <w:tcPr>
            <w:tcW w:w="2463" w:type="dxa"/>
          </w:tcPr>
          <w:p w14:paraId="3E10929A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321E6116" w14:textId="77777777" w:rsidR="00CC149C" w:rsidRPr="00087E6D" w:rsidRDefault="00CC149C" w:rsidP="00CC149C">
      <w:pPr>
        <w:spacing w:after="0"/>
        <w:rPr>
          <w:rFonts w:ascii="Arial" w:hAnsi="Arial" w:cstheme="minorHAnsi"/>
          <w:sz w:val="24"/>
          <w:szCs w:val="24"/>
        </w:rPr>
      </w:pPr>
    </w:p>
    <w:p w14:paraId="007EF80F" w14:textId="05F8057E" w:rsidR="00DD6821" w:rsidRPr="00AA6C3D" w:rsidRDefault="00DD6821" w:rsidP="00DD6821">
      <w:pPr>
        <w:tabs>
          <w:tab w:val="left" w:pos="457"/>
          <w:tab w:val="center" w:pos="3452"/>
        </w:tabs>
        <w:spacing w:line="360" w:lineRule="auto"/>
        <w:jc w:val="center"/>
        <w:rPr>
          <w:sz w:val="32"/>
          <w:szCs w:val="32"/>
          <w:lang w:val="en"/>
        </w:rPr>
      </w:pPr>
      <w:r>
        <w:rPr>
          <w:b/>
          <w:bCs/>
          <w:caps/>
          <w:sz w:val="24"/>
          <w:szCs w:val="24"/>
          <w:lang w:val="en"/>
        </w:rPr>
        <w:t>Date: 17 juin</w:t>
      </w:r>
      <w:r w:rsidRPr="00821998">
        <w:rPr>
          <w:sz w:val="28"/>
          <w:szCs w:val="28"/>
          <w:lang w:val="en"/>
        </w:rPr>
        <w:t xml:space="preserve"> </w:t>
      </w:r>
      <w:r w:rsidRPr="00821998">
        <w:rPr>
          <w:sz w:val="32"/>
          <w:szCs w:val="32"/>
          <w:lang w:val="en"/>
        </w:rPr>
        <w:t xml:space="preserve"> </w:t>
      </w:r>
      <w:r>
        <w:rPr>
          <w:sz w:val="32"/>
          <w:szCs w:val="32"/>
          <w:lang w:val="en"/>
        </w:rPr>
        <w:t>2024</w:t>
      </w:r>
    </w:p>
    <w:p w14:paraId="1507C906" w14:textId="1B99C15A" w:rsidR="00DD6821" w:rsidRPr="00DB2C57" w:rsidRDefault="00DD6821" w:rsidP="00172367">
      <w:pPr>
        <w:tabs>
          <w:tab w:val="left" w:pos="457"/>
          <w:tab w:val="center" w:pos="3452"/>
        </w:tabs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A6C3D">
        <w:rPr>
          <w:rFonts w:ascii="Arial" w:hAnsi="Arial" w:cs="Arial"/>
          <w:sz w:val="32"/>
          <w:szCs w:val="32"/>
          <w:lang w:val="fr-BE"/>
        </w:rPr>
        <w:t>NOM, PR</w:t>
      </w:r>
      <w:r w:rsidR="00761B31">
        <w:rPr>
          <w:rFonts w:ascii="Arial" w:hAnsi="Arial" w:cs="Arial"/>
          <w:sz w:val="32"/>
          <w:szCs w:val="32"/>
          <w:lang w:val="fr-BE"/>
        </w:rPr>
        <w:t>É</w:t>
      </w:r>
      <w:r w:rsidRPr="00AA6C3D">
        <w:rPr>
          <w:rFonts w:ascii="Arial" w:hAnsi="Arial" w:cs="Arial"/>
          <w:sz w:val="32"/>
          <w:szCs w:val="32"/>
          <w:lang w:val="fr-BE"/>
        </w:rPr>
        <w:t>NOM</w:t>
      </w:r>
      <w:r w:rsidR="00761B31">
        <w:rPr>
          <w:rFonts w:ascii="Arial" w:hAnsi="Arial" w:cs="Arial"/>
          <w:sz w:val="32"/>
          <w:szCs w:val="32"/>
          <w:lang w:val="fr-BE"/>
        </w:rPr>
        <w:t xml:space="preserve"> </w:t>
      </w:r>
      <w:r w:rsidRPr="00AA6C3D">
        <w:rPr>
          <w:rFonts w:ascii="Arial" w:hAnsi="Arial" w:cs="Arial"/>
          <w:sz w:val="32"/>
          <w:szCs w:val="32"/>
          <w:lang w:val="fr-BE"/>
        </w:rPr>
        <w:t>: __________________________________</w:t>
      </w:r>
    </w:p>
    <w:p w14:paraId="66B7A1CD" w14:textId="77777777" w:rsidR="00DD6821" w:rsidRPr="00DB2C57" w:rsidRDefault="00DD6821" w:rsidP="00172367">
      <w:pPr>
        <w:tabs>
          <w:tab w:val="left" w:pos="457"/>
          <w:tab w:val="center" w:pos="3452"/>
        </w:tabs>
        <w:spacing w:line="276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AA6C3D">
        <w:rPr>
          <w:rFonts w:ascii="Arial" w:hAnsi="Arial" w:cs="Arial"/>
          <w:sz w:val="32"/>
          <w:szCs w:val="32"/>
          <w:lang w:val="fr-BE"/>
        </w:rPr>
        <w:t>Classe:</w:t>
      </w:r>
      <w:proofErr w:type="gramEnd"/>
      <w:r w:rsidRPr="00AA6C3D">
        <w:rPr>
          <w:rFonts w:ascii="Arial" w:hAnsi="Arial" w:cs="Arial"/>
          <w:sz w:val="32"/>
          <w:szCs w:val="32"/>
          <w:lang w:val="fr-BE"/>
        </w:rPr>
        <w:t xml:space="preserve">   S5MA6…</w:t>
      </w:r>
    </w:p>
    <w:p w14:paraId="2DC71F46" w14:textId="4604E7A4" w:rsidR="00DD6821" w:rsidRDefault="00DD6821" w:rsidP="00DD6821">
      <w:pPr>
        <w:tabs>
          <w:tab w:val="left" w:pos="457"/>
          <w:tab w:val="center" w:pos="3452"/>
        </w:tabs>
        <w:spacing w:line="276" w:lineRule="auto"/>
        <w:jc w:val="center"/>
        <w:rPr>
          <w:sz w:val="32"/>
          <w:szCs w:val="32"/>
        </w:rPr>
      </w:pPr>
      <w:r w:rsidRPr="00AA6C3D">
        <w:rPr>
          <w:rFonts w:ascii="Arial" w:hAnsi="Arial" w:cs="Arial"/>
          <w:sz w:val="32"/>
          <w:szCs w:val="32"/>
          <w:lang w:val="fr-BE"/>
        </w:rPr>
        <w:t>POINTS</w:t>
      </w:r>
      <w:r w:rsidRPr="00AA6C3D">
        <w:rPr>
          <w:sz w:val="32"/>
          <w:szCs w:val="32"/>
          <w:lang w:val="fr-BE"/>
        </w:rPr>
        <w:t xml:space="preserve"> </w:t>
      </w:r>
      <w:proofErr w:type="gramStart"/>
      <w:r w:rsidRPr="00AA6C3D">
        <w:rPr>
          <w:sz w:val="32"/>
          <w:szCs w:val="32"/>
          <w:lang w:val="fr-BE"/>
        </w:rPr>
        <w:t xml:space="preserve">   :</w:t>
      </w:r>
      <w:proofErr w:type="gramEnd"/>
      <w:r w:rsidRPr="00AA6C3D">
        <w:rPr>
          <w:sz w:val="32"/>
          <w:szCs w:val="32"/>
          <w:lang w:val="fr-BE"/>
        </w:rPr>
        <w:t xml:space="preserve"> _____ / </w:t>
      </w:r>
      <w:r w:rsidR="004632CD">
        <w:rPr>
          <w:sz w:val="32"/>
          <w:szCs w:val="32"/>
          <w:lang w:val="fr-BE"/>
        </w:rPr>
        <w:t>54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220"/>
      </w:tblGrid>
      <w:tr w:rsidR="00CC149C" w14:paraId="4E51C1C8" w14:textId="77777777" w:rsidTr="00DD6821">
        <w:trPr>
          <w:trHeight w:val="2895"/>
        </w:trPr>
        <w:tc>
          <w:tcPr>
            <w:tcW w:w="6806" w:type="dxa"/>
            <w:shd w:val="clear" w:color="auto" w:fill="auto"/>
          </w:tcPr>
          <w:p w14:paraId="06517C36" w14:textId="379CF618" w:rsidR="00DD6821" w:rsidRPr="00B75AF8" w:rsidRDefault="00DD6821" w:rsidP="00DD682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 w:rsidRPr="00B75AF8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Durée de l'examen</w:t>
            </w:r>
            <w:r w:rsidR="00761B31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 xml:space="preserve"> </w:t>
            </w:r>
            <w:r w:rsidRPr="00B75AF8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:</w:t>
            </w:r>
          </w:p>
          <w:p w14:paraId="2E68AC02" w14:textId="73630470" w:rsidR="00DD6821" w:rsidRDefault="00DD6821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fr-BE"/>
              </w:rPr>
            </w:pPr>
            <w:r w:rsidRPr="00610E51">
              <w:rPr>
                <w:rFonts w:ascii="Arial" w:hAnsi="Arial" w:cs="Arial"/>
                <w:lang w:val="fr-BE"/>
              </w:rPr>
              <w:t>1h30 minutes (90 minutes) : 1</w:t>
            </w:r>
            <w:r>
              <w:rPr>
                <w:rFonts w:ascii="Arial" w:hAnsi="Arial" w:cs="Arial"/>
                <w:lang w:val="fr-BE"/>
              </w:rPr>
              <w:t>4</w:t>
            </w:r>
            <w:r w:rsidRPr="00610E51">
              <w:rPr>
                <w:rFonts w:ascii="Arial" w:hAnsi="Arial" w:cs="Arial"/>
                <w:lang w:val="fr-BE"/>
              </w:rPr>
              <w:t>h</w:t>
            </w:r>
            <w:r>
              <w:rPr>
                <w:rFonts w:ascii="Arial" w:hAnsi="Arial" w:cs="Arial"/>
                <w:lang w:val="fr-BE"/>
              </w:rPr>
              <w:t>3</w:t>
            </w:r>
            <w:r w:rsidRPr="00610E51">
              <w:rPr>
                <w:rFonts w:ascii="Arial" w:hAnsi="Arial" w:cs="Arial"/>
                <w:lang w:val="fr-BE"/>
              </w:rPr>
              <w:t>0 - 1</w:t>
            </w:r>
            <w:r>
              <w:rPr>
                <w:rFonts w:ascii="Arial" w:hAnsi="Arial" w:cs="Arial"/>
                <w:lang w:val="fr-BE"/>
              </w:rPr>
              <w:t>6</w:t>
            </w:r>
            <w:r w:rsidRPr="00610E51">
              <w:rPr>
                <w:rFonts w:ascii="Arial" w:hAnsi="Arial" w:cs="Arial"/>
                <w:lang w:val="fr-BE"/>
              </w:rPr>
              <w:t>h</w:t>
            </w:r>
          </w:p>
          <w:p w14:paraId="0DB0BC08" w14:textId="77777777" w:rsidR="00DD6821" w:rsidRPr="00DD6821" w:rsidRDefault="00DD6821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fr-BE"/>
              </w:rPr>
            </w:pPr>
          </w:p>
          <w:p w14:paraId="15228EE2" w14:textId="3D09AF75" w:rsidR="00DD6821" w:rsidRPr="00610E51" w:rsidRDefault="00DD6821" w:rsidP="00DD682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</w:pPr>
            <w:r w:rsidRPr="00610E51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MATERIEL AUTORIS</w:t>
            </w:r>
            <w:r w:rsidR="00761B31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 xml:space="preserve">É </w:t>
            </w:r>
            <w:r w:rsidRPr="00610E51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:</w:t>
            </w:r>
          </w:p>
          <w:p w14:paraId="69D025DA" w14:textId="77777777" w:rsidR="00DD6821" w:rsidRPr="001052AF" w:rsidRDefault="00DD6821" w:rsidP="00DD6821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color w:val="000000"/>
                <w:lang w:val="fr-BE"/>
              </w:rPr>
            </w:pPr>
            <w:r w:rsidRPr="007D4E2D">
              <w:rPr>
                <w:rFonts w:ascii="Arial" w:hAnsi="Arial" w:cs="Arial"/>
                <w:color w:val="000000"/>
              </w:rPr>
              <w:t xml:space="preserve">Examen avec outil technologique : Casio Graph 90+E, </w:t>
            </w:r>
          </w:p>
          <w:p w14:paraId="71490D69" w14:textId="77777777" w:rsidR="00DD6821" w:rsidRPr="001052AF" w:rsidRDefault="00DD6821" w:rsidP="00DD6821">
            <w:pPr>
              <w:widowControl w:val="0"/>
              <w:tabs>
                <w:tab w:val="left" w:pos="4820"/>
              </w:tabs>
              <w:spacing w:after="0" w:line="276" w:lineRule="auto"/>
              <w:rPr>
                <w:rFonts w:ascii="Arial" w:hAnsi="Arial" w:cs="Arial"/>
                <w:lang w:val="fr-BE"/>
              </w:rPr>
            </w:pPr>
            <w:r w:rsidRPr="007D4E2D">
              <w:rPr>
                <w:rFonts w:ascii="Arial" w:hAnsi="Arial" w:cs="Arial"/>
                <w:color w:val="000000"/>
              </w:rPr>
              <w:t xml:space="preserve">Calculatrice Python </w:t>
            </w:r>
            <w:proofErr w:type="spellStart"/>
            <w:r w:rsidRPr="007D4E2D">
              <w:rPr>
                <w:rFonts w:ascii="Arial" w:hAnsi="Arial" w:cs="Arial"/>
                <w:color w:val="000000"/>
              </w:rPr>
              <w:t>Numworks</w:t>
            </w:r>
            <w:proofErr w:type="spellEnd"/>
            <w:r w:rsidRPr="007D4E2D">
              <w:rPr>
                <w:rFonts w:ascii="Arial" w:hAnsi="Arial" w:cs="Arial"/>
                <w:color w:val="000000"/>
              </w:rPr>
              <w:t xml:space="preserve"> ou TI-83 Premium CE en mode examen.</w:t>
            </w:r>
          </w:p>
          <w:p w14:paraId="1A946098" w14:textId="77777777" w:rsidR="00DD6821" w:rsidRPr="001052AF" w:rsidRDefault="00DD6821" w:rsidP="00DD682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fr-BE"/>
              </w:rPr>
            </w:pPr>
            <w:r w:rsidRPr="007D4E2D">
              <w:rPr>
                <w:rFonts w:ascii="Arial" w:hAnsi="Arial" w:cs="Arial"/>
              </w:rPr>
              <w:t>Crayon pour le</w:t>
            </w:r>
            <w:r>
              <w:rPr>
                <w:rFonts w:ascii="Arial" w:hAnsi="Arial" w:cs="Arial"/>
              </w:rPr>
              <w:t>s graphiques</w:t>
            </w:r>
          </w:p>
          <w:p w14:paraId="494A6CFA" w14:textId="77777777" w:rsidR="00DD6821" w:rsidRPr="001052AF" w:rsidRDefault="00DD6821" w:rsidP="00DD6821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lang w:val="fr-BE"/>
              </w:rPr>
            </w:pPr>
            <w:r w:rsidRPr="007D4E2D">
              <w:rPr>
                <w:rFonts w:ascii="Arial" w:hAnsi="Arial" w:cs="Arial"/>
              </w:rPr>
              <w:t>Règle</w:t>
            </w:r>
          </w:p>
          <w:p w14:paraId="1353ADBA" w14:textId="77777777" w:rsidR="00CC149C" w:rsidRPr="005B49A2" w:rsidRDefault="00CC149C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  <w:lang w:val="en-GB"/>
              </w:rPr>
            </w:pPr>
          </w:p>
          <w:p w14:paraId="0C3C6DC6" w14:textId="1737A8A1" w:rsidR="00CC149C" w:rsidRPr="007D4E2D" w:rsidRDefault="00DD6821" w:rsidP="004512CD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 w:cs="Arial"/>
                <w:b/>
                <w:bCs/>
                <w:lang w:val="en-GB"/>
              </w:rPr>
            </w:pPr>
            <w:proofErr w:type="gramStart"/>
            <w:r w:rsidRPr="001052AF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REMARQU</w:t>
            </w:r>
            <w:r w:rsidR="00D3100A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E</w:t>
            </w:r>
            <w:r w:rsidRPr="001052AF">
              <w:rPr>
                <w:rFonts w:ascii="Arial" w:hAnsi="Arial" w:cs="Arial"/>
                <w:b/>
                <w:bCs/>
                <w:caps/>
                <w:sz w:val="24"/>
                <w:szCs w:val="24"/>
                <w:lang w:val="fr-BE"/>
              </w:rPr>
              <w:t>S:</w:t>
            </w:r>
            <w:proofErr w:type="gramEnd"/>
          </w:p>
        </w:tc>
        <w:tc>
          <w:tcPr>
            <w:tcW w:w="2220" w:type="dxa"/>
            <w:shd w:val="clear" w:color="auto" w:fill="auto"/>
          </w:tcPr>
          <w:p w14:paraId="054BF710" w14:textId="77777777" w:rsidR="00CC149C" w:rsidRDefault="00CC149C" w:rsidP="004512CD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3C39E8BB" wp14:editId="14A22920">
                  <wp:extent cx="1380490" cy="176212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ACC0D" w14:textId="77777777" w:rsidR="00DD6821" w:rsidRPr="001052AF" w:rsidRDefault="00DD6821" w:rsidP="00DD6821">
      <w:pPr>
        <w:numPr>
          <w:ilvl w:val="0"/>
          <w:numId w:val="17"/>
        </w:numPr>
        <w:tabs>
          <w:tab w:val="left" w:pos="457"/>
          <w:tab w:val="center" w:pos="3452"/>
        </w:tabs>
        <w:spacing w:after="0" w:line="360" w:lineRule="auto"/>
        <w:contextualSpacing/>
        <w:rPr>
          <w:rFonts w:ascii="Arial" w:hAnsi="Arial" w:cs="Arial"/>
          <w:lang w:val="fr-BE"/>
        </w:rPr>
      </w:pPr>
      <w:r w:rsidRPr="008F7895">
        <w:rPr>
          <w:rFonts w:ascii="Arial" w:hAnsi="Arial" w:cs="Arial"/>
        </w:rPr>
        <w:t>La matière se compose de 6 exercices obligatoires.</w:t>
      </w:r>
    </w:p>
    <w:p w14:paraId="2E5303D6" w14:textId="77777777" w:rsidR="00DD6821" w:rsidRPr="001052AF" w:rsidRDefault="00DD6821" w:rsidP="00DD6821">
      <w:pPr>
        <w:numPr>
          <w:ilvl w:val="0"/>
          <w:numId w:val="17"/>
        </w:numPr>
        <w:tabs>
          <w:tab w:val="left" w:pos="457"/>
          <w:tab w:val="center" w:pos="3452"/>
        </w:tabs>
        <w:spacing w:after="0" w:line="360" w:lineRule="auto"/>
        <w:contextualSpacing/>
        <w:rPr>
          <w:rFonts w:ascii="Arial" w:hAnsi="Arial" w:cs="Arial"/>
          <w:lang w:val="fr-BE"/>
        </w:rPr>
      </w:pPr>
      <w:r w:rsidRPr="008F7895">
        <w:rPr>
          <w:rFonts w:ascii="Arial" w:hAnsi="Arial" w:cs="Arial"/>
          <w:color w:val="000000"/>
        </w:rPr>
        <w:t>Les réponses doivent être accompagnées des explications avec les étapes pertinentes.</w:t>
      </w:r>
    </w:p>
    <w:p w14:paraId="78EC19E8" w14:textId="76A5FB8D" w:rsidR="00DD6821" w:rsidRDefault="00DD6821" w:rsidP="00DD6821">
      <w:pPr>
        <w:numPr>
          <w:ilvl w:val="0"/>
          <w:numId w:val="17"/>
        </w:numPr>
        <w:tabs>
          <w:tab w:val="left" w:pos="457"/>
          <w:tab w:val="center" w:pos="3452"/>
        </w:tabs>
        <w:spacing w:after="0" w:line="360" w:lineRule="auto"/>
        <w:contextualSpacing/>
        <w:rPr>
          <w:rFonts w:ascii="Arial" w:hAnsi="Arial" w:cs="Arial"/>
          <w:lang w:val="fr-BE"/>
        </w:rPr>
      </w:pPr>
      <w:r w:rsidRPr="008F7895">
        <w:rPr>
          <w:rFonts w:ascii="Arial" w:hAnsi="Arial" w:cs="Arial"/>
          <w:color w:val="000000"/>
        </w:rPr>
        <w:t xml:space="preserve"> Tous les </w:t>
      </w:r>
      <w:r>
        <w:rPr>
          <w:rFonts w:ascii="Arial" w:hAnsi="Arial" w:cs="Arial"/>
          <w:color w:val="000000"/>
        </w:rPr>
        <w:t>points</w:t>
      </w:r>
      <w:r w:rsidRPr="008F7895">
        <w:rPr>
          <w:rFonts w:ascii="Arial" w:hAnsi="Arial" w:cs="Arial"/>
          <w:color w:val="000000"/>
        </w:rPr>
        <w:t xml:space="preserve"> ne peuvent pas être attribués à une réponse correcte en l'absence du</w:t>
      </w:r>
      <w:r>
        <w:rPr>
          <w:rFonts w:ascii="Arial" w:hAnsi="Arial" w:cs="Arial"/>
          <w:color w:val="000000"/>
        </w:rPr>
        <w:t xml:space="preserve"> </w:t>
      </w:r>
      <w:r w:rsidRPr="008F7895">
        <w:rPr>
          <w:rFonts w:ascii="Arial" w:hAnsi="Arial" w:cs="Arial"/>
          <w:color w:val="000000"/>
        </w:rPr>
        <w:t>raisonnement et des explications qui permettent d'arriver à cette réponse.</w:t>
      </w:r>
    </w:p>
    <w:p w14:paraId="4A266589" w14:textId="0881DC46" w:rsidR="00DD6821" w:rsidRPr="00DD6821" w:rsidRDefault="00DD6821" w:rsidP="00DD6821">
      <w:pPr>
        <w:numPr>
          <w:ilvl w:val="0"/>
          <w:numId w:val="17"/>
        </w:numPr>
        <w:tabs>
          <w:tab w:val="left" w:pos="457"/>
          <w:tab w:val="center" w:pos="3452"/>
        </w:tabs>
        <w:spacing w:after="0" w:line="360" w:lineRule="auto"/>
        <w:contextualSpacing/>
        <w:rPr>
          <w:rFonts w:ascii="Arial" w:hAnsi="Arial" w:cs="Arial"/>
          <w:lang w:val="fr-BE"/>
        </w:rPr>
      </w:pPr>
      <w:r w:rsidRPr="00DD6821">
        <w:rPr>
          <w:rFonts w:ascii="Arial" w:hAnsi="Arial" w:cs="Arial"/>
        </w:rPr>
        <w:t>Le candidat doit répondre sur le sujet : des espaces vides sont laissés dans chaque exercice pour ce faire.</w:t>
      </w:r>
    </w:p>
    <w:p w14:paraId="66B7051D" w14:textId="77777777" w:rsidR="00DD6821" w:rsidRDefault="00DD6821" w:rsidP="00DD6821">
      <w:pPr>
        <w:pStyle w:val="Paragraphedeliste"/>
        <w:jc w:val="right"/>
        <w:rPr>
          <w:rFonts w:ascii="Arial" w:hAnsi="Arial" w:cs="Arial"/>
        </w:rPr>
      </w:pPr>
      <w:r w:rsidRPr="008F7895">
        <w:rPr>
          <w:rFonts w:ascii="Arial" w:hAnsi="Arial" w:cs="Arial"/>
        </w:rPr>
        <w:t>Restez calme et concentré.</w:t>
      </w:r>
    </w:p>
    <w:p w14:paraId="1A099579" w14:textId="3DFE7ABA" w:rsidR="00CC149C" w:rsidRPr="00DD6821" w:rsidRDefault="00DD6821" w:rsidP="00DD6821">
      <w:pPr>
        <w:pStyle w:val="Paragraphedeliste"/>
        <w:jc w:val="right"/>
        <w:rPr>
          <w:rFonts w:ascii="Arial" w:hAnsi="Arial" w:cs="Arial"/>
          <w:lang w:val="fr-BE"/>
        </w:rPr>
      </w:pPr>
      <w:r w:rsidRPr="008F7895">
        <w:rPr>
          <w:rFonts w:ascii="Arial" w:hAnsi="Arial" w:cs="Arial"/>
        </w:rPr>
        <w:t>Bon travail et bon succès.</w:t>
      </w:r>
      <w:r w:rsidR="00CC149C">
        <w:rPr>
          <w:lang w:val="en"/>
        </w:rP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4"/>
        <w:gridCol w:w="1221"/>
      </w:tblGrid>
      <w:tr w:rsidR="00CC149C" w14:paraId="481ABABF" w14:textId="77777777" w:rsidTr="004512CD">
        <w:tc>
          <w:tcPr>
            <w:tcW w:w="8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7FEE5" w14:textId="3B516E4D" w:rsidR="00CC149C" w:rsidRPr="007D4E2D" w:rsidRDefault="00AB6392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CC149C"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A362" w14:textId="391E8DA4" w:rsidR="00CC149C" w:rsidRPr="00AA6758" w:rsidRDefault="00AB6392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CC149C" w:rsidRPr="00341914" w14:paraId="13867666" w14:textId="77777777" w:rsidTr="004512CD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2F88FBEC" w14:textId="426696F5" w:rsidR="00D3100A" w:rsidRPr="00D3100A" w:rsidRDefault="00D3100A" w:rsidP="00D3100A">
            <w:pPr>
              <w:suppressAutoHyphens w:val="0"/>
              <w:spacing w:line="360" w:lineRule="auto"/>
              <w:rPr>
                <w:rFonts w:ascii="Arial" w:hAnsi="Arial" w:cs="Arial"/>
                <w:lang w:val="fr-BE"/>
              </w:rPr>
            </w:pP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prend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midi.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quantité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="004632C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 xml:space="preserve"> notée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Style w:val="ts-alignment-element"/>
                  <w:rFonts w:ascii="Cambria Math" w:hAnsi="Cambria Math" w:cs="Arial"/>
                  <w:color w:val="000000"/>
                  <w:sz w:val="24"/>
                  <w:szCs w:val="24"/>
                </w:rPr>
                <m:t>D</m:t>
              </m:r>
            </m:oMath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(en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mg),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restant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 sang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632CD">
              <w:rPr>
                <w:rFonts w:ascii="Arial" w:hAnsi="Arial" w:cs="Arial"/>
                <w:color w:val="000000"/>
                <w:sz w:val="24"/>
                <w:szCs w:val="24"/>
              </w:rPr>
              <w:t xml:space="preserve">avec </w:t>
            </w:r>
            <m:oMath>
              <m:r>
                <w:rPr>
                  <w:rStyle w:val="ts-alignment-element"/>
                  <w:rFonts w:ascii="Cambria Math" w:hAnsi="Cambria Math" w:cs="Arial"/>
                  <w:color w:val="000000"/>
                  <w:sz w:val="24"/>
                  <w:szCs w:val="24"/>
                </w:rPr>
                <m:t>h</m:t>
              </m:r>
            </m:oMath>
            <w:r w:rsidRPr="004632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632CD" w:rsidRPr="004632CD">
              <w:rPr>
                <w:rFonts w:ascii="Arial" w:hAnsi="Arial" w:cs="Arial"/>
                <w:color w:val="000000"/>
                <w:sz w:val="24"/>
                <w:szCs w:val="24"/>
              </w:rPr>
              <w:t xml:space="preserve">(en </w:t>
            </w:r>
            <w:r w:rsidRPr="004632C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heures à partir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 xml:space="preserve"> 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midi</w:t>
            </w:r>
            <w:r w:rsidR="004632C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est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modélisée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par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formule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Pr="00D3100A">
              <w:rPr>
                <w:rFonts w:ascii="Arial" w:hAnsi="Arial" w:cs="Arial"/>
                <w:lang w:val="fr-BE"/>
              </w:rPr>
              <w:t xml:space="preserve"> </w:t>
            </w:r>
          </w:p>
          <w:p w14:paraId="447B0A8D" w14:textId="4432B851" w:rsidR="00CC149C" w:rsidRPr="00D3100A" w:rsidRDefault="00A44C36" w:rsidP="00D3100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D=0,06+0,5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h-0,1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 xml:space="preserve">          0≤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h≤</m:t>
                </m:r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5</m:t>
                </m:r>
              </m:oMath>
            </m:oMathPara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3F50A2E8" w14:textId="28454857" w:rsidR="00CC149C" w:rsidRPr="0098159A" w:rsidRDefault="004632CD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11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CC149C" w14:paraId="62CBAFB8" w14:textId="77777777" w:rsidTr="006C5E00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0E5D7F86" w14:textId="6F07D926" w:rsidR="00CC149C" w:rsidRPr="00D3100A" w:rsidRDefault="00D3100A" w:rsidP="00D3100A">
            <w:pPr>
              <w:pStyle w:val="Paragraphedeliste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Donner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quantité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qui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est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déjà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naturellement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présente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 sang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moment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prise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sz w:val="24"/>
                <w:szCs w:val="24"/>
                <w:lang w:val="fr-BE"/>
              </w:rPr>
              <w:t>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33F1EADB" w14:textId="1CB3012B" w:rsidR="00CC149C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1</w:t>
            </w:r>
          </w:p>
        </w:tc>
      </w:tr>
      <w:tr w:rsidR="00CC149C" w14:paraId="7CEF04E0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3B210FB8" w14:textId="4E142389" w:rsidR="00CC149C" w:rsidRPr="00D3100A" w:rsidRDefault="00D3100A" w:rsidP="00D3100A">
            <w:pPr>
              <w:pStyle w:val="Paragraphedeliste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Calculer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bout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combien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temps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quantité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 sang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du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revient-elle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son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niveau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naturel.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7E64D291" w14:textId="3A91CAD0" w:rsidR="00CC149C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98159A" w14:paraId="09FE7358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7F5A5189" w14:textId="77BB618C" w:rsidR="0098159A" w:rsidRPr="00D3100A" w:rsidRDefault="00D3100A" w:rsidP="00D3100A">
            <w:pPr>
              <w:pStyle w:val="Paragraphedeliste"/>
              <w:widowControl w:val="0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Déterminer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après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combien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temps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quantité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sang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du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est au plus haut.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46F6ED67" w14:textId="19F9D048" w:rsidR="0098159A" w:rsidRPr="0098159A" w:rsidRDefault="004632CD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98159A" w14:paraId="7450E283" w14:textId="77777777" w:rsidTr="0098159A">
        <w:tc>
          <w:tcPr>
            <w:tcW w:w="8424" w:type="dxa"/>
            <w:tcBorders>
              <w:left w:val="single" w:sz="4" w:space="0" w:color="000000"/>
              <w:right w:val="single" w:sz="4" w:space="0" w:color="000000"/>
            </w:tcBorders>
          </w:tcPr>
          <w:p w14:paraId="29C3610A" w14:textId="087D05FF" w:rsidR="0098159A" w:rsidRPr="00D3100A" w:rsidRDefault="00D3100A" w:rsidP="00D3100A">
            <w:pPr>
              <w:pStyle w:val="Paragraphedeliste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peut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prendre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 nouveau ce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dès que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quantité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son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sang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tombe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dessous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0,46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mg.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Déterminer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quand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un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patient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peut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prendre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une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deuxième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dose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médicament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au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plus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tôt.</w:t>
            </w: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14:paraId="476E7A26" w14:textId="772B80C4" w:rsidR="0098159A" w:rsidRPr="0098159A" w:rsidRDefault="004632CD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98159A" w14:paraId="1001A59E" w14:textId="77777777" w:rsidTr="006C5E00">
        <w:tc>
          <w:tcPr>
            <w:tcW w:w="8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FDB9A" w14:textId="21FDC7EB" w:rsidR="0098159A" w:rsidRPr="00D3100A" w:rsidRDefault="00D3100A" w:rsidP="00D3100A">
            <w:pPr>
              <w:pStyle w:val="Paragraphedeliste"/>
              <w:widowControl w:val="0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100A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Expliquer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pourquoi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votre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réponse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question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d)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ne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devrait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pas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 xml:space="preserve">être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h=1</m:t>
              </m:r>
            </m:oMath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(c’est-à-dire à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heures),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bien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qu’il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s’agisse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d’une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solution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l’équation</w:t>
            </w:r>
            <w:r w:rsidRPr="00D3100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632CD" w:rsidRPr="00E81F11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utilisée</w:t>
            </w:r>
            <w:r w:rsidRPr="00D3100A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8779E" w14:textId="63006876" w:rsidR="0098159A" w:rsidRPr="0098159A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</w:tbl>
    <w:p w14:paraId="60A36B6D" w14:textId="77777777" w:rsidR="00CC149C" w:rsidRDefault="00CC149C" w:rsidP="00CC149C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CC149C" w14:paraId="134C4A3A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D26A3" w14:textId="77777777" w:rsidR="00CC149C" w:rsidRDefault="00CC149C" w:rsidP="004512CD">
            <w:pPr>
              <w:pStyle w:val="Contenudetableau"/>
              <w:widowControl w:val="0"/>
            </w:pPr>
          </w:p>
          <w:p w14:paraId="28A03D98" w14:textId="77777777" w:rsidR="00CC149C" w:rsidRDefault="00CC149C" w:rsidP="004512CD">
            <w:pPr>
              <w:pStyle w:val="Contenudetableau"/>
              <w:widowControl w:val="0"/>
            </w:pPr>
          </w:p>
          <w:p w14:paraId="2667A5CB" w14:textId="77777777" w:rsidR="00CC149C" w:rsidRDefault="00CC149C" w:rsidP="004512CD">
            <w:pPr>
              <w:pStyle w:val="Contenudetableau"/>
              <w:widowControl w:val="0"/>
            </w:pPr>
          </w:p>
          <w:p w14:paraId="715031B6" w14:textId="77777777" w:rsidR="00CC149C" w:rsidRDefault="00CC149C" w:rsidP="004512CD">
            <w:pPr>
              <w:pStyle w:val="Contenudetableau"/>
              <w:widowControl w:val="0"/>
            </w:pPr>
          </w:p>
          <w:p w14:paraId="2C901292" w14:textId="77777777" w:rsidR="00CC149C" w:rsidRDefault="00CC149C" w:rsidP="004512CD">
            <w:pPr>
              <w:pStyle w:val="Contenudetableau"/>
              <w:widowControl w:val="0"/>
            </w:pPr>
          </w:p>
          <w:p w14:paraId="2E2543D5" w14:textId="77777777" w:rsidR="00CC149C" w:rsidRDefault="00CC149C" w:rsidP="004512CD">
            <w:pPr>
              <w:pStyle w:val="Contenudetableau"/>
              <w:widowControl w:val="0"/>
            </w:pPr>
          </w:p>
          <w:p w14:paraId="66A7FF38" w14:textId="77777777" w:rsidR="00CC149C" w:rsidRDefault="00CC149C" w:rsidP="004512CD">
            <w:pPr>
              <w:pStyle w:val="Contenudetableau"/>
              <w:widowControl w:val="0"/>
            </w:pPr>
          </w:p>
          <w:p w14:paraId="51C5A0F7" w14:textId="77777777" w:rsidR="006C5E00" w:rsidRDefault="006C5E00" w:rsidP="004512CD">
            <w:pPr>
              <w:pStyle w:val="Contenudetableau"/>
              <w:widowControl w:val="0"/>
            </w:pPr>
          </w:p>
          <w:p w14:paraId="2C0D5668" w14:textId="77777777" w:rsidR="006C5E00" w:rsidRDefault="006C5E00" w:rsidP="004512CD">
            <w:pPr>
              <w:pStyle w:val="Contenudetableau"/>
              <w:widowControl w:val="0"/>
            </w:pPr>
          </w:p>
          <w:p w14:paraId="7DFDF927" w14:textId="77777777" w:rsidR="00D3100A" w:rsidRDefault="00D3100A" w:rsidP="004512CD">
            <w:pPr>
              <w:pStyle w:val="Contenudetableau"/>
              <w:widowControl w:val="0"/>
            </w:pPr>
          </w:p>
        </w:tc>
      </w:tr>
    </w:tbl>
    <w:p w14:paraId="70C84CB0" w14:textId="77777777" w:rsidR="00CC149C" w:rsidRDefault="00CC149C" w:rsidP="00CC149C">
      <w:pPr>
        <w:spacing w:after="0" w:line="240" w:lineRule="auto"/>
        <w:contextualSpacing/>
        <w:rPr>
          <w:rFonts w:ascii="Arial" w:hAnsi="Arial"/>
          <w:sz w:val="14"/>
          <w:szCs w:val="14"/>
        </w:rPr>
      </w:pPr>
    </w:p>
    <w:tbl>
      <w:tblPr>
        <w:tblW w:w="5007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CC149C" w14:paraId="78E260E7" w14:textId="77777777" w:rsidTr="004512CD">
        <w:trPr>
          <w:trHeight w:val="14166"/>
        </w:trPr>
        <w:tc>
          <w:tcPr>
            <w:tcW w:w="9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EF10D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1FAC6E50" w14:textId="77777777" w:rsidR="00CC149C" w:rsidRPr="00632FC7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CC149C" w14:paraId="66BACF6B" w14:textId="77777777" w:rsidTr="00AB6392"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10B839" w14:textId="055A8BAC" w:rsidR="00CC149C" w:rsidRPr="007D4E2D" w:rsidRDefault="00AB6392" w:rsidP="004512CD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CC149C"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782F48" w14:textId="362E30E4" w:rsidR="00CC149C" w:rsidRDefault="00AB6392" w:rsidP="005B2D58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CC149C" w:rsidRPr="00A85990" w14:paraId="5696902C" w14:textId="77777777" w:rsidTr="00AB6392"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45672" w14:textId="628DE9E0" w:rsidR="00CC149C" w:rsidRPr="002A2009" w:rsidRDefault="005B2D58" w:rsidP="002A2009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A2009">
              <w:rPr>
                <w:rFonts w:ascii="Arial" w:hAnsi="Arial" w:cs="Arial"/>
                <w:b/>
                <w:bCs/>
                <w:sz w:val="24"/>
                <w:szCs w:val="24"/>
              </w:rPr>
              <w:t>Soit l’équation suivante :</w:t>
            </w:r>
            <w:r w:rsidR="00A85990" w:rsidRPr="002A2009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x-2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x+3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sz w:val="24"/>
                  <w:szCs w:val="24"/>
                </w:rPr>
                <m:t>=2</m:t>
              </m:r>
            </m:oMath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28AF" w14:textId="77227439" w:rsidR="008C3A0E" w:rsidRPr="00A85990" w:rsidRDefault="004632CD" w:rsidP="005B2D5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6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5B2D58" w:rsidRPr="00A85990" w14:paraId="57CBCEE8" w14:textId="77777777" w:rsidTr="00985228"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14:paraId="0A706A7A" w14:textId="34CDB32A" w:rsidR="005B2D58" w:rsidRPr="002A2009" w:rsidRDefault="005B2D58" w:rsidP="002A2009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2009">
              <w:rPr>
                <w:rFonts w:ascii="Arial" w:hAnsi="Arial" w:cs="Arial"/>
                <w:b/>
                <w:bCs/>
                <w:sz w:val="24"/>
                <w:szCs w:val="24"/>
              </w:rPr>
              <w:t>Résoudre</w:t>
            </w:r>
            <w:r w:rsidRPr="002A2009">
              <w:rPr>
                <w:rFonts w:ascii="Arial" w:hAnsi="Arial" w:cs="Arial"/>
                <w:sz w:val="24"/>
                <w:szCs w:val="24"/>
              </w:rPr>
              <w:t xml:space="preserve"> cette équation en indiquant les étapes </w:t>
            </w:r>
            <w:r w:rsidRPr="002A2009">
              <w:rPr>
                <w:rFonts w:ascii="Arial" w:hAnsi="Arial" w:cs="Arial"/>
                <w:b/>
                <w:bCs/>
                <w:sz w:val="24"/>
                <w:szCs w:val="24"/>
              </w:rPr>
              <w:t>et donner</w:t>
            </w:r>
            <w:r w:rsidRPr="002A2009">
              <w:rPr>
                <w:rFonts w:ascii="Arial" w:hAnsi="Arial" w:cs="Arial"/>
                <w:sz w:val="24"/>
                <w:szCs w:val="24"/>
              </w:rPr>
              <w:t xml:space="preserve"> la ou les solution(s) en valeur exacte</w:t>
            </w:r>
            <w:r w:rsidR="00985228" w:rsidRPr="002A2009">
              <w:rPr>
                <w:rFonts w:ascii="Arial" w:hAnsi="Arial" w:cs="Arial"/>
                <w:sz w:val="24"/>
                <w:szCs w:val="24"/>
              </w:rPr>
              <w:t>.</w:t>
            </w:r>
            <w:r w:rsidRPr="002A20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15B18F1B" w14:textId="5BCB9B54" w:rsidR="005B2D58" w:rsidRDefault="004632CD" w:rsidP="005B2D5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5</w:t>
            </w:r>
          </w:p>
        </w:tc>
      </w:tr>
      <w:tr w:rsidR="005B2D58" w:rsidRPr="00A85990" w14:paraId="1392DB7A" w14:textId="77777777" w:rsidTr="00985228"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228" w14:textId="41E600C5" w:rsidR="005B2D58" w:rsidRPr="002A2009" w:rsidRDefault="005B2D58" w:rsidP="002A2009">
            <w:pPr>
              <w:pStyle w:val="Paragraphedeliste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2009">
              <w:rPr>
                <w:rFonts w:ascii="Arial" w:hAnsi="Arial" w:cs="Arial"/>
                <w:b/>
                <w:bCs/>
                <w:sz w:val="24"/>
                <w:szCs w:val="24"/>
              </w:rPr>
              <w:t>Donner</w:t>
            </w:r>
            <w:r w:rsidRPr="002A2009">
              <w:rPr>
                <w:rFonts w:ascii="Arial" w:hAnsi="Arial" w:cs="Arial"/>
                <w:sz w:val="24"/>
                <w:szCs w:val="24"/>
              </w:rPr>
              <w:t xml:space="preserve"> la ou les solution(s) de cette équation en valeur approchée(s) à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 w:rsidRPr="002A2009">
              <w:rPr>
                <w:rFonts w:ascii="Arial" w:eastAsiaTheme="minorEastAsia" w:hAnsi="Arial" w:cs="Arial"/>
                <w:sz w:val="24"/>
                <w:szCs w:val="24"/>
              </w:rPr>
              <w:t>près.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596" w14:textId="64CD589F" w:rsidR="005B2D58" w:rsidRDefault="005B2D58" w:rsidP="005B2D58">
            <w:pPr>
              <w:pStyle w:val="Contenudetableau"/>
              <w:widowControl w:val="0"/>
              <w:jc w:val="center"/>
              <w:rPr>
                <w:rFonts w:ascii="Arial" w:hAnsi="Arial"/>
                <w:color w:val="000000"/>
                <w:sz w:val="28"/>
                <w:szCs w:val="28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1 </w:t>
            </w:r>
          </w:p>
        </w:tc>
      </w:tr>
    </w:tbl>
    <w:p w14:paraId="08F69014" w14:textId="77777777" w:rsidR="00CC149C" w:rsidRDefault="00CC149C" w:rsidP="00CC149C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86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C149C" w14:paraId="5238328E" w14:textId="77777777" w:rsidTr="004512CD">
        <w:tc>
          <w:tcPr>
            <w:tcW w:w="9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212EC" w14:textId="77777777" w:rsidR="00CC149C" w:rsidRDefault="00CC149C" w:rsidP="004512CD">
            <w:pPr>
              <w:pStyle w:val="Contenudetableau"/>
              <w:widowControl w:val="0"/>
            </w:pPr>
          </w:p>
          <w:p w14:paraId="489CE8C3" w14:textId="77777777" w:rsidR="00CC149C" w:rsidRDefault="00CC149C" w:rsidP="004512CD">
            <w:pPr>
              <w:pStyle w:val="Contenudetableau"/>
              <w:widowControl w:val="0"/>
            </w:pPr>
          </w:p>
          <w:p w14:paraId="469A5296" w14:textId="77777777" w:rsidR="00CC149C" w:rsidRDefault="00CC149C" w:rsidP="004512CD">
            <w:pPr>
              <w:pStyle w:val="Contenudetableau"/>
              <w:widowControl w:val="0"/>
            </w:pPr>
          </w:p>
          <w:p w14:paraId="295F24DA" w14:textId="77777777" w:rsidR="00CC149C" w:rsidRDefault="00CC149C" w:rsidP="004512CD">
            <w:pPr>
              <w:pStyle w:val="Contenudetableau"/>
              <w:widowControl w:val="0"/>
            </w:pPr>
          </w:p>
          <w:p w14:paraId="4215894D" w14:textId="77777777" w:rsidR="00CC149C" w:rsidRDefault="00CC149C" w:rsidP="004512CD">
            <w:pPr>
              <w:pStyle w:val="Contenudetableau"/>
              <w:widowControl w:val="0"/>
            </w:pPr>
          </w:p>
          <w:p w14:paraId="4F411B19" w14:textId="77777777" w:rsidR="00CC149C" w:rsidRDefault="00CC149C" w:rsidP="004512CD">
            <w:pPr>
              <w:pStyle w:val="Contenudetableau"/>
              <w:widowControl w:val="0"/>
            </w:pPr>
          </w:p>
          <w:p w14:paraId="0FB97CE7" w14:textId="77777777" w:rsidR="00CC149C" w:rsidRDefault="00CC149C" w:rsidP="004512CD">
            <w:pPr>
              <w:pStyle w:val="Contenudetableau"/>
              <w:widowControl w:val="0"/>
            </w:pPr>
          </w:p>
          <w:p w14:paraId="46765BFF" w14:textId="77777777" w:rsidR="00A85990" w:rsidRDefault="00A85990" w:rsidP="004512CD">
            <w:pPr>
              <w:pStyle w:val="Contenudetableau"/>
              <w:widowControl w:val="0"/>
            </w:pPr>
          </w:p>
          <w:p w14:paraId="2931281E" w14:textId="77777777" w:rsidR="00A85990" w:rsidRDefault="00A85990" w:rsidP="004512CD">
            <w:pPr>
              <w:pStyle w:val="Contenudetableau"/>
              <w:widowControl w:val="0"/>
            </w:pPr>
          </w:p>
          <w:p w14:paraId="7934378B" w14:textId="77777777" w:rsidR="00A85990" w:rsidRDefault="00A85990" w:rsidP="004512CD">
            <w:pPr>
              <w:pStyle w:val="Contenudetableau"/>
              <w:widowControl w:val="0"/>
            </w:pPr>
          </w:p>
          <w:p w14:paraId="38CC3712" w14:textId="77777777" w:rsidR="00A85990" w:rsidRDefault="00A85990" w:rsidP="004512CD">
            <w:pPr>
              <w:pStyle w:val="Contenudetableau"/>
              <w:widowControl w:val="0"/>
            </w:pPr>
          </w:p>
          <w:p w14:paraId="256FBAEB" w14:textId="77777777" w:rsidR="00A85990" w:rsidRDefault="00A85990" w:rsidP="004512CD">
            <w:pPr>
              <w:pStyle w:val="Contenudetableau"/>
              <w:widowControl w:val="0"/>
            </w:pPr>
          </w:p>
          <w:p w14:paraId="444A49BB" w14:textId="77777777" w:rsidR="00A85990" w:rsidRDefault="00A85990" w:rsidP="004512CD">
            <w:pPr>
              <w:pStyle w:val="Contenudetableau"/>
              <w:widowControl w:val="0"/>
            </w:pPr>
          </w:p>
          <w:p w14:paraId="765BBCDA" w14:textId="77777777" w:rsidR="00A85990" w:rsidRDefault="00A85990" w:rsidP="004512CD">
            <w:pPr>
              <w:pStyle w:val="Contenudetableau"/>
              <w:widowControl w:val="0"/>
            </w:pPr>
          </w:p>
          <w:p w14:paraId="2A1681C6" w14:textId="77777777" w:rsidR="00A85990" w:rsidRDefault="00A85990" w:rsidP="004512CD">
            <w:pPr>
              <w:pStyle w:val="Contenudetableau"/>
              <w:widowControl w:val="0"/>
            </w:pPr>
          </w:p>
          <w:p w14:paraId="2F7FA58B" w14:textId="77777777" w:rsidR="00A85990" w:rsidRDefault="00A85990" w:rsidP="004512CD">
            <w:pPr>
              <w:pStyle w:val="Contenudetableau"/>
              <w:widowControl w:val="0"/>
            </w:pPr>
          </w:p>
          <w:p w14:paraId="185BE19E" w14:textId="77777777" w:rsidR="00A85990" w:rsidRDefault="00A85990" w:rsidP="004512CD">
            <w:pPr>
              <w:pStyle w:val="Contenudetableau"/>
              <w:widowControl w:val="0"/>
            </w:pPr>
          </w:p>
          <w:p w14:paraId="689705A3" w14:textId="77777777" w:rsidR="00A85990" w:rsidRDefault="00A85990" w:rsidP="004512CD">
            <w:pPr>
              <w:pStyle w:val="Contenudetableau"/>
              <w:widowControl w:val="0"/>
            </w:pPr>
          </w:p>
          <w:p w14:paraId="5B67203A" w14:textId="77777777" w:rsidR="00A85990" w:rsidRDefault="00A85990" w:rsidP="004512CD">
            <w:pPr>
              <w:pStyle w:val="Contenudetableau"/>
              <w:widowControl w:val="0"/>
            </w:pPr>
          </w:p>
          <w:p w14:paraId="3F084A23" w14:textId="77777777" w:rsidR="00A85990" w:rsidRDefault="00A85990" w:rsidP="004512CD">
            <w:pPr>
              <w:pStyle w:val="Contenudetableau"/>
              <w:widowControl w:val="0"/>
            </w:pPr>
          </w:p>
          <w:p w14:paraId="4EAA3848" w14:textId="77777777" w:rsidR="00D3100A" w:rsidRDefault="00D3100A" w:rsidP="004512CD">
            <w:pPr>
              <w:pStyle w:val="Contenudetableau"/>
              <w:widowControl w:val="0"/>
            </w:pPr>
          </w:p>
          <w:p w14:paraId="59F97632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50F85BFC" w14:textId="52EA6753" w:rsidR="00CC149C" w:rsidRPr="00D3100A" w:rsidRDefault="00CC149C" w:rsidP="00D3100A">
      <w:pPr>
        <w:spacing w:after="0" w:line="240" w:lineRule="auto"/>
        <w:rPr>
          <w:rFonts w:ascii="Arial" w:hAnsi="Arial"/>
          <w:sz w:val="14"/>
          <w:szCs w:val="14"/>
        </w:rPr>
      </w:pPr>
    </w:p>
    <w:p w14:paraId="058AAC74" w14:textId="340694B1" w:rsidR="00624C4B" w:rsidRDefault="00624C4B" w:rsidP="00CC149C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23"/>
        <w:gridCol w:w="1209"/>
      </w:tblGrid>
      <w:tr w:rsidR="00624C4B" w14:paraId="57576510" w14:textId="77777777" w:rsidTr="00B32AB2">
        <w:tc>
          <w:tcPr>
            <w:tcW w:w="8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92CAF6" w14:textId="1E344672" w:rsidR="00624C4B" w:rsidRPr="008F7895" w:rsidRDefault="00AB6392" w:rsidP="007A5A7A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624C4B"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B3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12438" w14:textId="66283C97" w:rsidR="00624C4B" w:rsidRPr="008F7895" w:rsidRDefault="00AB6392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624C4B" w:rsidRPr="00EE09BD" w14:paraId="72F2819D" w14:textId="77777777" w:rsidTr="00B32AB2"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E15687" w14:textId="77777777" w:rsidR="004207BB" w:rsidRPr="00610E51" w:rsidRDefault="004207BB" w:rsidP="006C705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sz w:val="24"/>
                <w:szCs w:val="24"/>
              </w:rPr>
              <w:t>En utilisant l</w:t>
            </w:r>
            <w:r w:rsidRPr="002A44E5">
              <w:rPr>
                <w:rFonts w:ascii="Arial" w:hAnsi="Arial" w:cs="Arial"/>
                <w:sz w:val="24"/>
                <w:szCs w:val="24"/>
              </w:rPr>
              <w:t xml:space="preserve">es données </w:t>
            </w:r>
            <w:r>
              <w:rPr>
                <w:rFonts w:ascii="Arial" w:hAnsi="Arial" w:cs="Arial"/>
                <w:sz w:val="24"/>
                <w:szCs w:val="24"/>
              </w:rPr>
              <w:t xml:space="preserve">numériques </w:t>
            </w:r>
            <w:r w:rsidRPr="002A44E5">
              <w:rPr>
                <w:rFonts w:ascii="Arial" w:hAnsi="Arial" w:cs="Arial"/>
                <w:sz w:val="24"/>
                <w:szCs w:val="24"/>
              </w:rPr>
              <w:t xml:space="preserve">de l'image </w:t>
            </w:r>
            <w:r w:rsidRPr="00610E51">
              <w:rPr>
                <w:rFonts w:ascii="Arial" w:hAnsi="Arial" w:cs="Arial"/>
                <w:sz w:val="24"/>
                <w:szCs w:val="24"/>
                <w:lang w:val="fr-BE"/>
              </w:rPr>
              <w:t>:</w:t>
            </w:r>
          </w:p>
          <w:p w14:paraId="4ECD0628" w14:textId="4D19FC37" w:rsidR="00624C4B" w:rsidRPr="002A44E5" w:rsidRDefault="00F561D5" w:rsidP="006C705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8EDB666" wp14:editId="23D35BDF">
                  <wp:extent cx="3029803" cy="2875181"/>
                  <wp:effectExtent l="0" t="0" r="0" b="1905"/>
                  <wp:docPr id="18235200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2001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429" cy="288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49F7" w:rsidRPr="002A44E5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B801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2A72033A" w14:textId="7C532BFD" w:rsidR="00624C4B" w:rsidRPr="008C3A0E" w:rsidRDefault="000B1649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11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624C4B" w14:paraId="66AB0EC6" w14:textId="77777777" w:rsidTr="00B32AB2">
        <w:trPr>
          <w:trHeight w:val="596"/>
        </w:trPr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96B03" w14:textId="1C90CC14" w:rsidR="00624C4B" w:rsidRPr="002A44E5" w:rsidRDefault="004207BB" w:rsidP="006C7056">
            <w:pPr>
              <w:pStyle w:val="Paragraphedeliste"/>
              <w:numPr>
                <w:ilvl w:val="0"/>
                <w:numId w:val="6"/>
              </w:num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</w:rPr>
              <w:t>Donne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A44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44E5">
              <w:rPr>
                <w:rFonts w:ascii="Arial" w:hAnsi="Arial" w:cs="Arial"/>
                <w:bCs/>
                <w:sz w:val="24"/>
                <w:szCs w:val="24"/>
              </w:rPr>
              <w:t>la longueur du côté manquant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arrondie à une décimale</w:t>
            </w:r>
            <w:r w:rsidRPr="00610E51">
              <w:rPr>
                <w:rFonts w:ascii="Arial" w:hAnsi="Arial" w:cs="Arial"/>
                <w:bCs/>
                <w:sz w:val="24"/>
                <w:szCs w:val="24"/>
                <w:lang w:val="fr-BE"/>
              </w:rPr>
              <w:t>.</w:t>
            </w: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B45A0" w14:textId="570A0C02" w:rsidR="00624C4B" w:rsidRPr="002A44E5" w:rsidRDefault="006C0744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387D1F" w14:paraId="405974F0" w14:textId="77777777" w:rsidTr="00B32AB2">
        <w:trPr>
          <w:trHeight w:val="596"/>
        </w:trPr>
        <w:tc>
          <w:tcPr>
            <w:tcW w:w="842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1ADD5" w14:textId="2D8AE5C7" w:rsidR="00A557D3" w:rsidRPr="002A44E5" w:rsidRDefault="006C7056" w:rsidP="006C7056">
            <w:pPr>
              <w:pStyle w:val="Paragraphedeliste"/>
              <w:numPr>
                <w:ilvl w:val="0"/>
                <w:numId w:val="6"/>
              </w:num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</w:rPr>
              <w:t xml:space="preserve">Calculer </w:t>
            </w:r>
            <w:r w:rsidRPr="002A44E5">
              <w:rPr>
                <w:rFonts w:ascii="Arial" w:hAnsi="Arial" w:cs="Arial"/>
                <w:bCs/>
                <w:sz w:val="24"/>
                <w:szCs w:val="24"/>
              </w:rPr>
              <w:t xml:space="preserve">les mesures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manquantes </w:t>
            </w:r>
            <w:r w:rsidRPr="002A44E5">
              <w:rPr>
                <w:rFonts w:ascii="Arial" w:hAnsi="Arial" w:cs="Arial"/>
                <w:bCs/>
                <w:sz w:val="24"/>
                <w:szCs w:val="24"/>
              </w:rPr>
              <w:t>des angles du triangle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et donner les résultats arrondis à une décimale</w:t>
            </w:r>
            <w:r w:rsidRPr="00610E51">
              <w:rPr>
                <w:rFonts w:ascii="Arial" w:hAnsi="Arial" w:cs="Arial"/>
                <w:bCs/>
                <w:sz w:val="24"/>
                <w:szCs w:val="24"/>
                <w:lang w:val="fr-BE"/>
              </w:rPr>
              <w:t>.</w:t>
            </w:r>
          </w:p>
          <w:p w14:paraId="10D25517" w14:textId="42767B00" w:rsidR="00387D1F" w:rsidRPr="002A44E5" w:rsidRDefault="00387D1F" w:rsidP="006C7056">
            <w:pPr>
              <w:pStyle w:val="Paragraphedeliste"/>
              <w:suppressAutoHyphens w:val="0"/>
              <w:spacing w:after="0" w:line="360" w:lineRule="auto"/>
              <w:ind w:left="36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713A4" w14:textId="1B15A647" w:rsidR="00387D1F" w:rsidRPr="002A44E5" w:rsidRDefault="006C0744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5</w:t>
            </w:r>
          </w:p>
        </w:tc>
      </w:tr>
      <w:tr w:rsidR="00624C4B" w14:paraId="076725C5" w14:textId="77777777" w:rsidTr="00B32AB2">
        <w:tc>
          <w:tcPr>
            <w:tcW w:w="8423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FED7" w14:textId="6B13E618" w:rsidR="00624C4B" w:rsidRPr="006C7056" w:rsidRDefault="006C7056" w:rsidP="006C7056">
            <w:pPr>
              <w:pStyle w:val="Paragraphedeliste"/>
              <w:numPr>
                <w:ilvl w:val="0"/>
                <w:numId w:val="6"/>
              </w:num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2A44E5">
              <w:rPr>
                <w:rFonts w:ascii="Arial" w:hAnsi="Arial" w:cs="Arial"/>
                <w:b/>
                <w:sz w:val="24"/>
                <w:szCs w:val="24"/>
              </w:rPr>
              <w:t>Calculer</w:t>
            </w:r>
            <w:r w:rsidRPr="002A44E5">
              <w:rPr>
                <w:rFonts w:ascii="Arial" w:hAnsi="Arial" w:cs="Arial"/>
                <w:sz w:val="24"/>
                <w:szCs w:val="24"/>
              </w:rPr>
              <w:t xml:space="preserve"> l'aire d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A44E5">
              <w:rPr>
                <w:rFonts w:ascii="Arial" w:hAnsi="Arial" w:cs="Arial"/>
                <w:sz w:val="24"/>
                <w:szCs w:val="24"/>
              </w:rPr>
              <w:t xml:space="preserve"> triangle</w:t>
            </w:r>
            <w:r>
              <w:rPr>
                <w:rFonts w:ascii="Arial" w:hAnsi="Arial" w:cs="Arial"/>
                <w:sz w:val="24"/>
                <w:szCs w:val="24"/>
              </w:rPr>
              <w:t xml:space="preserve"> et donner le résultat arrondi à une décimale</w:t>
            </w:r>
            <w:r w:rsidRPr="00610E51">
              <w:rPr>
                <w:rFonts w:ascii="Arial" w:hAnsi="Arial" w:cs="Arial"/>
                <w:sz w:val="24"/>
                <w:szCs w:val="24"/>
                <w:lang w:val="fr-BE"/>
              </w:rPr>
              <w:t>.</w:t>
            </w:r>
          </w:p>
          <w:p w14:paraId="64802D88" w14:textId="77777777" w:rsidR="00624C4B" w:rsidRPr="002A44E5" w:rsidRDefault="00624C4B" w:rsidP="006C7056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FB9C9" w14:textId="0508C2B9" w:rsidR="00624C4B" w:rsidRPr="002A44E5" w:rsidRDefault="006C0744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79F2BFC7" w14:textId="77777777" w:rsidR="00624C4B" w:rsidRPr="006815AE" w:rsidRDefault="00624C4B" w:rsidP="00624C4B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4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0"/>
      </w:tblGrid>
      <w:tr w:rsidR="00624C4B" w14:paraId="4A719542" w14:textId="77777777" w:rsidTr="004231F0"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4320C" w14:textId="77777777" w:rsidR="00624C4B" w:rsidRDefault="00624C4B" w:rsidP="007A5A7A">
            <w:pPr>
              <w:pStyle w:val="Contenudetableau"/>
              <w:widowControl w:val="0"/>
            </w:pPr>
          </w:p>
          <w:p w14:paraId="4BF0E0D5" w14:textId="77777777" w:rsidR="00624C4B" w:rsidRDefault="00624C4B" w:rsidP="007A5A7A">
            <w:pPr>
              <w:pStyle w:val="Contenudetableau"/>
              <w:widowControl w:val="0"/>
            </w:pPr>
          </w:p>
          <w:p w14:paraId="72EE2990" w14:textId="77777777" w:rsidR="00624C4B" w:rsidRDefault="00624C4B" w:rsidP="007A5A7A">
            <w:pPr>
              <w:pStyle w:val="Contenudetableau"/>
              <w:widowControl w:val="0"/>
            </w:pPr>
          </w:p>
          <w:p w14:paraId="35BD5F84" w14:textId="77777777" w:rsidR="00624C4B" w:rsidRDefault="00624C4B" w:rsidP="007A5A7A">
            <w:pPr>
              <w:pStyle w:val="Contenudetableau"/>
              <w:widowControl w:val="0"/>
            </w:pPr>
          </w:p>
          <w:p w14:paraId="3D061B80" w14:textId="77777777" w:rsidR="00624C4B" w:rsidRDefault="00624C4B" w:rsidP="007A5A7A">
            <w:pPr>
              <w:pStyle w:val="Contenudetableau"/>
              <w:widowControl w:val="0"/>
            </w:pPr>
          </w:p>
          <w:p w14:paraId="2E59E175" w14:textId="77777777" w:rsidR="00624C4B" w:rsidRDefault="00624C4B" w:rsidP="007A5A7A">
            <w:pPr>
              <w:pStyle w:val="Contenudetableau"/>
              <w:widowControl w:val="0"/>
            </w:pPr>
          </w:p>
          <w:p w14:paraId="492B04D1" w14:textId="77777777" w:rsidR="00624C4B" w:rsidRDefault="00624C4B" w:rsidP="007A5A7A">
            <w:pPr>
              <w:pStyle w:val="Contenudetableau"/>
              <w:widowControl w:val="0"/>
            </w:pPr>
          </w:p>
          <w:p w14:paraId="1264B26D" w14:textId="77777777" w:rsidR="00624C4B" w:rsidRDefault="00624C4B" w:rsidP="007A5A7A">
            <w:pPr>
              <w:pStyle w:val="Contenudetableau"/>
              <w:widowControl w:val="0"/>
            </w:pPr>
          </w:p>
          <w:p w14:paraId="3C1DB3AC" w14:textId="77777777" w:rsidR="00624C4B" w:rsidRDefault="00624C4B" w:rsidP="007A5A7A">
            <w:pPr>
              <w:pStyle w:val="Contenudetableau"/>
              <w:widowControl w:val="0"/>
            </w:pPr>
          </w:p>
          <w:p w14:paraId="5A82B08A" w14:textId="77777777" w:rsidR="00624C4B" w:rsidRDefault="00624C4B" w:rsidP="007A5A7A">
            <w:pPr>
              <w:pStyle w:val="Contenudetableau"/>
              <w:widowControl w:val="0"/>
            </w:pPr>
          </w:p>
          <w:p w14:paraId="62BB7CEA" w14:textId="77777777" w:rsidR="00624C4B" w:rsidRDefault="00624C4B" w:rsidP="007A5A7A">
            <w:pPr>
              <w:pStyle w:val="Contenudetableau"/>
              <w:widowControl w:val="0"/>
            </w:pPr>
          </w:p>
          <w:p w14:paraId="4DB41498" w14:textId="77777777" w:rsidR="00624C4B" w:rsidRDefault="00624C4B" w:rsidP="007A5A7A">
            <w:pPr>
              <w:pStyle w:val="Contenudetableau"/>
              <w:widowControl w:val="0"/>
            </w:pPr>
          </w:p>
          <w:p w14:paraId="1086E12A" w14:textId="77777777" w:rsidR="00624C4B" w:rsidRDefault="00624C4B" w:rsidP="007A5A7A">
            <w:pPr>
              <w:pStyle w:val="Contenudetableau"/>
              <w:widowControl w:val="0"/>
            </w:pPr>
          </w:p>
          <w:p w14:paraId="2178C8D9" w14:textId="77777777" w:rsidR="00624C4B" w:rsidRDefault="00624C4B" w:rsidP="007A5A7A">
            <w:pPr>
              <w:pStyle w:val="Contenudetableau"/>
              <w:widowControl w:val="0"/>
            </w:pPr>
          </w:p>
          <w:p w14:paraId="31BDF656" w14:textId="77777777" w:rsidR="00624C4B" w:rsidRDefault="00624C4B" w:rsidP="007A5A7A">
            <w:pPr>
              <w:pStyle w:val="Contenudetableau"/>
              <w:widowControl w:val="0"/>
            </w:pPr>
          </w:p>
          <w:p w14:paraId="5FA02259" w14:textId="77777777" w:rsidR="00624C4B" w:rsidRDefault="00624C4B" w:rsidP="007A5A7A">
            <w:pPr>
              <w:pStyle w:val="Contenudetableau"/>
              <w:widowControl w:val="0"/>
            </w:pPr>
          </w:p>
          <w:p w14:paraId="1D5299C2" w14:textId="77777777" w:rsidR="00624C4B" w:rsidRDefault="00624C4B" w:rsidP="007A5A7A">
            <w:pPr>
              <w:pStyle w:val="Contenudetableau"/>
              <w:widowControl w:val="0"/>
            </w:pPr>
          </w:p>
          <w:p w14:paraId="04E170C3" w14:textId="77777777" w:rsidR="00624C4B" w:rsidRDefault="00624C4B" w:rsidP="007A5A7A">
            <w:pPr>
              <w:pStyle w:val="Contenudetableau"/>
              <w:widowControl w:val="0"/>
            </w:pPr>
          </w:p>
          <w:p w14:paraId="57AF8EAD" w14:textId="77777777" w:rsidR="00624C4B" w:rsidRDefault="00624C4B" w:rsidP="007A5A7A">
            <w:pPr>
              <w:pStyle w:val="Contenudetableau"/>
              <w:widowControl w:val="0"/>
            </w:pPr>
          </w:p>
          <w:p w14:paraId="050178A4" w14:textId="77777777" w:rsidR="00624C4B" w:rsidRDefault="00624C4B" w:rsidP="007A5A7A">
            <w:pPr>
              <w:pStyle w:val="Contenudetableau"/>
              <w:widowControl w:val="0"/>
            </w:pPr>
          </w:p>
          <w:p w14:paraId="247DCD5F" w14:textId="77777777" w:rsidR="00624C4B" w:rsidRDefault="00624C4B" w:rsidP="007A5A7A">
            <w:pPr>
              <w:pStyle w:val="Contenudetableau"/>
              <w:widowControl w:val="0"/>
            </w:pPr>
          </w:p>
          <w:p w14:paraId="093C8C48" w14:textId="77777777" w:rsidR="00624C4B" w:rsidRDefault="00624C4B" w:rsidP="007A5A7A">
            <w:pPr>
              <w:pStyle w:val="Contenudetableau"/>
              <w:widowControl w:val="0"/>
            </w:pPr>
          </w:p>
          <w:p w14:paraId="72DE66AB" w14:textId="77777777" w:rsidR="00624C4B" w:rsidRDefault="00624C4B" w:rsidP="007A5A7A">
            <w:pPr>
              <w:pStyle w:val="Contenudetableau"/>
              <w:widowControl w:val="0"/>
            </w:pPr>
          </w:p>
          <w:p w14:paraId="59159705" w14:textId="77777777" w:rsidR="00624C4B" w:rsidRDefault="00624C4B" w:rsidP="007A5A7A">
            <w:pPr>
              <w:pStyle w:val="Contenudetableau"/>
              <w:widowControl w:val="0"/>
            </w:pPr>
          </w:p>
          <w:p w14:paraId="2C4F800C" w14:textId="77777777" w:rsidR="00624C4B" w:rsidRDefault="00624C4B" w:rsidP="007A5A7A">
            <w:pPr>
              <w:pStyle w:val="Contenudetableau"/>
              <w:widowControl w:val="0"/>
            </w:pPr>
          </w:p>
          <w:p w14:paraId="00F00F0D" w14:textId="77777777" w:rsidR="00624C4B" w:rsidRDefault="00624C4B" w:rsidP="007A5A7A">
            <w:pPr>
              <w:pStyle w:val="Contenudetableau"/>
              <w:widowControl w:val="0"/>
            </w:pPr>
          </w:p>
          <w:p w14:paraId="147E0C2A" w14:textId="77777777" w:rsidR="00624C4B" w:rsidRDefault="00624C4B" w:rsidP="007A5A7A">
            <w:pPr>
              <w:pStyle w:val="Contenudetableau"/>
              <w:widowControl w:val="0"/>
            </w:pPr>
          </w:p>
          <w:p w14:paraId="42A561B4" w14:textId="77777777" w:rsidR="00624C4B" w:rsidRDefault="00624C4B" w:rsidP="007A5A7A">
            <w:pPr>
              <w:pStyle w:val="Contenudetableau"/>
              <w:widowControl w:val="0"/>
            </w:pPr>
          </w:p>
          <w:p w14:paraId="5DA20F71" w14:textId="77777777" w:rsidR="00624C4B" w:rsidRDefault="00624C4B" w:rsidP="007A5A7A">
            <w:pPr>
              <w:pStyle w:val="Contenudetableau"/>
              <w:widowControl w:val="0"/>
            </w:pPr>
          </w:p>
          <w:p w14:paraId="2D374A81" w14:textId="77777777" w:rsidR="00624C4B" w:rsidRDefault="00624C4B" w:rsidP="007A5A7A">
            <w:pPr>
              <w:pStyle w:val="Contenudetableau"/>
              <w:widowControl w:val="0"/>
            </w:pPr>
          </w:p>
          <w:p w14:paraId="3D31F248" w14:textId="77777777" w:rsidR="00624C4B" w:rsidRDefault="00624C4B" w:rsidP="007A5A7A">
            <w:pPr>
              <w:pStyle w:val="Contenudetableau"/>
              <w:widowControl w:val="0"/>
            </w:pPr>
          </w:p>
          <w:p w14:paraId="40288F92" w14:textId="77777777" w:rsidR="00624C4B" w:rsidRDefault="00624C4B" w:rsidP="007A5A7A">
            <w:pPr>
              <w:pStyle w:val="Contenudetableau"/>
              <w:widowControl w:val="0"/>
            </w:pPr>
          </w:p>
          <w:p w14:paraId="6F189E97" w14:textId="77777777" w:rsidR="00624C4B" w:rsidRDefault="00624C4B" w:rsidP="007A5A7A">
            <w:pPr>
              <w:pStyle w:val="Contenudetableau"/>
              <w:widowControl w:val="0"/>
            </w:pPr>
          </w:p>
          <w:p w14:paraId="1E88FCCC" w14:textId="77777777" w:rsidR="00624C4B" w:rsidRDefault="00624C4B" w:rsidP="007A5A7A">
            <w:pPr>
              <w:pStyle w:val="Contenudetableau"/>
              <w:widowControl w:val="0"/>
            </w:pPr>
          </w:p>
          <w:p w14:paraId="0856CDFE" w14:textId="77777777" w:rsidR="00624C4B" w:rsidRDefault="00624C4B" w:rsidP="007A5A7A">
            <w:pPr>
              <w:pStyle w:val="Contenudetableau"/>
              <w:widowControl w:val="0"/>
            </w:pPr>
          </w:p>
          <w:p w14:paraId="05293F60" w14:textId="77777777" w:rsidR="00624C4B" w:rsidRDefault="00624C4B" w:rsidP="007A5A7A">
            <w:pPr>
              <w:pStyle w:val="Contenudetableau"/>
              <w:widowControl w:val="0"/>
            </w:pPr>
          </w:p>
          <w:p w14:paraId="1A70FEE6" w14:textId="77777777" w:rsidR="00624C4B" w:rsidRDefault="00624C4B" w:rsidP="007A5A7A">
            <w:pPr>
              <w:pStyle w:val="Contenudetableau"/>
              <w:widowControl w:val="0"/>
            </w:pPr>
          </w:p>
          <w:p w14:paraId="4E6D9970" w14:textId="77777777" w:rsidR="00624C4B" w:rsidRDefault="00624C4B" w:rsidP="007A5A7A">
            <w:pPr>
              <w:pStyle w:val="Contenudetableau"/>
              <w:widowControl w:val="0"/>
            </w:pPr>
          </w:p>
          <w:p w14:paraId="56FA90EB" w14:textId="77777777" w:rsidR="006C7056" w:rsidRDefault="006C7056" w:rsidP="007A5A7A">
            <w:pPr>
              <w:pStyle w:val="Contenudetableau"/>
              <w:widowControl w:val="0"/>
            </w:pPr>
          </w:p>
          <w:p w14:paraId="5DA43859" w14:textId="77777777" w:rsidR="00624C4B" w:rsidRDefault="00624C4B" w:rsidP="007A5A7A">
            <w:pPr>
              <w:pStyle w:val="Contenudetableau"/>
              <w:widowControl w:val="0"/>
            </w:pPr>
          </w:p>
          <w:p w14:paraId="29F8D78A" w14:textId="11CF656E" w:rsidR="00C323EE" w:rsidRDefault="00C323EE" w:rsidP="009C10AF">
            <w:pPr>
              <w:pStyle w:val="Contenudetableau"/>
              <w:widowControl w:val="0"/>
            </w:pPr>
          </w:p>
        </w:tc>
      </w:tr>
    </w:tbl>
    <w:p w14:paraId="422E9EC6" w14:textId="77777777" w:rsidR="00C323EE" w:rsidRPr="00624C4B" w:rsidRDefault="00C323EE" w:rsidP="00624C4B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4975" w:type="pct"/>
        <w:tblInd w:w="-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46"/>
        <w:gridCol w:w="1338"/>
      </w:tblGrid>
      <w:tr w:rsidR="00CC149C" w14:paraId="454938C5" w14:textId="77777777" w:rsidTr="00AB6392">
        <w:tc>
          <w:tcPr>
            <w:tcW w:w="8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080D44" w14:textId="20802979" w:rsidR="00CC149C" w:rsidRPr="008F7895" w:rsidRDefault="00AB6392" w:rsidP="004512CD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CC149C" w:rsidRPr="008F7895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B</w:t>
            </w:r>
            <w:r w:rsidR="004231F0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C617" w14:textId="10372362" w:rsidR="00CC149C" w:rsidRPr="008F7895" w:rsidRDefault="00AB6392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CC149C" w:rsidRPr="00341914" w14:paraId="38D6F383" w14:textId="77777777" w:rsidTr="00AB6392">
        <w:tc>
          <w:tcPr>
            <w:tcW w:w="824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187528" w14:textId="4C69E3CE" w:rsidR="00ED28ED" w:rsidRPr="00ED28ED" w:rsidRDefault="00ED28ED" w:rsidP="00ED28E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Dans le plan </w:t>
            </w:r>
            <w:proofErr w:type="spell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muni</w:t>
            </w:r>
            <w:proofErr w:type="spell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d’un </w:t>
            </w:r>
            <w:proofErr w:type="spell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repère</w:t>
            </w:r>
            <w:proofErr w:type="spell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orthonormé</w:t>
            </w:r>
            <w:proofErr w:type="spell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, les </w:t>
            </w:r>
            <w:proofErr w:type="spell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coordonnées</w:t>
            </w:r>
            <w:proofErr w:type="spell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des points A, B et C </w:t>
            </w:r>
            <w:proofErr w:type="spell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sont</w:t>
            </w:r>
            <w:proofErr w:type="spell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>respectivement :</w:t>
            </w:r>
            <w:proofErr w:type="gramEnd"/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25E4C37" w14:textId="5C5320F3" w:rsidR="00CC149C" w:rsidRPr="00ED28ED" w:rsidRDefault="00ED28ED" w:rsidP="00ED28E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8E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A (1,4), B (5,5) et C (-1,6).</w:t>
            </w:r>
          </w:p>
        </w:tc>
        <w:tc>
          <w:tcPr>
            <w:tcW w:w="1338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E7AB9" w14:textId="45494782" w:rsidR="00CC149C" w:rsidRPr="009F30F5" w:rsidRDefault="007E2FF9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10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CC149C" w14:paraId="15465FB6" w14:textId="77777777" w:rsidTr="00AB6392">
        <w:tc>
          <w:tcPr>
            <w:tcW w:w="824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74F24B" w14:textId="0082EC7B" w:rsidR="00CC149C" w:rsidRPr="00ED28ED" w:rsidRDefault="00ED28ED" w:rsidP="00ED28ED">
            <w:pPr>
              <w:pStyle w:val="Paragraphedeliste"/>
              <w:widowControl w:val="0"/>
              <w:numPr>
                <w:ilvl w:val="0"/>
                <w:numId w:val="18"/>
              </w:numPr>
              <w:spacing w:after="20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D28ED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Déterminer</w:t>
            </w:r>
            <w:r w:rsidRPr="00ED28E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vecteur</w:t>
            </w:r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Style w:val="ts-alignment-element"/>
                      <w:rFonts w:ascii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accPr>
                <m:e>
                  <m:r>
                    <w:rPr>
                      <w:rStyle w:val="ts-alignment-element"/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AB</m:t>
                  </m:r>
                </m:e>
              </m:acc>
            </m:oMath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et</w:t>
            </w:r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calculer</w:t>
            </w:r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sa</w:t>
            </w:r>
            <w:r w:rsidRPr="00ED28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D28ED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longueur.</w:t>
            </w:r>
          </w:p>
        </w:tc>
        <w:tc>
          <w:tcPr>
            <w:tcW w:w="1338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FFE2A" w14:textId="3CA4CF3C" w:rsidR="00CC149C" w:rsidRPr="008F7895" w:rsidRDefault="007E2FF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2</w:t>
            </w:r>
          </w:p>
        </w:tc>
      </w:tr>
      <w:tr w:rsidR="00CC149C" w14:paraId="40843C45" w14:textId="77777777" w:rsidTr="00AB6392">
        <w:tc>
          <w:tcPr>
            <w:tcW w:w="824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28369" w14:textId="2052F876" w:rsidR="00CC149C" w:rsidRPr="00ED28ED" w:rsidRDefault="00ED28ED" w:rsidP="00ED28ED">
            <w:pPr>
              <w:pStyle w:val="Paragraphedeliste"/>
              <w:widowControl w:val="0"/>
              <w:numPr>
                <w:ilvl w:val="0"/>
                <w:numId w:val="18"/>
              </w:numPr>
              <w:spacing w:after="200"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28ED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Déterminer</w:t>
            </w:r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la longueur du vecteur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AC</m:t>
                  </m:r>
                </m:e>
              </m:acc>
            </m:oMath>
          </w:p>
        </w:tc>
        <w:tc>
          <w:tcPr>
            <w:tcW w:w="1338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8391F" w14:textId="6A5A8AD8" w:rsidR="00CC149C" w:rsidRPr="008F7895" w:rsidRDefault="007E2FF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2</w:t>
            </w:r>
          </w:p>
        </w:tc>
      </w:tr>
      <w:tr w:rsidR="00CC149C" w14:paraId="7262B635" w14:textId="77777777" w:rsidTr="00AB6392">
        <w:tc>
          <w:tcPr>
            <w:tcW w:w="8246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8ED06" w14:textId="071FD4FA" w:rsidR="00CC149C" w:rsidRPr="00ED28ED" w:rsidRDefault="00ED28ED" w:rsidP="00ED28ED">
            <w:pPr>
              <w:pStyle w:val="Paragraphedeliste"/>
              <w:numPr>
                <w:ilvl w:val="0"/>
                <w:numId w:val="19"/>
              </w:numPr>
              <w:suppressAutoHyphens w:val="0"/>
              <w:spacing w:after="0"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ED28ED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Calculer</w:t>
            </w:r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l'amplitude de l'angle entre les vecteurs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AB</m:t>
                  </m:r>
                </m:e>
              </m:acc>
            </m:oMath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AC</m:t>
                  </m:r>
                </m:e>
              </m:acc>
            </m:oMath>
            <w:r w:rsidRPr="00ED28ED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 xml:space="preserve"> </w:t>
            </w:r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en donnant votre réponse </w:t>
            </w:r>
            <w:r w:rsidRPr="007E2FF9">
              <w:rPr>
                <w:rFonts w:ascii="Arial" w:hAnsi="Arial" w:cs="Arial"/>
                <w:sz w:val="24"/>
                <w:szCs w:val="24"/>
                <w:lang w:val="fr-BE"/>
              </w:rPr>
              <w:t>arrondie au dixième de degré près.</w:t>
            </w:r>
          </w:p>
        </w:tc>
        <w:tc>
          <w:tcPr>
            <w:tcW w:w="1338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79BD5E" w14:textId="014CA92D" w:rsidR="00CC149C" w:rsidRPr="008F7895" w:rsidRDefault="007E2FF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3</w:t>
            </w:r>
          </w:p>
        </w:tc>
      </w:tr>
      <w:tr w:rsidR="00CC149C" w14:paraId="02B25963" w14:textId="77777777" w:rsidTr="00AB6392">
        <w:tc>
          <w:tcPr>
            <w:tcW w:w="8246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FE5DE" w14:textId="2675FB8F" w:rsidR="00ED28ED" w:rsidRPr="00ED28ED" w:rsidRDefault="00ED28ED" w:rsidP="00ED28ED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ED28ED">
              <w:rPr>
                <w:rFonts w:ascii="Arial" w:hAnsi="Arial" w:cs="Arial"/>
                <w:b/>
                <w:bCs/>
                <w:sz w:val="24"/>
                <w:szCs w:val="24"/>
                <w:lang w:val="fr-BE"/>
              </w:rPr>
              <w:t>Déterminer</w:t>
            </w:r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la valeur de k sachant que le vecteur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  <w:lang w:val="fr-BE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est perpendiculaire au vecteur </w:t>
            </w:r>
            <m:oMath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BC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fr-BE"/>
                    </w:rPr>
                    <m:t>.</m:t>
                  </m:r>
                </m:e>
              </m:acc>
            </m:oMath>
            <w:r w:rsidRPr="00ED28ED">
              <w:rPr>
                <w:rFonts w:ascii="Arial" w:hAnsi="Arial" w:cs="Arial"/>
                <w:sz w:val="24"/>
                <w:szCs w:val="24"/>
                <w:lang w:val="fr-BE"/>
              </w:rPr>
              <w:t xml:space="preserve"> </w:t>
            </w:r>
          </w:p>
          <w:p w14:paraId="4FF50138" w14:textId="62BDEC57" w:rsidR="00CC149C" w:rsidRPr="00ED28ED" w:rsidRDefault="00CC149C" w:rsidP="00ED28ED">
            <w:pPr>
              <w:widowControl w:val="0"/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CA5D4" w14:textId="541AE2A7" w:rsidR="00CC149C" w:rsidRPr="008F7895" w:rsidRDefault="007E2FF9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3</w:t>
            </w:r>
          </w:p>
        </w:tc>
      </w:tr>
    </w:tbl>
    <w:p w14:paraId="61D4FF0E" w14:textId="77777777" w:rsidR="00CC149C" w:rsidRPr="006815AE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7" w:type="pct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5"/>
      </w:tblGrid>
      <w:tr w:rsidR="00CC149C" w14:paraId="28FA4F12" w14:textId="77777777" w:rsidTr="004512CD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AC07" w14:textId="77777777" w:rsidR="00CC149C" w:rsidRDefault="00CC149C" w:rsidP="004512CD">
            <w:pPr>
              <w:pStyle w:val="Contenudetableau"/>
              <w:widowControl w:val="0"/>
            </w:pPr>
          </w:p>
          <w:p w14:paraId="7C59709D" w14:textId="77777777" w:rsidR="00CC149C" w:rsidRDefault="00CC149C" w:rsidP="004512CD">
            <w:pPr>
              <w:pStyle w:val="Contenudetableau"/>
              <w:widowControl w:val="0"/>
            </w:pPr>
          </w:p>
          <w:p w14:paraId="0E4242B4" w14:textId="77777777" w:rsidR="00CC149C" w:rsidRDefault="00CC149C" w:rsidP="004512CD">
            <w:pPr>
              <w:pStyle w:val="Contenudetableau"/>
              <w:widowControl w:val="0"/>
            </w:pPr>
          </w:p>
          <w:p w14:paraId="1F05BD0C" w14:textId="77777777" w:rsidR="00CC149C" w:rsidRDefault="00CC149C" w:rsidP="004512CD">
            <w:pPr>
              <w:pStyle w:val="Contenudetableau"/>
              <w:widowControl w:val="0"/>
            </w:pPr>
          </w:p>
          <w:p w14:paraId="3A323E0A" w14:textId="77777777" w:rsidR="00CC149C" w:rsidRDefault="00CC149C" w:rsidP="004512CD">
            <w:pPr>
              <w:pStyle w:val="Contenudetableau"/>
              <w:widowControl w:val="0"/>
            </w:pPr>
          </w:p>
          <w:p w14:paraId="3482E6D1" w14:textId="77777777" w:rsidR="00CC149C" w:rsidRDefault="00CC149C" w:rsidP="004512CD">
            <w:pPr>
              <w:pStyle w:val="Contenudetableau"/>
              <w:widowControl w:val="0"/>
            </w:pPr>
          </w:p>
          <w:p w14:paraId="1CDDA9F5" w14:textId="77777777" w:rsidR="00CC149C" w:rsidRDefault="00CC149C" w:rsidP="004512CD">
            <w:pPr>
              <w:pStyle w:val="Contenudetableau"/>
              <w:widowControl w:val="0"/>
            </w:pPr>
          </w:p>
          <w:p w14:paraId="7ECDE129" w14:textId="77777777" w:rsidR="00CC149C" w:rsidRDefault="00CC149C" w:rsidP="004512CD">
            <w:pPr>
              <w:pStyle w:val="Contenudetableau"/>
              <w:widowControl w:val="0"/>
            </w:pPr>
          </w:p>
          <w:p w14:paraId="3B43D4D6" w14:textId="77777777" w:rsidR="00CC149C" w:rsidRDefault="00CC149C" w:rsidP="004512CD">
            <w:pPr>
              <w:pStyle w:val="Contenudetableau"/>
              <w:widowControl w:val="0"/>
            </w:pPr>
          </w:p>
          <w:p w14:paraId="3448E1CC" w14:textId="77777777" w:rsidR="00CC149C" w:rsidRDefault="00CC149C" w:rsidP="004512CD">
            <w:pPr>
              <w:pStyle w:val="Contenudetableau"/>
              <w:widowControl w:val="0"/>
            </w:pPr>
          </w:p>
          <w:p w14:paraId="6B0B1098" w14:textId="77777777" w:rsidR="00CC149C" w:rsidRDefault="00CC149C" w:rsidP="004512CD">
            <w:pPr>
              <w:pStyle w:val="Contenudetableau"/>
              <w:widowControl w:val="0"/>
            </w:pPr>
          </w:p>
          <w:p w14:paraId="22888DFB" w14:textId="77777777" w:rsidR="00CC149C" w:rsidRDefault="00CC149C" w:rsidP="004512CD">
            <w:pPr>
              <w:pStyle w:val="Contenudetableau"/>
              <w:widowControl w:val="0"/>
            </w:pPr>
          </w:p>
          <w:p w14:paraId="6BBBAC46" w14:textId="77777777" w:rsidR="00CC149C" w:rsidRDefault="00CC149C" w:rsidP="004512CD">
            <w:pPr>
              <w:pStyle w:val="Contenudetableau"/>
              <w:widowControl w:val="0"/>
            </w:pPr>
          </w:p>
          <w:p w14:paraId="19CCEE52" w14:textId="77777777" w:rsidR="00CC149C" w:rsidRDefault="00CC149C" w:rsidP="004512CD">
            <w:pPr>
              <w:pStyle w:val="Contenudetableau"/>
              <w:widowControl w:val="0"/>
            </w:pPr>
          </w:p>
          <w:p w14:paraId="65DF810D" w14:textId="77777777" w:rsidR="00CC149C" w:rsidRDefault="00CC149C" w:rsidP="004512CD">
            <w:pPr>
              <w:pStyle w:val="Contenudetableau"/>
              <w:widowControl w:val="0"/>
            </w:pPr>
          </w:p>
          <w:p w14:paraId="4A66B194" w14:textId="77777777" w:rsidR="00CC149C" w:rsidRDefault="00CC149C" w:rsidP="004512CD">
            <w:pPr>
              <w:pStyle w:val="Contenudetableau"/>
              <w:widowControl w:val="0"/>
            </w:pPr>
          </w:p>
          <w:p w14:paraId="60B75D25" w14:textId="77777777" w:rsidR="00CC149C" w:rsidRDefault="00CC149C" w:rsidP="004512CD">
            <w:pPr>
              <w:pStyle w:val="Contenudetableau"/>
              <w:widowControl w:val="0"/>
            </w:pPr>
          </w:p>
          <w:p w14:paraId="757D413C" w14:textId="77777777" w:rsidR="00CC149C" w:rsidRDefault="00CC149C" w:rsidP="004512CD">
            <w:pPr>
              <w:pStyle w:val="Contenudetableau"/>
              <w:widowControl w:val="0"/>
            </w:pPr>
          </w:p>
          <w:p w14:paraId="613C911B" w14:textId="77777777" w:rsidR="00CC149C" w:rsidRDefault="00CC149C" w:rsidP="004512CD">
            <w:pPr>
              <w:pStyle w:val="Contenudetableau"/>
              <w:widowControl w:val="0"/>
            </w:pPr>
          </w:p>
          <w:p w14:paraId="6B97B1D1" w14:textId="77777777" w:rsidR="00CC149C" w:rsidRDefault="00CC149C" w:rsidP="004512CD">
            <w:pPr>
              <w:pStyle w:val="Contenudetableau"/>
              <w:widowControl w:val="0"/>
            </w:pPr>
          </w:p>
          <w:p w14:paraId="358D862E" w14:textId="77777777" w:rsidR="00CC149C" w:rsidRDefault="00CC149C" w:rsidP="004512CD">
            <w:pPr>
              <w:pStyle w:val="Contenudetableau"/>
              <w:widowControl w:val="0"/>
            </w:pPr>
          </w:p>
          <w:p w14:paraId="116151E1" w14:textId="77777777" w:rsidR="00CC149C" w:rsidRDefault="00CC149C" w:rsidP="004512CD">
            <w:pPr>
              <w:pStyle w:val="Contenudetableau"/>
              <w:widowControl w:val="0"/>
            </w:pPr>
          </w:p>
          <w:p w14:paraId="5D8EDCEF" w14:textId="77777777" w:rsidR="00CC149C" w:rsidRDefault="00CC149C" w:rsidP="004512CD">
            <w:pPr>
              <w:pStyle w:val="Contenudetableau"/>
              <w:widowControl w:val="0"/>
            </w:pPr>
          </w:p>
          <w:p w14:paraId="4CBE9F81" w14:textId="77777777" w:rsidR="00CC149C" w:rsidRDefault="00CC149C" w:rsidP="004512CD">
            <w:pPr>
              <w:pStyle w:val="Contenudetableau"/>
              <w:widowControl w:val="0"/>
            </w:pPr>
          </w:p>
          <w:p w14:paraId="47F9FA2B" w14:textId="77777777" w:rsidR="00CC149C" w:rsidRDefault="00CC149C" w:rsidP="004512CD">
            <w:pPr>
              <w:pStyle w:val="Contenudetableau"/>
              <w:widowControl w:val="0"/>
            </w:pPr>
          </w:p>
          <w:p w14:paraId="5BFF2972" w14:textId="77777777" w:rsidR="00CC149C" w:rsidRDefault="00CC149C" w:rsidP="004512CD">
            <w:pPr>
              <w:pStyle w:val="Contenudetableau"/>
              <w:widowControl w:val="0"/>
            </w:pPr>
          </w:p>
          <w:p w14:paraId="66E5F4D8" w14:textId="77777777" w:rsidR="00CC149C" w:rsidRDefault="00CC149C" w:rsidP="004512CD">
            <w:pPr>
              <w:pStyle w:val="Contenudetableau"/>
              <w:widowControl w:val="0"/>
            </w:pPr>
          </w:p>
          <w:p w14:paraId="1EEEFB08" w14:textId="77777777" w:rsidR="00CC149C" w:rsidRDefault="00CC149C" w:rsidP="004512CD">
            <w:pPr>
              <w:pStyle w:val="Contenudetableau"/>
              <w:widowControl w:val="0"/>
            </w:pPr>
          </w:p>
          <w:p w14:paraId="51211F59" w14:textId="77777777" w:rsidR="00CC149C" w:rsidRDefault="00CC149C" w:rsidP="004512CD">
            <w:pPr>
              <w:pStyle w:val="Contenudetableau"/>
              <w:widowControl w:val="0"/>
            </w:pPr>
          </w:p>
          <w:p w14:paraId="7EBC7112" w14:textId="77777777" w:rsidR="00CC149C" w:rsidRDefault="00CC149C" w:rsidP="004512CD">
            <w:pPr>
              <w:pStyle w:val="Contenudetableau"/>
              <w:widowControl w:val="0"/>
            </w:pPr>
          </w:p>
          <w:p w14:paraId="1E4AB448" w14:textId="77777777" w:rsidR="00CC149C" w:rsidRDefault="00CC149C" w:rsidP="004512CD">
            <w:pPr>
              <w:pStyle w:val="Contenudetableau"/>
              <w:widowControl w:val="0"/>
            </w:pPr>
          </w:p>
          <w:p w14:paraId="32F2E1A2" w14:textId="77777777" w:rsidR="00CC149C" w:rsidRDefault="00CC149C" w:rsidP="004512CD">
            <w:pPr>
              <w:pStyle w:val="Contenudetableau"/>
              <w:widowControl w:val="0"/>
            </w:pPr>
          </w:p>
          <w:p w14:paraId="1F1F744A" w14:textId="77777777" w:rsidR="006C67E3" w:rsidRDefault="006C67E3" w:rsidP="004512CD">
            <w:pPr>
              <w:pStyle w:val="Contenudetableau"/>
              <w:widowControl w:val="0"/>
            </w:pPr>
          </w:p>
          <w:p w14:paraId="3349E078" w14:textId="77777777" w:rsidR="006C67E3" w:rsidRDefault="006C67E3" w:rsidP="004512CD">
            <w:pPr>
              <w:pStyle w:val="Contenudetableau"/>
              <w:widowControl w:val="0"/>
            </w:pPr>
          </w:p>
          <w:p w14:paraId="75FF8FA2" w14:textId="77777777" w:rsidR="006C67E3" w:rsidRDefault="006C67E3" w:rsidP="004512CD">
            <w:pPr>
              <w:pStyle w:val="Contenudetableau"/>
              <w:widowControl w:val="0"/>
            </w:pPr>
          </w:p>
          <w:p w14:paraId="040A7514" w14:textId="77777777" w:rsidR="006C67E3" w:rsidRDefault="006C67E3" w:rsidP="004512CD">
            <w:pPr>
              <w:pStyle w:val="Contenudetableau"/>
              <w:widowControl w:val="0"/>
            </w:pPr>
          </w:p>
          <w:p w14:paraId="724A83ED" w14:textId="77777777" w:rsidR="006C67E3" w:rsidRDefault="006C67E3" w:rsidP="004512CD">
            <w:pPr>
              <w:pStyle w:val="Contenudetableau"/>
              <w:widowControl w:val="0"/>
            </w:pPr>
          </w:p>
          <w:p w14:paraId="2C4E81B9" w14:textId="77777777" w:rsidR="006C67E3" w:rsidRDefault="006C67E3" w:rsidP="004512CD">
            <w:pPr>
              <w:pStyle w:val="Contenudetableau"/>
              <w:widowControl w:val="0"/>
            </w:pPr>
          </w:p>
          <w:p w14:paraId="7A0E8A17" w14:textId="77777777" w:rsidR="006C67E3" w:rsidRDefault="006C67E3" w:rsidP="004512CD">
            <w:pPr>
              <w:pStyle w:val="Contenudetableau"/>
              <w:widowControl w:val="0"/>
            </w:pPr>
          </w:p>
          <w:p w14:paraId="6A0BCFD5" w14:textId="77777777" w:rsidR="006C67E3" w:rsidRDefault="006C67E3" w:rsidP="004512CD">
            <w:pPr>
              <w:pStyle w:val="Contenudetableau"/>
              <w:widowControl w:val="0"/>
            </w:pPr>
          </w:p>
          <w:p w14:paraId="0EDCC96B" w14:textId="77777777" w:rsidR="006C67E3" w:rsidRDefault="006C67E3" w:rsidP="004512CD">
            <w:pPr>
              <w:pStyle w:val="Contenudetableau"/>
              <w:widowControl w:val="0"/>
            </w:pPr>
          </w:p>
          <w:p w14:paraId="5E927E13" w14:textId="77777777" w:rsidR="006C67E3" w:rsidRDefault="006C67E3" w:rsidP="004512CD">
            <w:pPr>
              <w:pStyle w:val="Contenudetableau"/>
              <w:widowControl w:val="0"/>
            </w:pPr>
          </w:p>
          <w:p w14:paraId="59C18247" w14:textId="42193F8D" w:rsidR="00AB6392" w:rsidRDefault="00AB6392" w:rsidP="004512CD">
            <w:pPr>
              <w:pStyle w:val="Contenudetableau"/>
              <w:widowControl w:val="0"/>
            </w:pPr>
          </w:p>
          <w:p w14:paraId="0BE21EC8" w14:textId="77777777" w:rsidR="00AB6392" w:rsidRDefault="00AB6392" w:rsidP="004512CD">
            <w:pPr>
              <w:pStyle w:val="Contenudetableau"/>
              <w:widowControl w:val="0"/>
            </w:pPr>
          </w:p>
          <w:p w14:paraId="7625EFE2" w14:textId="77777777" w:rsidR="00AB6392" w:rsidRDefault="00AB6392" w:rsidP="004512CD">
            <w:pPr>
              <w:pStyle w:val="Contenudetableau"/>
              <w:widowControl w:val="0"/>
            </w:pPr>
          </w:p>
          <w:p w14:paraId="371F0418" w14:textId="0AD447EF" w:rsidR="006C67E3" w:rsidRDefault="006C67E3" w:rsidP="004512CD">
            <w:pPr>
              <w:pStyle w:val="Contenudetableau"/>
              <w:widowControl w:val="0"/>
            </w:pPr>
          </w:p>
          <w:p w14:paraId="2AC6D586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tbl>
      <w:tblPr>
        <w:tblpPr w:leftFromText="180" w:rightFromText="180" w:vertAnchor="text" w:horzAnchor="margin" w:tblpY="-524"/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59"/>
        <w:gridCol w:w="1269"/>
      </w:tblGrid>
      <w:tr w:rsidR="00CC149C" w14:paraId="6405CFFB" w14:textId="77777777" w:rsidTr="006761C2">
        <w:trPr>
          <w:trHeight w:val="334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33C4" w14:textId="0C21997F" w:rsidR="00CC149C" w:rsidRPr="003B330F" w:rsidRDefault="00AB6392" w:rsidP="004512CD">
            <w:pPr>
              <w:pStyle w:val="Contenudetableau"/>
              <w:pageBreakBefore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CC149C" w:rsidRPr="003B330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</w:t>
            </w:r>
            <w:r w:rsidR="004231F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B1F5" w14:textId="03BF6C93" w:rsidR="00CC149C" w:rsidRPr="003B330F" w:rsidRDefault="00AB6392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CC149C" w:rsidRPr="00341914" w14:paraId="767D5B4E" w14:textId="77777777" w:rsidTr="006761C2">
        <w:trPr>
          <w:trHeight w:val="1103"/>
        </w:trPr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14:paraId="2D1E23E5" w14:textId="40C21496" w:rsidR="006761C2" w:rsidRPr="004B43A9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Considérez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bloc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fromage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feta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avec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dimensions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 xml:space="preserve">6 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 xml:space="preserve">×10 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cm</m:t>
              </m:r>
              <m:r>
                <w:rPr>
                  <w:rFonts w:ascii="Cambria Math" w:hAnsi="Cambria Math" w:cs="Arial"/>
                  <w:sz w:val="24"/>
                  <w:szCs w:val="24"/>
                  <w:lang w:val="fr-BE"/>
                </w:rPr>
                <m:t>×4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fr-BE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cm</m:t>
              </m:r>
            </m:oMath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comme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indiqué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dans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parallélépipède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B587F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rectangle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ci-dessous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5A74578" w14:textId="45DEE5DC" w:rsidR="006473B3" w:rsidRPr="006C67E3" w:rsidRDefault="006473B3" w:rsidP="006C67E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BF60659" wp14:editId="73AF25B4">
                  <wp:extent cx="1777593" cy="1826970"/>
                  <wp:effectExtent l="0" t="0" r="0" b="1905"/>
                  <wp:docPr id="5475450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54504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19" cy="184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5FFAC0B" wp14:editId="508EA78E">
                  <wp:extent cx="3369614" cy="3006547"/>
                  <wp:effectExtent l="0" t="0" r="2540" b="3810"/>
                  <wp:docPr id="8606430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4304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433" cy="301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11B88" w14:textId="77777777" w:rsidR="00CC149C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Pour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décorer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une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salade,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on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coupe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en deux vers le bas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fromage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suivant </w:t>
            </w:r>
            <w:proofErr w:type="gramStart"/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la 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  <w:lang w:val="fr-BE"/>
              </w:rPr>
              <w:t>diagonale</w:t>
            </w:r>
            <w:proofErr w:type="gramEnd"/>
            <w:r w:rsidRPr="004B43A9">
              <w:rPr>
                <w:rFonts w:ascii="Arial" w:hAnsi="Arial" w:cs="Arial"/>
                <w:color w:val="000000"/>
                <w:sz w:val="24"/>
                <w:szCs w:val="24"/>
                <w:lang w:val="fr-BE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lang w:val="en-US"/>
                    </w:rPr>
                    <m:t>AC</m:t>
                  </m:r>
                </m:e>
              </m:d>
            </m:oMath>
          </w:p>
          <w:p w14:paraId="4E08B111" w14:textId="24593196" w:rsidR="006761C2" w:rsidRPr="006761C2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44461548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77748876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4E945998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62A1F1C3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</w:p>
          <w:p w14:paraId="3E7DADB2" w14:textId="1980892F" w:rsidR="00CC149C" w:rsidRPr="009F30F5" w:rsidRDefault="007B587F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7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CC149C" w14:paraId="23E41582" w14:textId="77777777" w:rsidTr="006761C2">
        <w:trPr>
          <w:trHeight w:val="347"/>
        </w:trPr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14:paraId="4224B0C7" w14:textId="38D66BF5" w:rsidR="00CC149C" w:rsidRPr="001C0642" w:rsidRDefault="006761C2" w:rsidP="001C0642">
            <w:pPr>
              <w:pStyle w:val="Paragraphedeliste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412E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Montre</w:t>
            </w:r>
            <w:r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 w:rsidRPr="004C4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que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longueur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coupe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Style w:val="ts-alignment-element"/>
                      <w:rFonts w:ascii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ts-alignment-element"/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AC</m:t>
                  </m:r>
                </m:e>
              </m:d>
            </m:oMath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arrondi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deux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décimales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est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11,66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cm.</w:t>
            </w:r>
            <w:r w:rsidRPr="009B6D6C">
              <w:rPr>
                <w:rFonts w:ascii="Arial" w:eastAsiaTheme="minorEastAsia" w:hAnsi="Arial" w:cs="Arial"/>
                <w:sz w:val="24"/>
                <w:szCs w:val="24"/>
                <w:lang w:val="fr-BE"/>
              </w:rPr>
              <w:tab/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149E9C6F" w14:textId="00F750E2" w:rsidR="00CC149C" w:rsidRPr="008C3A0E" w:rsidRDefault="007B587F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14:paraId="2666D1EF" w14:textId="77777777" w:rsidTr="006761C2">
        <w:trPr>
          <w:trHeight w:val="354"/>
        </w:trPr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14:paraId="0019E523" w14:textId="1E146863" w:rsidR="00CC149C" w:rsidRPr="001C0642" w:rsidRDefault="006761C2" w:rsidP="001C0642">
            <w:pPr>
              <w:pStyle w:val="Paragraphedeliste"/>
              <w:numPr>
                <w:ilvl w:val="0"/>
                <w:numId w:val="7"/>
              </w:numPr>
              <w:suppressAutoHyphens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C412E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Déterminer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longueur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diagonale</w:t>
            </w:r>
            <w: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Style w:val="ts-alignment-element"/>
                      <w:rFonts w:ascii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Style w:val="ts-alignment-element"/>
                      <w:rFonts w:ascii="Cambria Math" w:hAnsi="Cambria Math" w:cs="Arial"/>
                      <w:color w:val="000000"/>
                      <w:sz w:val="24"/>
                      <w:szCs w:val="24"/>
                    </w:rPr>
                    <m:t>AG</m:t>
                  </m:r>
                </m:e>
              </m:d>
            </m:oMath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arrondi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à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deux</w:t>
            </w:r>
            <w:r w:rsidRPr="009B6D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B6D6C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décimales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7C781912" w14:textId="6B9B0A67" w:rsidR="00CC149C" w:rsidRPr="008C3A0E" w:rsidRDefault="007B587F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:rsidRPr="00341914" w14:paraId="00B5DFE2" w14:textId="77777777" w:rsidTr="006761C2">
        <w:trPr>
          <w:trHeight w:val="334"/>
        </w:trPr>
        <w:tc>
          <w:tcPr>
            <w:tcW w:w="8359" w:type="dxa"/>
            <w:tcBorders>
              <w:left w:val="single" w:sz="4" w:space="0" w:color="000000"/>
              <w:right w:val="single" w:sz="4" w:space="0" w:color="000000"/>
            </w:tcBorders>
          </w:tcPr>
          <w:p w14:paraId="414B68F5" w14:textId="77777777" w:rsidR="006761C2" w:rsidRDefault="006761C2" w:rsidP="006761C2">
            <w:pPr>
              <w:suppressAutoHyphens w:val="0"/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</w:pPr>
          </w:p>
          <w:p w14:paraId="519091D1" w14:textId="07040BF5" w:rsidR="00CC149C" w:rsidRPr="006761C2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Lorsqu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'on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coup</w:t>
            </w:r>
            <w:r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fromage,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0,5%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volume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est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perdu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sur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couteau.</w:t>
            </w:r>
          </w:p>
        </w:tc>
        <w:tc>
          <w:tcPr>
            <w:tcW w:w="1269" w:type="dxa"/>
            <w:tcBorders>
              <w:left w:val="single" w:sz="4" w:space="0" w:color="000000"/>
              <w:right w:val="single" w:sz="4" w:space="0" w:color="000000"/>
            </w:tcBorders>
          </w:tcPr>
          <w:p w14:paraId="3236F085" w14:textId="77777777" w:rsidR="00CC149C" w:rsidRPr="008C3A0E" w:rsidRDefault="00CC149C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61C2" w14:paraId="3FFCDE26" w14:textId="77777777" w:rsidTr="006761C2">
        <w:trPr>
          <w:trHeight w:val="650"/>
        </w:trPr>
        <w:tc>
          <w:tcPr>
            <w:tcW w:w="83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D72AE" w14:textId="77777777" w:rsidR="006761C2" w:rsidRPr="004B43A9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43A9">
              <w:rPr>
                <w:rFonts w:ascii="Arial" w:hAnsi="Arial" w:cs="Arial"/>
                <w:sz w:val="24"/>
                <w:szCs w:val="24"/>
                <w:lang w:val="fr-BE"/>
              </w:rPr>
              <w:t xml:space="preserve">c) </w:t>
            </w:r>
            <w:r w:rsidRPr="004C412E">
              <w:rPr>
                <w:rStyle w:val="ts-alignment-element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Calculer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valeur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volume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du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fromage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après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la</w:t>
            </w:r>
            <w:r w:rsidRPr="004B43A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B43A9">
              <w:rPr>
                <w:rStyle w:val="ts-alignment-element"/>
                <w:rFonts w:ascii="Arial" w:hAnsi="Arial" w:cs="Arial"/>
                <w:color w:val="000000"/>
                <w:sz w:val="24"/>
                <w:szCs w:val="24"/>
              </w:rPr>
              <w:t>coupe.</w:t>
            </w:r>
          </w:p>
          <w:p w14:paraId="730557DF" w14:textId="77777777" w:rsidR="006761C2" w:rsidRPr="004B43A9" w:rsidRDefault="006761C2" w:rsidP="006761C2">
            <w:pPr>
              <w:suppressAutoHyphens w:val="0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43A9">
              <w:rPr>
                <w:rFonts w:ascii="Arial" w:hAnsi="Arial" w:cs="Arial"/>
                <w:sz w:val="24"/>
                <w:szCs w:val="24"/>
                <w:lang w:val="fr-BE"/>
              </w:rPr>
              <w:tab/>
            </w:r>
            <w:r w:rsidRPr="004B43A9">
              <w:rPr>
                <w:rFonts w:ascii="Arial" w:hAnsi="Arial" w:cs="Arial"/>
                <w:sz w:val="24"/>
                <w:szCs w:val="24"/>
                <w:lang w:val="fr-BE"/>
              </w:rPr>
              <w:tab/>
            </w:r>
            <w:r w:rsidRPr="004B43A9">
              <w:rPr>
                <w:rFonts w:ascii="Arial" w:hAnsi="Arial" w:cs="Arial"/>
                <w:sz w:val="24"/>
                <w:szCs w:val="24"/>
                <w:lang w:val="fr-BE"/>
              </w:rPr>
              <w:tab/>
            </w:r>
            <w:r w:rsidRPr="004B43A9">
              <w:rPr>
                <w:rFonts w:ascii="Arial" w:hAnsi="Arial" w:cs="Arial"/>
                <w:sz w:val="24"/>
                <w:szCs w:val="24"/>
                <w:lang w:val="fr-BE"/>
              </w:rPr>
              <w:tab/>
            </w:r>
          </w:p>
          <w:p w14:paraId="5C5A921A" w14:textId="7E52C48A" w:rsidR="006761C2" w:rsidRPr="00283BA6" w:rsidRDefault="006761C2" w:rsidP="006761C2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3E7B6" w14:textId="156D69DB" w:rsidR="006761C2" w:rsidRPr="008C3A0E" w:rsidRDefault="007B587F" w:rsidP="006761C2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6EFE0FB5" w14:textId="77777777" w:rsidR="00CC149C" w:rsidRDefault="00CC149C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448E5F29" w14:textId="77777777" w:rsidR="001C0642" w:rsidRDefault="001C0642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1108797E" w14:textId="77777777" w:rsidR="001C0642" w:rsidRDefault="001C0642" w:rsidP="00CC149C">
      <w:pPr>
        <w:spacing w:after="0" w:line="240" w:lineRule="auto"/>
        <w:rPr>
          <w:rFonts w:ascii="Arial" w:hAnsi="Arial"/>
          <w:sz w:val="14"/>
          <w:szCs w:val="14"/>
        </w:rPr>
      </w:pPr>
    </w:p>
    <w:p w14:paraId="7379A424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9AF9E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710FD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7A9D68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F5458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A78E123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61C76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2B32B4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844E209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A0210D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20C8E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C78C2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586600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F4DB97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3D0A4D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50455C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081CD4B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EAD54E5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9E93D6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9A3207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67DF7FE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99FAB5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7E207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AF9373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CB87B0B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552DC9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CA5B3A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01A866E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4A3F2F2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ABDE3F" w14:textId="77777777" w:rsidR="00EE09BD" w:rsidRDefault="00EE09BD" w:rsidP="00EE09BD">
      <w:pPr>
        <w:pStyle w:val="Contenudetableau"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2E10E15" w14:textId="06ED944F" w:rsidR="001C0642" w:rsidRDefault="001C0642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35F421C" w14:textId="58781AD7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12AA8ED0" w14:textId="343579D6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28FCA08" w14:textId="61464CBA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0FA61C6" w14:textId="0085D07C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89BD993" w14:textId="7DF69C8A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8E0520D" w14:textId="50B8C551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5B76935C" w14:textId="6F000F94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06294D4" w14:textId="10F470CB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C97E541" w14:textId="3A42A95C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A67F17C" w14:textId="70A7EB53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4FBC1B7" w14:textId="79437F57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F7F456F" w14:textId="60979075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318DD03E" w14:textId="287A980B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02279659" w14:textId="43BF7839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2373FCC6" w14:textId="33B50F26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4412E8C4" w14:textId="24787761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6FFDFAF9" w14:textId="7D922700" w:rsidR="00EE09BD" w:rsidRDefault="00EE09BD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1C5D49DA" w14:textId="77777777" w:rsidR="0018761E" w:rsidRDefault="0018761E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</w:p>
    <w:p w14:paraId="72C72647" w14:textId="06D10945" w:rsidR="001C0642" w:rsidRPr="00487A6A" w:rsidRDefault="002C3AC3" w:rsidP="00EE0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br/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CC149C" w14:paraId="66F33E21" w14:textId="77777777" w:rsidTr="004512CD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AD8120" w14:textId="1A55242F" w:rsidR="00CC149C" w:rsidRPr="003B330F" w:rsidRDefault="00AB6392" w:rsidP="004512CD">
            <w:pPr>
              <w:pStyle w:val="Contenudetableau"/>
              <w:widowControl w:val="0"/>
              <w:ind w:right="-113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lastRenderedPageBreak/>
              <w:t>Exerci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e</w:t>
            </w:r>
            <w:proofErr w:type="spellEnd"/>
            <w:r w:rsidRPr="007D4E2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="00CC149C" w:rsidRPr="003B330F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B</w:t>
            </w:r>
            <w:r w:rsidR="004231F0">
              <w:rPr>
                <w:rFonts w:ascii="Arial" w:hAnsi="Arial" w:cs="Arial"/>
                <w:b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7188" w14:textId="1E54D88E" w:rsidR="00CC149C" w:rsidRPr="003B330F" w:rsidRDefault="00AB6392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"/>
              </w:rPr>
              <w:t>Barême</w:t>
            </w:r>
            <w:proofErr w:type="spellEnd"/>
          </w:p>
        </w:tc>
      </w:tr>
      <w:tr w:rsidR="00CC149C" w:rsidRPr="00607910" w14:paraId="2C0D9175" w14:textId="77777777" w:rsidTr="004512CD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5563C" w14:textId="77777777" w:rsidR="00607910" w:rsidRDefault="00607910" w:rsidP="00607910">
            <w:pPr>
              <w:tabs>
                <w:tab w:val="left" w:pos="2085"/>
              </w:tabs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</w:pPr>
          </w:p>
          <w:p w14:paraId="1CA35C05" w14:textId="6802D9EE" w:rsidR="00CC149C" w:rsidRPr="00607910" w:rsidRDefault="00607910" w:rsidP="00607910">
            <w:pPr>
              <w:tabs>
                <w:tab w:val="left" w:pos="2085"/>
              </w:tabs>
              <w:spacing w:line="360" w:lineRule="auto"/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</w:pPr>
            <w:r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Dans une entreprise, on étudie la satisfaction des employés par rapport à deux aspects : les conditions de travail (C) et les opportunités de carrière (O). On sait que 60% des employés sont satisfaits de leurs conditions de travail, 50% sont satisfaits de leurs opportunités de carrière et que 40% des employés sont satisfaits à la fois de leurs conditions de travail et de leurs opportunités de carrière.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1B783" w14:textId="77777777" w:rsidR="00CC149C" w:rsidRDefault="00CC149C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01732F26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67F5EA33" w14:textId="77777777" w:rsid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fr-BE"/>
              </w:rPr>
            </w:pPr>
          </w:p>
          <w:p w14:paraId="420DF219" w14:textId="0E7AE408" w:rsidR="008C3A0E" w:rsidRPr="00607910" w:rsidRDefault="00CA3507" w:rsidP="008C3A0E">
            <w:pPr>
              <w:pStyle w:val="Contenudetableau"/>
              <w:widowControl w:val="0"/>
              <w:jc w:val="center"/>
              <w:rPr>
                <w:rFonts w:ascii="Arial" w:hAnsi="Arial"/>
                <w:sz w:val="28"/>
                <w:szCs w:val="28"/>
                <w:lang w:val="fr-BE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9</w:t>
            </w:r>
            <w:r w:rsidR="008C3A0E">
              <w:rPr>
                <w:rFonts w:ascii="Arial" w:hAnsi="Arial"/>
                <w:sz w:val="24"/>
                <w:szCs w:val="24"/>
                <w:lang w:val="en-US"/>
              </w:rPr>
              <w:t xml:space="preserve"> points</w:t>
            </w:r>
          </w:p>
        </w:tc>
      </w:tr>
      <w:tr w:rsidR="00CC149C" w14:paraId="3911F18C" w14:textId="77777777" w:rsidTr="004512CD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BFB41" w14:textId="5A55ACC9" w:rsidR="00CC149C" w:rsidRDefault="005B2D58" w:rsidP="00607910">
            <w:pPr>
              <w:pStyle w:val="Paragraphedeliste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4"/>
                <w:szCs w:val="24"/>
                <w:shd w:val="clear" w:color="auto" w:fill="FFFFFF"/>
              </w:rPr>
              <w:t>Construire</w:t>
            </w:r>
            <w:r w:rsidR="00607910"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607910" w:rsidRPr="00E81F11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un diagramme </w:t>
            </w:r>
            <w:r w:rsidR="005C0C38" w:rsidRPr="00E81F11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de </w:t>
            </w:r>
            <w:proofErr w:type="spellStart"/>
            <w:r w:rsidR="005C0C38" w:rsidRPr="00E81F11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Venn</w:t>
            </w:r>
            <w:proofErr w:type="spellEnd"/>
            <w:r w:rsidR="00607910" w:rsidRPr="00E81F11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ou un tableau à double </w:t>
            </w:r>
            <w:r w:rsidR="00607910" w:rsidRPr="007324AC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entrée</w:t>
            </w:r>
            <w:r w:rsidR="00607910"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pour résumer la situation</w:t>
            </w:r>
            <w:r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14:paraId="1F921052" w14:textId="6C1DE30B" w:rsidR="00607910" w:rsidRPr="00607910" w:rsidRDefault="00607910" w:rsidP="00607910">
            <w:pPr>
              <w:pStyle w:val="Paragraphedeliste"/>
              <w:tabs>
                <w:tab w:val="left" w:pos="2085"/>
              </w:tabs>
              <w:suppressAutoHyphens w:val="0"/>
              <w:spacing w:after="0" w:line="360" w:lineRule="auto"/>
              <w:ind w:left="36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8D2F6" w14:textId="49A396BA" w:rsidR="00CC149C" w:rsidRPr="008C3A0E" w:rsidRDefault="008A414B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  <w:tr w:rsidR="00CC149C" w14:paraId="4DDA2F42" w14:textId="77777777" w:rsidTr="004512CD">
        <w:trPr>
          <w:trHeight w:val="1394"/>
        </w:trPr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C5AF6" w14:textId="3F8142D6" w:rsidR="00CC149C" w:rsidRPr="00607910" w:rsidRDefault="00607910" w:rsidP="00607910">
            <w:pPr>
              <w:pStyle w:val="Paragraphedeliste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B2D58">
              <w:rPr>
                <w:rFonts w:ascii="Arial" w:hAnsi="Arial" w:cs="Arial"/>
                <w:b/>
                <w:bCs/>
                <w:color w:val="0D0D0D"/>
                <w:sz w:val="24"/>
                <w:szCs w:val="24"/>
                <w:shd w:val="clear" w:color="auto" w:fill="FFFFFF"/>
              </w:rPr>
              <w:t>Calcule</w:t>
            </w:r>
            <w:r w:rsidR="005B2D58">
              <w:rPr>
                <w:rFonts w:ascii="Arial" w:hAnsi="Arial" w:cs="Arial"/>
                <w:b/>
                <w:bCs/>
                <w:color w:val="0D0D0D"/>
                <w:sz w:val="24"/>
                <w:szCs w:val="24"/>
                <w:shd w:val="clear" w:color="auto" w:fill="FFFFFF"/>
              </w:rPr>
              <w:t>r</w:t>
            </w:r>
            <w:r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la probabilité qu'un employé choisi au hasard soit satisfait de ses opportunités de </w:t>
            </w:r>
            <w:r w:rsidR="008C3A0E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carrière</w:t>
            </w:r>
            <w:r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sachant qu'il est également satisfait de conditions de travail</w:t>
            </w:r>
            <w:r w:rsidR="005B2D58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607910">
              <w:rPr>
                <w:rFonts w:ascii="Arial" w:hAnsi="Arial" w:cs="Arial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EA2D56" w14:textId="0713773B" w:rsidR="00CC149C" w:rsidRPr="008C3A0E" w:rsidRDefault="008A414B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</w:t>
            </w:r>
          </w:p>
        </w:tc>
      </w:tr>
      <w:tr w:rsidR="00CC149C" w14:paraId="283D9F6A" w14:textId="77777777" w:rsidTr="00607910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6999" w14:textId="634F1C2D" w:rsidR="00607910" w:rsidRPr="00607910" w:rsidRDefault="00607910" w:rsidP="00607910">
            <w:pPr>
              <w:pStyle w:val="Paragraphedeliste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B2D5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Calculer</w:t>
            </w:r>
            <w:r w:rsidRPr="0060791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(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val="en-US"/>
                    </w:rPr>
                    <m:t>O</m:t>
                  </m:r>
                </m:e>
              </m:acc>
              <m:r>
                <w:rPr>
                  <w:rFonts w:ascii="Cambria Math" w:eastAsiaTheme="minorEastAsia" w:hAnsi="Cambria Math" w:cs="Arial"/>
                  <w:sz w:val="24"/>
                  <w:szCs w:val="24"/>
                  <w:lang w:val="en-US"/>
                </w:rPr>
                <m:t>)</m:t>
              </m:r>
            </m:oMath>
            <w:r w:rsidRPr="00607910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14:paraId="4653D550" w14:textId="06D44D69" w:rsidR="00CC149C" w:rsidRPr="003B330F" w:rsidRDefault="00CC149C" w:rsidP="004512CD">
            <w:pPr>
              <w:pStyle w:val="Paragraphedeliste"/>
              <w:widowControl w:val="0"/>
              <w:spacing w:after="0"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B2BD7" w14:textId="4800C871" w:rsidR="00CC149C" w:rsidRPr="008C3A0E" w:rsidRDefault="008C3A0E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A0E">
              <w:rPr>
                <w:rFonts w:ascii="Arial" w:hAnsi="Arial" w:cs="Arial"/>
                <w:sz w:val="24"/>
                <w:szCs w:val="24"/>
                <w:lang w:val="en"/>
              </w:rPr>
              <w:t>1</w:t>
            </w:r>
          </w:p>
        </w:tc>
      </w:tr>
      <w:tr w:rsidR="00607910" w14:paraId="31C3AF84" w14:textId="77777777" w:rsidTr="004512CD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B7D3B" w14:textId="104E7EE6" w:rsidR="00607910" w:rsidRPr="00607910" w:rsidRDefault="00607910" w:rsidP="00607910">
            <w:pPr>
              <w:pStyle w:val="Paragraphedeliste"/>
              <w:numPr>
                <w:ilvl w:val="0"/>
                <w:numId w:val="9"/>
              </w:numPr>
              <w:tabs>
                <w:tab w:val="left" w:pos="2085"/>
              </w:tabs>
              <w:suppressAutoHyphens w:val="0"/>
              <w:spacing w:after="0"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607910">
              <w:rPr>
                <w:rFonts w:ascii="Arial" w:eastAsiaTheme="minorEastAsia" w:hAnsi="Arial" w:cs="Arial"/>
                <w:sz w:val="24"/>
                <w:szCs w:val="24"/>
              </w:rPr>
              <w:t xml:space="preserve">Le directeur de l’entreprise énonce que les conditions de travail des employés est indépendant de leur opportunité de carrière. </w:t>
            </w:r>
            <w:r w:rsidRPr="00173551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A-t-il raison ?</w:t>
            </w:r>
            <w:r w:rsidR="005B2D58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B2D58" w:rsidRPr="005B2D58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>Justifier</w:t>
            </w:r>
            <w:r w:rsidR="005B2D58">
              <w:rPr>
                <w:rFonts w:ascii="Arial" w:eastAsiaTheme="minorEastAsia" w:hAnsi="Arial" w:cs="Arial"/>
                <w:sz w:val="24"/>
                <w:szCs w:val="24"/>
              </w:rPr>
              <w:t xml:space="preserve"> votre réponse.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02477" w14:textId="5CCFF43A" w:rsidR="00607910" w:rsidRPr="008C3A0E" w:rsidRDefault="008A414B" w:rsidP="008C3A0E">
            <w:pPr>
              <w:pStyle w:val="Contenudetableau"/>
              <w:widowControl w:val="0"/>
              <w:jc w:val="center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</w:p>
        </w:tc>
      </w:tr>
    </w:tbl>
    <w:p w14:paraId="5F1963D9" w14:textId="77777777" w:rsidR="00CC149C" w:rsidRDefault="00CC149C" w:rsidP="00CC149C">
      <w:pPr>
        <w:pStyle w:val="Paragraphedeliste"/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CC149C" w14:paraId="72FB5963" w14:textId="77777777" w:rsidTr="004512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5A77" w14:textId="77777777" w:rsidR="00CC149C" w:rsidRDefault="00CC149C" w:rsidP="004512CD">
            <w:pPr>
              <w:pStyle w:val="Contenudetableau"/>
              <w:widowControl w:val="0"/>
            </w:pPr>
          </w:p>
          <w:p w14:paraId="7D5370E0" w14:textId="77777777" w:rsidR="00CC149C" w:rsidRDefault="00CC149C" w:rsidP="004512CD">
            <w:pPr>
              <w:pStyle w:val="Contenudetableau"/>
              <w:widowControl w:val="0"/>
            </w:pPr>
          </w:p>
          <w:p w14:paraId="051E4614" w14:textId="77777777" w:rsidR="00CC149C" w:rsidRDefault="00CC149C" w:rsidP="004512CD">
            <w:pPr>
              <w:pStyle w:val="Contenudetableau"/>
              <w:widowControl w:val="0"/>
            </w:pPr>
          </w:p>
          <w:p w14:paraId="757314C0" w14:textId="77777777" w:rsidR="00CC149C" w:rsidRDefault="00CC149C" w:rsidP="004512CD">
            <w:pPr>
              <w:pStyle w:val="Contenudetableau"/>
              <w:widowControl w:val="0"/>
            </w:pPr>
          </w:p>
          <w:p w14:paraId="5AEFFF63" w14:textId="77777777" w:rsidR="00CC149C" w:rsidRDefault="00CC149C" w:rsidP="004512CD">
            <w:pPr>
              <w:pStyle w:val="Contenudetableau"/>
              <w:widowControl w:val="0"/>
            </w:pPr>
          </w:p>
          <w:p w14:paraId="442559B3" w14:textId="77777777" w:rsidR="00CC149C" w:rsidRDefault="00CC149C" w:rsidP="004512CD">
            <w:pPr>
              <w:pStyle w:val="Contenudetableau"/>
              <w:widowControl w:val="0"/>
            </w:pPr>
          </w:p>
          <w:p w14:paraId="67EEEE9C" w14:textId="77777777" w:rsidR="00CC149C" w:rsidRDefault="00CC149C" w:rsidP="004512CD">
            <w:pPr>
              <w:pStyle w:val="Contenudetableau"/>
              <w:widowControl w:val="0"/>
            </w:pPr>
          </w:p>
          <w:p w14:paraId="5444B48E" w14:textId="77777777" w:rsidR="00CC149C" w:rsidRDefault="00CC149C" w:rsidP="004512CD">
            <w:pPr>
              <w:pStyle w:val="Contenudetableau"/>
              <w:widowControl w:val="0"/>
            </w:pPr>
          </w:p>
          <w:p w14:paraId="6ACF9C47" w14:textId="77777777" w:rsidR="00CC149C" w:rsidRDefault="00CC149C" w:rsidP="004512CD">
            <w:pPr>
              <w:pStyle w:val="Contenudetableau"/>
              <w:widowControl w:val="0"/>
            </w:pPr>
          </w:p>
          <w:p w14:paraId="39AB30D3" w14:textId="77777777" w:rsidR="00CC149C" w:rsidRDefault="00CC149C" w:rsidP="004512CD">
            <w:pPr>
              <w:pStyle w:val="Contenudetableau"/>
              <w:widowControl w:val="0"/>
            </w:pPr>
          </w:p>
          <w:p w14:paraId="777CF12E" w14:textId="77777777" w:rsidR="00CC149C" w:rsidRDefault="00CC149C" w:rsidP="004512CD">
            <w:pPr>
              <w:pStyle w:val="Contenudetableau"/>
              <w:widowControl w:val="0"/>
            </w:pPr>
          </w:p>
          <w:p w14:paraId="0F3D6C72" w14:textId="77777777" w:rsidR="00CC149C" w:rsidRDefault="00CC149C" w:rsidP="004512CD">
            <w:pPr>
              <w:pStyle w:val="Contenudetableau"/>
              <w:widowControl w:val="0"/>
            </w:pPr>
          </w:p>
          <w:p w14:paraId="42761945" w14:textId="77777777" w:rsidR="00CC149C" w:rsidRDefault="00CC149C" w:rsidP="004512CD">
            <w:pPr>
              <w:pStyle w:val="Contenudetableau"/>
              <w:widowControl w:val="0"/>
            </w:pPr>
          </w:p>
          <w:p w14:paraId="47B44D53" w14:textId="77777777" w:rsidR="00CC149C" w:rsidRDefault="00CC149C" w:rsidP="004512CD">
            <w:pPr>
              <w:pStyle w:val="Contenudetableau"/>
              <w:widowControl w:val="0"/>
            </w:pPr>
          </w:p>
          <w:p w14:paraId="6B073A26" w14:textId="77777777" w:rsidR="00CC149C" w:rsidRDefault="00CC149C" w:rsidP="004512CD">
            <w:pPr>
              <w:pStyle w:val="Contenudetableau"/>
              <w:widowControl w:val="0"/>
            </w:pPr>
          </w:p>
          <w:p w14:paraId="0F4EAB36" w14:textId="77777777" w:rsidR="00CC149C" w:rsidRDefault="00CC149C" w:rsidP="004512CD">
            <w:pPr>
              <w:pStyle w:val="Contenudetableau"/>
              <w:widowControl w:val="0"/>
            </w:pPr>
          </w:p>
          <w:p w14:paraId="580ADD34" w14:textId="77777777" w:rsidR="00CC149C" w:rsidRDefault="00CC149C" w:rsidP="004512CD">
            <w:pPr>
              <w:pStyle w:val="Contenudetableau"/>
              <w:widowControl w:val="0"/>
            </w:pPr>
          </w:p>
          <w:p w14:paraId="33D502A3" w14:textId="77777777" w:rsidR="00CC149C" w:rsidRDefault="00CC149C" w:rsidP="004512CD">
            <w:pPr>
              <w:pStyle w:val="Contenudetableau"/>
              <w:widowControl w:val="0"/>
            </w:pPr>
          </w:p>
          <w:p w14:paraId="0DD2EC87" w14:textId="77777777" w:rsidR="00CC149C" w:rsidRDefault="00CC149C" w:rsidP="004512CD">
            <w:pPr>
              <w:pStyle w:val="Contenudetableau"/>
              <w:widowControl w:val="0"/>
            </w:pPr>
          </w:p>
          <w:p w14:paraId="6FC8AB31" w14:textId="74205085" w:rsidR="00CC149C" w:rsidRDefault="00CC149C" w:rsidP="004512CD">
            <w:pPr>
              <w:pStyle w:val="Contenudetableau"/>
              <w:widowControl w:val="0"/>
            </w:pPr>
          </w:p>
          <w:p w14:paraId="16BDFF1F" w14:textId="11F10508" w:rsidR="004231F0" w:rsidRDefault="004231F0" w:rsidP="004512CD">
            <w:pPr>
              <w:pStyle w:val="Contenudetableau"/>
              <w:widowControl w:val="0"/>
            </w:pPr>
          </w:p>
          <w:p w14:paraId="665AC34B" w14:textId="430307B6" w:rsidR="004231F0" w:rsidRDefault="004231F0" w:rsidP="004512CD">
            <w:pPr>
              <w:pStyle w:val="Contenudetableau"/>
              <w:widowControl w:val="0"/>
            </w:pPr>
          </w:p>
          <w:p w14:paraId="664BA76F" w14:textId="7F6330C0" w:rsidR="004231F0" w:rsidRDefault="004231F0" w:rsidP="004512CD">
            <w:pPr>
              <w:pStyle w:val="Contenudetableau"/>
              <w:widowControl w:val="0"/>
            </w:pPr>
          </w:p>
          <w:p w14:paraId="1B523761" w14:textId="3C234101" w:rsidR="004231F0" w:rsidRDefault="004231F0" w:rsidP="004512CD">
            <w:pPr>
              <w:pStyle w:val="Contenudetableau"/>
              <w:widowControl w:val="0"/>
            </w:pPr>
          </w:p>
          <w:p w14:paraId="2F81A91E" w14:textId="1C41B101" w:rsidR="004231F0" w:rsidRDefault="004231F0" w:rsidP="004512CD">
            <w:pPr>
              <w:pStyle w:val="Contenudetableau"/>
              <w:widowControl w:val="0"/>
            </w:pPr>
          </w:p>
          <w:p w14:paraId="1F302352" w14:textId="14C7BDDC" w:rsidR="004231F0" w:rsidRDefault="004231F0" w:rsidP="004512CD">
            <w:pPr>
              <w:pStyle w:val="Contenudetableau"/>
              <w:widowControl w:val="0"/>
            </w:pPr>
          </w:p>
          <w:p w14:paraId="4DCB55D2" w14:textId="0CA83C46" w:rsidR="004231F0" w:rsidRDefault="004231F0" w:rsidP="004512CD">
            <w:pPr>
              <w:pStyle w:val="Contenudetableau"/>
              <w:widowControl w:val="0"/>
            </w:pPr>
          </w:p>
          <w:p w14:paraId="2D1CFAE2" w14:textId="4BD18572" w:rsidR="004231F0" w:rsidRDefault="004231F0" w:rsidP="004512CD">
            <w:pPr>
              <w:pStyle w:val="Contenudetableau"/>
              <w:widowControl w:val="0"/>
            </w:pPr>
          </w:p>
          <w:p w14:paraId="3FF93BFC" w14:textId="577EF6A8" w:rsidR="004231F0" w:rsidRDefault="004231F0" w:rsidP="004512CD">
            <w:pPr>
              <w:pStyle w:val="Contenudetableau"/>
              <w:widowControl w:val="0"/>
            </w:pPr>
          </w:p>
          <w:p w14:paraId="3CC96924" w14:textId="15D36951" w:rsidR="004231F0" w:rsidRDefault="004231F0" w:rsidP="004512CD">
            <w:pPr>
              <w:pStyle w:val="Contenudetableau"/>
              <w:widowControl w:val="0"/>
            </w:pPr>
          </w:p>
          <w:p w14:paraId="6A7BF6BB" w14:textId="30B54784" w:rsidR="004231F0" w:rsidRDefault="004231F0" w:rsidP="004512CD">
            <w:pPr>
              <w:pStyle w:val="Contenudetableau"/>
              <w:widowControl w:val="0"/>
            </w:pPr>
          </w:p>
          <w:p w14:paraId="358555CA" w14:textId="5739011F" w:rsidR="004231F0" w:rsidRDefault="004231F0" w:rsidP="004512CD">
            <w:pPr>
              <w:pStyle w:val="Contenudetableau"/>
              <w:widowControl w:val="0"/>
            </w:pPr>
          </w:p>
          <w:p w14:paraId="40ECDAD4" w14:textId="5993C551" w:rsidR="004231F0" w:rsidRDefault="004231F0" w:rsidP="004512CD">
            <w:pPr>
              <w:pStyle w:val="Contenudetableau"/>
              <w:widowControl w:val="0"/>
            </w:pPr>
          </w:p>
          <w:p w14:paraId="15058726" w14:textId="101E84AA" w:rsidR="004231F0" w:rsidRDefault="004231F0" w:rsidP="004512CD">
            <w:pPr>
              <w:pStyle w:val="Contenudetableau"/>
              <w:widowControl w:val="0"/>
            </w:pPr>
          </w:p>
          <w:p w14:paraId="7DD428A6" w14:textId="4F285FAA" w:rsidR="004231F0" w:rsidRDefault="004231F0" w:rsidP="004512CD">
            <w:pPr>
              <w:pStyle w:val="Contenudetableau"/>
              <w:widowControl w:val="0"/>
            </w:pPr>
          </w:p>
          <w:p w14:paraId="5AEAE43C" w14:textId="0042A5B9" w:rsidR="004231F0" w:rsidRDefault="004231F0" w:rsidP="004512CD">
            <w:pPr>
              <w:pStyle w:val="Contenudetableau"/>
              <w:widowControl w:val="0"/>
            </w:pPr>
          </w:p>
          <w:p w14:paraId="17DC481B" w14:textId="2E35BCD8" w:rsidR="004231F0" w:rsidRDefault="004231F0" w:rsidP="004512CD">
            <w:pPr>
              <w:pStyle w:val="Contenudetableau"/>
              <w:widowControl w:val="0"/>
            </w:pPr>
          </w:p>
          <w:p w14:paraId="5E9A71CD" w14:textId="660C9C50" w:rsidR="004231F0" w:rsidRDefault="004231F0" w:rsidP="004512CD">
            <w:pPr>
              <w:pStyle w:val="Contenudetableau"/>
              <w:widowControl w:val="0"/>
            </w:pPr>
          </w:p>
          <w:p w14:paraId="045E3C23" w14:textId="77777777" w:rsidR="004231F0" w:rsidRDefault="004231F0" w:rsidP="004512CD">
            <w:pPr>
              <w:pStyle w:val="Contenudetableau"/>
              <w:widowControl w:val="0"/>
            </w:pPr>
          </w:p>
          <w:p w14:paraId="29990FAD" w14:textId="77777777" w:rsidR="00A44C36" w:rsidRDefault="00A44C36" w:rsidP="004512CD">
            <w:pPr>
              <w:pStyle w:val="Contenudetableau"/>
              <w:widowControl w:val="0"/>
            </w:pPr>
          </w:p>
          <w:p w14:paraId="005C60D4" w14:textId="77777777" w:rsidR="00CC149C" w:rsidRDefault="00CC149C" w:rsidP="004512CD">
            <w:pPr>
              <w:pStyle w:val="Contenudetableau"/>
              <w:widowControl w:val="0"/>
            </w:pPr>
          </w:p>
        </w:tc>
      </w:tr>
    </w:tbl>
    <w:p w14:paraId="06AC32AD" w14:textId="211489E9" w:rsidR="008177BE" w:rsidRPr="00C323EE" w:rsidRDefault="00AB6392" w:rsidP="00173551">
      <w:pPr>
        <w:jc w:val="center"/>
        <w:rPr>
          <w:rFonts w:ascii="Arial" w:hAnsi="Arial"/>
          <w:sz w:val="32"/>
          <w:szCs w:val="32"/>
        </w:rPr>
      </w:pPr>
      <w:r>
        <w:rPr>
          <w:b/>
          <w:sz w:val="32"/>
          <w:szCs w:val="32"/>
          <w:lang w:val="en"/>
        </w:rPr>
        <w:lastRenderedPageBreak/>
        <w:t>FIN DE L'EXAMEN</w:t>
      </w:r>
    </w:p>
    <w:sectPr w:rsidR="008177BE" w:rsidRPr="00C323EE" w:rsidSect="00CC149C">
      <w:footerReference w:type="default" r:id="rId16"/>
      <w:footerReference w:type="first" r:id="rId17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0B0C" w14:textId="77777777" w:rsidR="002C3AC3" w:rsidRDefault="002C3AC3">
      <w:pPr>
        <w:spacing w:after="0" w:line="240" w:lineRule="auto"/>
      </w:pPr>
      <w:r>
        <w:separator/>
      </w:r>
    </w:p>
  </w:endnote>
  <w:endnote w:type="continuationSeparator" w:id="0">
    <w:p w14:paraId="1337F2D6" w14:textId="77777777" w:rsidR="002C3AC3" w:rsidRDefault="002C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257276"/>
      <w:docPartObj>
        <w:docPartGallery w:val="Page Numbers (Bottom of Page)"/>
        <w:docPartUnique/>
      </w:docPartObj>
    </w:sdtPr>
    <w:sdtEndPr/>
    <w:sdtContent>
      <w:p w14:paraId="37FA561E" w14:textId="77777777" w:rsidR="00CC149C" w:rsidRDefault="00CC149C">
        <w:pPr>
          <w:pStyle w:val="Pieddepage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19C695FE" w14:textId="77777777" w:rsidR="00CC149C" w:rsidRDefault="00FF6502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656352"/>
      <w:docPartObj>
        <w:docPartGallery w:val="Page Numbers (Bottom of Page)"/>
        <w:docPartUnique/>
      </w:docPartObj>
    </w:sdtPr>
    <w:sdtEndPr/>
    <w:sdtContent>
      <w:p w14:paraId="094D4D5E" w14:textId="77777777" w:rsidR="00CC149C" w:rsidRDefault="00CC149C">
        <w:pPr>
          <w:pStyle w:val="Pieddepage"/>
          <w:jc w:val="center"/>
        </w:pPr>
        <w:r>
          <w:rPr>
            <w:lang w:val="en"/>
          </w:rPr>
          <w:t xml:space="preserve">Page 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PAGE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  <w:r>
          <w:rPr>
            <w:lang w:val="en"/>
          </w:rPr>
          <w:t>/</w:t>
        </w:r>
        <w:r>
          <w:rPr>
            <w:lang w:val="en"/>
          </w:rPr>
          <w:fldChar w:fldCharType="begin"/>
        </w:r>
        <w:r>
          <w:rPr>
            <w:lang w:val="en"/>
          </w:rPr>
          <w:instrText xml:space="preserve"> NUMPAGES </w:instrText>
        </w:r>
        <w:r>
          <w:rPr>
            <w:lang w:val="en"/>
          </w:rPr>
          <w:fldChar w:fldCharType="separate"/>
        </w:r>
        <w:r>
          <w:rPr>
            <w:lang w:val="en"/>
          </w:rPr>
          <w:t>12</w:t>
        </w:r>
        <w:r>
          <w:rPr>
            <w:lang w:val="en"/>
          </w:rPr>
          <w:fldChar w:fldCharType="end"/>
        </w:r>
      </w:p>
      <w:p w14:paraId="759DB356" w14:textId="77777777" w:rsidR="00CC149C" w:rsidRDefault="00FF6502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58DE" w14:textId="77777777" w:rsidR="002C3AC3" w:rsidRDefault="002C3AC3">
      <w:pPr>
        <w:spacing w:after="0" w:line="240" w:lineRule="auto"/>
      </w:pPr>
      <w:r>
        <w:separator/>
      </w:r>
    </w:p>
  </w:footnote>
  <w:footnote w:type="continuationSeparator" w:id="0">
    <w:p w14:paraId="53610DF0" w14:textId="77777777" w:rsidR="002C3AC3" w:rsidRDefault="002C3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C34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EB6"/>
    <w:multiLevelType w:val="hybridMultilevel"/>
    <w:tmpl w:val="46A69E88"/>
    <w:lvl w:ilvl="0" w:tplc="59324852">
      <w:start w:val="1"/>
      <w:numFmt w:val="lowerLetter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1750E"/>
    <w:multiLevelType w:val="hybridMultilevel"/>
    <w:tmpl w:val="FA90001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95C12"/>
    <w:multiLevelType w:val="hybridMultilevel"/>
    <w:tmpl w:val="DF42995A"/>
    <w:lvl w:ilvl="0" w:tplc="BD48046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B3319"/>
    <w:multiLevelType w:val="hybridMultilevel"/>
    <w:tmpl w:val="939C3CEE"/>
    <w:lvl w:ilvl="0" w:tplc="4CE4156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0D0D0D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60E19"/>
    <w:multiLevelType w:val="hybridMultilevel"/>
    <w:tmpl w:val="6590B3C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47382"/>
    <w:multiLevelType w:val="hybridMultilevel"/>
    <w:tmpl w:val="2372466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A10F12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B6B"/>
    <w:multiLevelType w:val="hybridMultilevel"/>
    <w:tmpl w:val="FA9000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03588"/>
    <w:multiLevelType w:val="multilevel"/>
    <w:tmpl w:val="9F80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9847DE"/>
    <w:multiLevelType w:val="hybridMultilevel"/>
    <w:tmpl w:val="469A0F3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760F6"/>
    <w:multiLevelType w:val="hybridMultilevel"/>
    <w:tmpl w:val="A128E972"/>
    <w:lvl w:ilvl="0" w:tplc="706C4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09EE"/>
    <w:multiLevelType w:val="hybridMultilevel"/>
    <w:tmpl w:val="41B668E8"/>
    <w:lvl w:ilvl="0" w:tplc="750E16B0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4DC9"/>
    <w:multiLevelType w:val="multilevel"/>
    <w:tmpl w:val="B6A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EB814B2"/>
    <w:multiLevelType w:val="hybridMultilevel"/>
    <w:tmpl w:val="51E8C694"/>
    <w:lvl w:ilvl="0" w:tplc="A2A2C1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1582B"/>
    <w:multiLevelType w:val="hybridMultilevel"/>
    <w:tmpl w:val="03844838"/>
    <w:lvl w:ilvl="0" w:tplc="67B02A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3FC8"/>
    <w:multiLevelType w:val="hybridMultilevel"/>
    <w:tmpl w:val="C1B82A2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9366F"/>
    <w:multiLevelType w:val="hybridMultilevel"/>
    <w:tmpl w:val="18388E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B162E"/>
    <w:multiLevelType w:val="hybridMultilevel"/>
    <w:tmpl w:val="9356B03A"/>
    <w:lvl w:ilvl="0" w:tplc="8A1854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163869">
    <w:abstractNumId w:val="13"/>
  </w:num>
  <w:num w:numId="2" w16cid:durableId="1576165942">
    <w:abstractNumId w:val="8"/>
  </w:num>
  <w:num w:numId="3" w16cid:durableId="26953868">
    <w:abstractNumId w:val="10"/>
  </w:num>
  <w:num w:numId="4" w16cid:durableId="702944097">
    <w:abstractNumId w:val="2"/>
  </w:num>
  <w:num w:numId="5" w16cid:durableId="1587229007">
    <w:abstractNumId w:val="11"/>
  </w:num>
  <w:num w:numId="6" w16cid:durableId="1936554669">
    <w:abstractNumId w:val="18"/>
  </w:num>
  <w:num w:numId="7" w16cid:durableId="370807477">
    <w:abstractNumId w:val="1"/>
  </w:num>
  <w:num w:numId="8" w16cid:durableId="981346060">
    <w:abstractNumId w:val="17"/>
  </w:num>
  <w:num w:numId="9" w16cid:durableId="825821008">
    <w:abstractNumId w:val="4"/>
  </w:num>
  <w:num w:numId="10" w16cid:durableId="611401208">
    <w:abstractNumId w:val="0"/>
  </w:num>
  <w:num w:numId="11" w16cid:durableId="1204442014">
    <w:abstractNumId w:val="15"/>
  </w:num>
  <w:num w:numId="12" w16cid:durableId="918095607">
    <w:abstractNumId w:val="7"/>
  </w:num>
  <w:num w:numId="13" w16cid:durableId="1995134585">
    <w:abstractNumId w:val="14"/>
  </w:num>
  <w:num w:numId="14" w16cid:durableId="302126800">
    <w:abstractNumId w:val="16"/>
  </w:num>
  <w:num w:numId="15" w16cid:durableId="458492720">
    <w:abstractNumId w:val="6"/>
  </w:num>
  <w:num w:numId="16" w16cid:durableId="2062319429">
    <w:abstractNumId w:val="3"/>
  </w:num>
  <w:num w:numId="17" w16cid:durableId="1224173949">
    <w:abstractNumId w:val="9"/>
  </w:num>
  <w:num w:numId="18" w16cid:durableId="305477861">
    <w:abstractNumId w:val="5"/>
  </w:num>
  <w:num w:numId="19" w16cid:durableId="1850095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9C"/>
    <w:rsid w:val="00020FB1"/>
    <w:rsid w:val="000B1649"/>
    <w:rsid w:val="00173551"/>
    <w:rsid w:val="0017513E"/>
    <w:rsid w:val="0018761E"/>
    <w:rsid w:val="00195A7F"/>
    <w:rsid w:val="001C0642"/>
    <w:rsid w:val="001E1BDE"/>
    <w:rsid w:val="002500F0"/>
    <w:rsid w:val="002A2009"/>
    <w:rsid w:val="002A44E5"/>
    <w:rsid w:val="002C3AC3"/>
    <w:rsid w:val="00341914"/>
    <w:rsid w:val="00387D1F"/>
    <w:rsid w:val="003A7BE2"/>
    <w:rsid w:val="004207BB"/>
    <w:rsid w:val="004231F0"/>
    <w:rsid w:val="004632CD"/>
    <w:rsid w:val="00500C3A"/>
    <w:rsid w:val="005B2D58"/>
    <w:rsid w:val="005C0C38"/>
    <w:rsid w:val="00601828"/>
    <w:rsid w:val="00607910"/>
    <w:rsid w:val="006226CB"/>
    <w:rsid w:val="00624C4B"/>
    <w:rsid w:val="006473B3"/>
    <w:rsid w:val="006761C2"/>
    <w:rsid w:val="006C0744"/>
    <w:rsid w:val="006C5E00"/>
    <w:rsid w:val="006C67E3"/>
    <w:rsid w:val="006C7056"/>
    <w:rsid w:val="007324AC"/>
    <w:rsid w:val="00761B31"/>
    <w:rsid w:val="007B587F"/>
    <w:rsid w:val="007D267E"/>
    <w:rsid w:val="007E2FF9"/>
    <w:rsid w:val="007E71A7"/>
    <w:rsid w:val="008177BE"/>
    <w:rsid w:val="008A414B"/>
    <w:rsid w:val="008C3A0E"/>
    <w:rsid w:val="0098159A"/>
    <w:rsid w:val="00985228"/>
    <w:rsid w:val="009923C8"/>
    <w:rsid w:val="0099646E"/>
    <w:rsid w:val="009C10AF"/>
    <w:rsid w:val="00A44C36"/>
    <w:rsid w:val="00A557D3"/>
    <w:rsid w:val="00A85990"/>
    <w:rsid w:val="00AA2C41"/>
    <w:rsid w:val="00AA6758"/>
    <w:rsid w:val="00AB217B"/>
    <w:rsid w:val="00AB6392"/>
    <w:rsid w:val="00B32AB2"/>
    <w:rsid w:val="00B50B51"/>
    <w:rsid w:val="00BD651F"/>
    <w:rsid w:val="00C304E3"/>
    <w:rsid w:val="00C323EE"/>
    <w:rsid w:val="00C37FA1"/>
    <w:rsid w:val="00CA3507"/>
    <w:rsid w:val="00CC149C"/>
    <w:rsid w:val="00D3100A"/>
    <w:rsid w:val="00D749F7"/>
    <w:rsid w:val="00DD3811"/>
    <w:rsid w:val="00DD6821"/>
    <w:rsid w:val="00E60134"/>
    <w:rsid w:val="00E81F11"/>
    <w:rsid w:val="00ED28ED"/>
    <w:rsid w:val="00EE09BD"/>
    <w:rsid w:val="00F13BD3"/>
    <w:rsid w:val="00F31054"/>
    <w:rsid w:val="00F44CF5"/>
    <w:rsid w:val="00F561D5"/>
    <w:rsid w:val="00FB1769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3169"/>
  <w15:chartTrackingRefBased/>
  <w15:docId w15:val="{C99A53C8-A83D-4347-9AC6-A467C844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9C"/>
    <w:pPr>
      <w:suppressAutoHyphens/>
    </w:pPr>
    <w:rPr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CC149C"/>
  </w:style>
  <w:style w:type="paragraph" w:styleId="Paragraphedeliste">
    <w:name w:val="List Paragraph"/>
    <w:basedOn w:val="Normal"/>
    <w:uiPriority w:val="34"/>
    <w:qFormat/>
    <w:rsid w:val="00CC149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C149C"/>
    <w:pPr>
      <w:tabs>
        <w:tab w:val="center" w:pos="4680"/>
        <w:tab w:val="right" w:pos="9360"/>
      </w:tabs>
      <w:spacing w:after="0" w:line="240" w:lineRule="auto"/>
    </w:pPr>
    <w:rPr>
      <w:kern w:val="2"/>
      <w:lang w:val="fr-BE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CC149C"/>
    <w:rPr>
      <w:kern w:val="0"/>
      <w:lang w:val="fr-FR"/>
      <w14:ligatures w14:val="none"/>
    </w:rPr>
  </w:style>
  <w:style w:type="paragraph" w:customStyle="1" w:styleId="Contenudetableau">
    <w:name w:val="Contenu de tableau"/>
    <w:basedOn w:val="Normal"/>
    <w:qFormat/>
    <w:rsid w:val="00CC149C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6C5E00"/>
    <w:rPr>
      <w:color w:val="666666"/>
    </w:rPr>
  </w:style>
  <w:style w:type="character" w:customStyle="1" w:styleId="ts-alignment-element">
    <w:name w:val="ts-alignment-element"/>
    <w:basedOn w:val="Policepardfaut"/>
    <w:rsid w:val="00D3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333342A5AD0428AA0593FA6F5BF5D" ma:contentTypeVersion="4" ma:contentTypeDescription="Crée un document." ma:contentTypeScope="" ma:versionID="3a5925fcf8fb2df93f6a2b943b92f9da">
  <xsd:schema xmlns:xsd="http://www.w3.org/2001/XMLSchema" xmlns:xs="http://www.w3.org/2001/XMLSchema" xmlns:p="http://schemas.microsoft.com/office/2006/metadata/properties" xmlns:ns2="6fdd7c8b-8da4-4513-a2fc-f3bc0f6fc0fa" targetNamespace="http://schemas.microsoft.com/office/2006/metadata/properties" ma:root="true" ma:fieldsID="1bca5d47eb0d977394803c415cf8ca36" ns2:_="">
    <xsd:import namespace="6fdd7c8b-8da4-4513-a2fc-f3bc0f6fc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7c8b-8da4-4513-a2fc-f3bc0f6fc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88EAA-45FD-4315-B1B1-DCE3BCC5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7c8b-8da4-4513-a2fc-f3bc0f6fc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C36F5-C6C7-42DC-979C-D0C24EA67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9467C9-87DC-4AEF-B975-46BF9AA0A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36EE27-CB75-4F43-B5D9-C7765B149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756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Amri - secondary TEACHER</dc:creator>
  <cp:keywords/>
  <dc:description/>
  <cp:lastModifiedBy>samir AMRI</cp:lastModifiedBy>
  <cp:revision>22</cp:revision>
  <cp:lastPrinted>2024-06-09T19:51:00Z</cp:lastPrinted>
  <dcterms:created xsi:type="dcterms:W3CDTF">2024-05-15T16:51:00Z</dcterms:created>
  <dcterms:modified xsi:type="dcterms:W3CDTF">2024-06-09T19:51:00Z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0x010100167333342A5AD0428AA0593FA6F5BF5D</vt:lpwstr>
  </property>
</Properties>
</file>