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B4F1" w14:textId="77777777" w:rsidR="000F2E30" w:rsidRDefault="000F2E30" w:rsidP="000F2E30">
      <w:pPr>
        <w:pStyle w:val="Numeroelenco"/>
        <w:numPr>
          <w:ilvl w:val="0"/>
          <w:numId w:val="0"/>
        </w:numPr>
      </w:pPr>
      <w:r>
        <w:rPr>
          <w:noProof/>
          <w:lang w:val="en-US" w:eastAsia="en-US"/>
        </w:rPr>
        <w:drawing>
          <wp:anchor distT="0" distB="0" distL="114300" distR="114300" simplePos="0" relativeHeight="251619840" behindDoc="0" locked="0" layoutInCell="1" allowOverlap="1" wp14:anchorId="2AA19063" wp14:editId="06FFFF96">
            <wp:simplePos x="0" y="0"/>
            <wp:positionH relativeFrom="column">
              <wp:posOffset>2001647</wp:posOffset>
            </wp:positionH>
            <wp:positionV relativeFrom="paragraph">
              <wp:posOffset>-19888</wp:posOffset>
            </wp:positionV>
            <wp:extent cx="2103120" cy="723473"/>
            <wp:effectExtent l="0" t="0" r="0" b="635"/>
            <wp:wrapNone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65" cy="72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A4C55" w14:textId="77777777" w:rsidR="000F2E30" w:rsidRDefault="000F2E30" w:rsidP="000F2E30">
      <w:pPr>
        <w:pStyle w:val="Numeroelenco"/>
        <w:numPr>
          <w:ilvl w:val="0"/>
          <w:numId w:val="0"/>
        </w:numPr>
      </w:pPr>
    </w:p>
    <w:p w14:paraId="0BA1FE5F" w14:textId="77777777" w:rsidR="000F2E30" w:rsidRDefault="000F2E30" w:rsidP="000F2E30">
      <w:pPr>
        <w:pStyle w:val="Numeroelenco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03"/>
      </w:tblGrid>
      <w:tr w:rsidR="00C42791" w:rsidRPr="00566D0D" w14:paraId="2DED27DC" w14:textId="77777777" w:rsidTr="004C19CB">
        <w:trPr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387A80C4" w14:textId="3CFFE655" w:rsidR="00C42791" w:rsidRDefault="0089220E" w:rsidP="004C19CB">
            <w:pPr>
              <w:tabs>
                <w:tab w:val="left" w:pos="5760"/>
              </w:tabs>
              <w:jc w:val="center"/>
              <w:rPr>
                <w:b/>
                <w:sz w:val="44"/>
                <w:szCs w:val="44"/>
                <w:lang w:val="it-IT"/>
              </w:rPr>
            </w:pPr>
            <w:r>
              <w:rPr>
                <w:b/>
                <w:sz w:val="44"/>
                <w:szCs w:val="44"/>
                <w:lang w:val="it-IT"/>
              </w:rPr>
              <w:t>ESAME S</w:t>
            </w:r>
            <w:r w:rsidR="002E73D2">
              <w:rPr>
                <w:b/>
                <w:sz w:val="44"/>
                <w:szCs w:val="44"/>
                <w:lang w:val="it-IT"/>
              </w:rPr>
              <w:t>6</w:t>
            </w:r>
            <w:r w:rsidR="00E703E2">
              <w:rPr>
                <w:b/>
                <w:sz w:val="44"/>
                <w:szCs w:val="44"/>
                <w:lang w:val="it-IT"/>
              </w:rPr>
              <w:t>M</w:t>
            </w:r>
            <w:r w:rsidR="008B0C48">
              <w:rPr>
                <w:b/>
                <w:sz w:val="44"/>
                <w:szCs w:val="44"/>
                <w:lang w:val="it-IT"/>
              </w:rPr>
              <w:t>3</w:t>
            </w:r>
            <w:r w:rsidR="00E703E2">
              <w:rPr>
                <w:b/>
                <w:sz w:val="44"/>
                <w:szCs w:val="44"/>
                <w:lang w:val="it-IT"/>
              </w:rPr>
              <w:t>ITA</w:t>
            </w:r>
          </w:p>
          <w:p w14:paraId="4EAAA9E8" w14:textId="37D9FD94" w:rsidR="00C42791" w:rsidRPr="007D02AD" w:rsidRDefault="00C42791" w:rsidP="004C19CB">
            <w:pPr>
              <w:tabs>
                <w:tab w:val="left" w:pos="5760"/>
              </w:tabs>
              <w:jc w:val="center"/>
              <w:rPr>
                <w:b/>
                <w:sz w:val="44"/>
                <w:szCs w:val="44"/>
                <w:lang w:val="it-IT"/>
              </w:rPr>
            </w:pPr>
            <w:r w:rsidRPr="007D02AD">
              <w:rPr>
                <w:b/>
                <w:sz w:val="44"/>
                <w:szCs w:val="44"/>
                <w:lang w:val="it-IT"/>
              </w:rPr>
              <w:t xml:space="preserve">Matematica </w:t>
            </w:r>
            <w:r w:rsidR="002E73D2">
              <w:rPr>
                <w:b/>
                <w:sz w:val="44"/>
                <w:szCs w:val="44"/>
                <w:lang w:val="it-IT"/>
              </w:rPr>
              <w:t>3</w:t>
            </w:r>
            <w:r w:rsidRPr="007D02AD">
              <w:rPr>
                <w:b/>
                <w:sz w:val="44"/>
                <w:szCs w:val="44"/>
                <w:lang w:val="it-IT"/>
              </w:rPr>
              <w:t xml:space="preserve"> periodi</w:t>
            </w:r>
          </w:p>
          <w:p w14:paraId="044506CC" w14:textId="77777777" w:rsidR="00C42791" w:rsidRDefault="00C42791" w:rsidP="004C19CB">
            <w:pPr>
              <w:tabs>
                <w:tab w:val="left" w:pos="5760"/>
              </w:tabs>
              <w:jc w:val="center"/>
              <w:rPr>
                <w:b/>
                <w:sz w:val="36"/>
                <w:szCs w:val="44"/>
                <w:lang w:val="it-IT"/>
              </w:rPr>
            </w:pPr>
            <w:r w:rsidRPr="007D02AD">
              <w:rPr>
                <w:b/>
                <w:sz w:val="36"/>
                <w:szCs w:val="44"/>
                <w:lang w:val="it-IT"/>
              </w:rPr>
              <w:t>Part</w:t>
            </w:r>
            <w:r>
              <w:rPr>
                <w:b/>
                <w:sz w:val="36"/>
                <w:szCs w:val="44"/>
                <w:lang w:val="it-IT"/>
              </w:rPr>
              <w:t>e</w:t>
            </w:r>
            <w:r w:rsidRPr="007D02AD">
              <w:rPr>
                <w:b/>
                <w:sz w:val="36"/>
                <w:szCs w:val="44"/>
                <w:lang w:val="it-IT"/>
              </w:rPr>
              <w:t xml:space="preserve"> A</w:t>
            </w:r>
            <w:r>
              <w:rPr>
                <w:b/>
                <w:sz w:val="36"/>
                <w:szCs w:val="44"/>
                <w:lang w:val="it-IT"/>
              </w:rPr>
              <w:t xml:space="preserve"> senza calcolatrice</w:t>
            </w:r>
          </w:p>
          <w:p w14:paraId="67226798" w14:textId="77777777" w:rsidR="00C42791" w:rsidRPr="00D80BC2" w:rsidRDefault="00C42791" w:rsidP="004C19CB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it-IT"/>
              </w:rPr>
            </w:pPr>
            <w:r w:rsidRPr="00D80BC2">
              <w:rPr>
                <w:b/>
                <w:sz w:val="28"/>
                <w:szCs w:val="28"/>
                <w:lang w:val="it-IT"/>
              </w:rPr>
              <w:t>Sezione Italiana</w:t>
            </w:r>
          </w:p>
        </w:tc>
      </w:tr>
    </w:tbl>
    <w:p w14:paraId="01168D17" w14:textId="1BA24898" w:rsidR="00C42791" w:rsidRDefault="00C42791" w:rsidP="00C42791">
      <w:pPr>
        <w:spacing w:line="276" w:lineRule="auto"/>
        <w:jc w:val="center"/>
        <w:rPr>
          <w:rFonts w:cs="Arial"/>
          <w:b/>
          <w:sz w:val="28"/>
          <w:szCs w:val="28"/>
          <w:lang w:val="it-IT"/>
        </w:rPr>
      </w:pPr>
      <w:r w:rsidRPr="003F415F">
        <w:rPr>
          <w:rFonts w:cs="Arial"/>
          <w:b/>
          <w:sz w:val="28"/>
          <w:szCs w:val="28"/>
          <w:lang w:val="it-IT"/>
        </w:rPr>
        <w:t xml:space="preserve">DATA: </w:t>
      </w:r>
      <w:r w:rsidR="0089220E">
        <w:rPr>
          <w:rFonts w:cs="Arial"/>
          <w:b/>
          <w:sz w:val="28"/>
          <w:szCs w:val="28"/>
          <w:lang w:val="it-IT"/>
        </w:rPr>
        <w:t>1</w:t>
      </w:r>
      <w:r w:rsidR="0055368E">
        <w:rPr>
          <w:rFonts w:cs="Arial"/>
          <w:b/>
          <w:sz w:val="28"/>
          <w:szCs w:val="28"/>
          <w:lang w:val="it-IT"/>
        </w:rPr>
        <w:t>5</w:t>
      </w:r>
      <w:r w:rsidR="00640850">
        <w:rPr>
          <w:rFonts w:cs="Arial"/>
          <w:b/>
          <w:sz w:val="28"/>
          <w:szCs w:val="28"/>
          <w:lang w:val="it-IT"/>
        </w:rPr>
        <w:t>/</w:t>
      </w:r>
      <w:r w:rsidR="0089220E">
        <w:rPr>
          <w:rFonts w:cs="Arial"/>
          <w:b/>
          <w:sz w:val="28"/>
          <w:szCs w:val="28"/>
          <w:lang w:val="it-IT"/>
        </w:rPr>
        <w:t>12</w:t>
      </w:r>
      <w:r w:rsidR="00640850">
        <w:rPr>
          <w:rFonts w:cs="Arial"/>
          <w:b/>
          <w:sz w:val="28"/>
          <w:szCs w:val="28"/>
          <w:lang w:val="it-IT"/>
        </w:rPr>
        <w:t>/202</w:t>
      </w:r>
      <w:r w:rsidR="0055368E">
        <w:rPr>
          <w:rFonts w:cs="Arial"/>
          <w:b/>
          <w:sz w:val="28"/>
          <w:szCs w:val="28"/>
          <w:lang w:val="it-IT"/>
        </w:rPr>
        <w:t>1</w:t>
      </w:r>
    </w:p>
    <w:p w14:paraId="3BC79F2C" w14:textId="77777777" w:rsidR="00DF2A86" w:rsidRPr="003F415F" w:rsidRDefault="00DF2A86" w:rsidP="00C42791">
      <w:pPr>
        <w:spacing w:line="276" w:lineRule="auto"/>
        <w:jc w:val="center"/>
        <w:rPr>
          <w:rFonts w:cs="Arial"/>
          <w:sz w:val="28"/>
          <w:szCs w:val="28"/>
          <w:lang w:val="it-IT"/>
        </w:rPr>
      </w:pPr>
    </w:p>
    <w:p w14:paraId="592F6B1E" w14:textId="77777777" w:rsidR="00C42791" w:rsidRPr="004E65C7" w:rsidRDefault="00C42791" w:rsidP="00C42791">
      <w:pPr>
        <w:tabs>
          <w:tab w:val="left" w:pos="5760"/>
        </w:tabs>
        <w:spacing w:line="276" w:lineRule="auto"/>
        <w:rPr>
          <w:rFonts w:cs="Arial"/>
          <w:b/>
          <w:sz w:val="28"/>
          <w:szCs w:val="28"/>
          <w:lang w:val="it-IT"/>
        </w:rPr>
      </w:pPr>
      <w:r w:rsidRPr="004E65C7">
        <w:rPr>
          <w:rFonts w:cs="Arial"/>
          <w:b/>
          <w:sz w:val="28"/>
          <w:szCs w:val="28"/>
          <w:lang w:val="it-IT"/>
        </w:rPr>
        <w:t>ALLIEVO/A: __________________________________</w:t>
      </w:r>
      <w:proofErr w:type="gramStart"/>
      <w:r w:rsidRPr="004E65C7">
        <w:rPr>
          <w:rFonts w:cs="Arial"/>
          <w:b/>
          <w:sz w:val="28"/>
          <w:szCs w:val="28"/>
          <w:lang w:val="it-IT"/>
        </w:rPr>
        <w:t>_  N.</w:t>
      </w:r>
      <w:proofErr w:type="gramEnd"/>
      <w:r w:rsidRPr="004E65C7">
        <w:rPr>
          <w:rFonts w:cs="Arial"/>
          <w:b/>
          <w:sz w:val="28"/>
          <w:szCs w:val="28"/>
          <w:lang w:val="it-IT"/>
        </w:rPr>
        <w:t xml:space="preserve"> REG: ______</w:t>
      </w:r>
    </w:p>
    <w:p w14:paraId="0B2D4DD9" w14:textId="77777777" w:rsidR="00C42791" w:rsidRPr="004E65C7" w:rsidRDefault="00C42791" w:rsidP="00C42791">
      <w:pPr>
        <w:spacing w:line="276" w:lineRule="auto"/>
        <w:rPr>
          <w:rFonts w:cs="Arial"/>
          <w:sz w:val="28"/>
          <w:szCs w:val="28"/>
          <w:lang w:val="it-IT"/>
        </w:rPr>
      </w:pPr>
    </w:p>
    <w:p w14:paraId="641024A5" w14:textId="0C1698AD" w:rsidR="00C42791" w:rsidRPr="00566D0D" w:rsidRDefault="00C42791" w:rsidP="00C42791">
      <w:pPr>
        <w:pStyle w:val="Courant"/>
        <w:spacing w:before="0" w:after="40"/>
        <w:jc w:val="both"/>
        <w:rPr>
          <w:rFonts w:ascii="Arial" w:hAnsi="Arial" w:cs="Arial"/>
          <w:noProof w:val="0"/>
          <w:lang w:val="it-IT" w:eastAsia="en-US"/>
        </w:rPr>
      </w:pPr>
      <w:r>
        <w:rPr>
          <w:lang w:val="it-IT" w:eastAsia="it-IT"/>
        </w:rPr>
        <w:drawing>
          <wp:anchor distT="0" distB="0" distL="114300" distR="114300" simplePos="0" relativeHeight="251620864" behindDoc="0" locked="0" layoutInCell="1" allowOverlap="1" wp14:anchorId="58A8DE76" wp14:editId="25FCE281">
            <wp:simplePos x="0" y="0"/>
            <wp:positionH relativeFrom="column">
              <wp:posOffset>4093413</wp:posOffset>
            </wp:positionH>
            <wp:positionV relativeFrom="paragraph">
              <wp:posOffset>230302</wp:posOffset>
            </wp:positionV>
            <wp:extent cx="2091690" cy="1869440"/>
            <wp:effectExtent l="0" t="0" r="381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2AD">
        <w:rPr>
          <w:rFonts w:ascii="Arial" w:hAnsi="Arial" w:cs="Arial"/>
          <w:noProof w:val="0"/>
          <w:lang w:val="it-IT" w:eastAsia="en-US"/>
        </w:rPr>
        <w:t>D</w:t>
      </w:r>
      <w:r w:rsidR="00640850">
        <w:rPr>
          <w:rFonts w:ascii="Arial" w:hAnsi="Arial" w:cs="Arial"/>
          <w:noProof w:val="0"/>
          <w:lang w:val="it-IT" w:eastAsia="en-US"/>
        </w:rPr>
        <w:t>U</w:t>
      </w:r>
      <w:r w:rsidRPr="007D02AD">
        <w:rPr>
          <w:rFonts w:ascii="Arial" w:hAnsi="Arial" w:cs="Arial"/>
          <w:noProof w:val="0"/>
          <w:lang w:val="it-IT" w:eastAsia="en-US"/>
        </w:rPr>
        <w:t xml:space="preserve">RATA DELL’ESAME: </w:t>
      </w:r>
    </w:p>
    <w:p w14:paraId="5A5AAB3A" w14:textId="7A9FC36D" w:rsidR="00C42791" w:rsidRPr="00566D0D" w:rsidRDefault="00B12DE2" w:rsidP="00C42791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  <w:r>
        <w:rPr>
          <w:rFonts w:ascii="Arial" w:hAnsi="Arial" w:cs="Arial"/>
          <w:b w:val="0"/>
          <w:noProof w:val="0"/>
          <w:lang w:val="it-IT" w:eastAsia="en-US"/>
        </w:rPr>
        <w:t>90</w:t>
      </w:r>
      <w:r w:rsidR="00C42791" w:rsidRPr="00566D0D">
        <w:rPr>
          <w:rFonts w:ascii="Arial" w:hAnsi="Arial" w:cs="Arial"/>
          <w:b w:val="0"/>
          <w:noProof w:val="0"/>
          <w:lang w:val="it-IT" w:eastAsia="en-US"/>
        </w:rPr>
        <w:t xml:space="preserve"> minuti</w:t>
      </w:r>
    </w:p>
    <w:p w14:paraId="6367AF61" w14:textId="77777777" w:rsidR="00C42791" w:rsidRPr="00566D0D" w:rsidRDefault="00C42791" w:rsidP="00C42791">
      <w:pPr>
        <w:pStyle w:val="Courant"/>
        <w:spacing w:before="0" w:after="0"/>
        <w:jc w:val="both"/>
        <w:rPr>
          <w:rFonts w:ascii="Arial" w:hAnsi="Arial" w:cs="Arial"/>
          <w:noProof w:val="0"/>
          <w:lang w:val="it-IT" w:eastAsia="en-US"/>
        </w:rPr>
      </w:pPr>
    </w:p>
    <w:p w14:paraId="6AD02EDB" w14:textId="30E2BC93" w:rsidR="00C42791" w:rsidRDefault="00C42791" w:rsidP="00C42791">
      <w:pPr>
        <w:pStyle w:val="Courant"/>
        <w:spacing w:before="0" w:after="40"/>
        <w:jc w:val="both"/>
        <w:rPr>
          <w:rFonts w:ascii="Arial" w:hAnsi="Arial" w:cs="Arial"/>
          <w:noProof w:val="0"/>
          <w:lang w:val="it-IT" w:eastAsia="en-US"/>
        </w:rPr>
      </w:pPr>
      <w:r w:rsidRPr="00566D0D">
        <w:rPr>
          <w:rFonts w:ascii="Arial" w:hAnsi="Arial" w:cs="Arial"/>
          <w:noProof w:val="0"/>
          <w:lang w:val="it-IT" w:eastAsia="en-US"/>
        </w:rPr>
        <w:t xml:space="preserve">MATERIALE AUTORIZZATO: </w:t>
      </w:r>
    </w:p>
    <w:p w14:paraId="4FA271E2" w14:textId="1580AED9" w:rsidR="00C42791" w:rsidRDefault="00C42791" w:rsidP="00C42791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  <w:r w:rsidRPr="00566D0D">
        <w:rPr>
          <w:rFonts w:ascii="Arial" w:hAnsi="Arial" w:cs="Arial"/>
          <w:b w:val="0"/>
          <w:noProof w:val="0"/>
          <w:lang w:val="it-IT" w:eastAsia="en-US"/>
        </w:rPr>
        <w:t>Esame senza supporto tecnologico</w:t>
      </w:r>
    </w:p>
    <w:p w14:paraId="66DE83A8" w14:textId="053EA20C" w:rsidR="000E4501" w:rsidRPr="00566D0D" w:rsidRDefault="000E4501" w:rsidP="000E4501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  <w:r>
        <w:rPr>
          <w:rFonts w:ascii="Arial" w:hAnsi="Arial" w:cs="Arial"/>
          <w:b w:val="0"/>
          <w:noProof w:val="0"/>
          <w:lang w:val="it-IT" w:eastAsia="en-US"/>
        </w:rPr>
        <w:t xml:space="preserve">Penna, </w:t>
      </w:r>
      <w:r w:rsidR="00FC4333">
        <w:rPr>
          <w:rFonts w:ascii="Arial" w:hAnsi="Arial" w:cs="Arial"/>
          <w:b w:val="0"/>
          <w:noProof w:val="0"/>
          <w:lang w:val="it-IT" w:eastAsia="en-US"/>
        </w:rPr>
        <w:t xml:space="preserve">matita, </w:t>
      </w:r>
      <w:r>
        <w:rPr>
          <w:rFonts w:ascii="Arial" w:hAnsi="Arial" w:cs="Arial"/>
          <w:b w:val="0"/>
          <w:noProof w:val="0"/>
          <w:lang w:val="it-IT" w:eastAsia="en-US"/>
        </w:rPr>
        <w:t>righello</w:t>
      </w:r>
    </w:p>
    <w:p w14:paraId="04C07894" w14:textId="7BBA1343" w:rsidR="000E4501" w:rsidRDefault="000E4501" w:rsidP="00C42791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  <w:r>
        <w:rPr>
          <w:rFonts w:ascii="Arial" w:hAnsi="Arial" w:cs="Arial"/>
          <w:b w:val="0"/>
          <w:noProof w:val="0"/>
          <w:lang w:val="it-IT" w:eastAsia="en-US"/>
        </w:rPr>
        <w:t>Formulario</w:t>
      </w:r>
    </w:p>
    <w:p w14:paraId="2BDB33C7" w14:textId="0E4C964A" w:rsidR="00C42791" w:rsidRDefault="00C42791" w:rsidP="00C42791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</w:p>
    <w:p w14:paraId="2B2E55B3" w14:textId="2B9A6C13" w:rsidR="00683575" w:rsidRDefault="00683575" w:rsidP="00C42791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</w:p>
    <w:p w14:paraId="5E30E9A5" w14:textId="77777777" w:rsidR="00683575" w:rsidRPr="00566D0D" w:rsidRDefault="00683575" w:rsidP="00C42791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</w:p>
    <w:p w14:paraId="1E5B425B" w14:textId="77777777" w:rsidR="00C42791" w:rsidRPr="00566D0D" w:rsidRDefault="00C42791" w:rsidP="00C42791">
      <w:pPr>
        <w:pStyle w:val="Courant"/>
        <w:spacing w:before="0" w:after="40"/>
        <w:jc w:val="both"/>
        <w:rPr>
          <w:rFonts w:ascii="Arial" w:hAnsi="Arial" w:cs="Arial"/>
          <w:noProof w:val="0"/>
          <w:lang w:val="it-IT" w:eastAsia="en-US"/>
        </w:rPr>
      </w:pPr>
      <w:r w:rsidRPr="00566D0D">
        <w:rPr>
          <w:rFonts w:ascii="Arial" w:hAnsi="Arial" w:cs="Arial"/>
          <w:noProof w:val="0"/>
          <w:lang w:val="it-IT" w:eastAsia="en-US"/>
        </w:rPr>
        <w:t xml:space="preserve">ISTRUZIONI: </w:t>
      </w:r>
    </w:p>
    <w:p w14:paraId="03DE0004" w14:textId="216812B5" w:rsidR="00C42791" w:rsidRDefault="00D36D26" w:rsidP="00C13E9D">
      <w:pPr>
        <w:pStyle w:val="Courant"/>
        <w:numPr>
          <w:ilvl w:val="0"/>
          <w:numId w:val="25"/>
        </w:numPr>
        <w:spacing w:after="40"/>
        <w:jc w:val="left"/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</w:pPr>
      <w:r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L</w:t>
      </w:r>
      <w:r w:rsidR="00C42791" w:rsidRPr="00566D0D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e risposte debbono </w:t>
      </w:r>
      <w:r w:rsidR="00C42791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contenere </w:t>
      </w:r>
      <w:r w:rsidR="00C42791" w:rsidRPr="00566D0D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evidenz</w:t>
      </w:r>
      <w:r w:rsidR="00C42791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e del </w:t>
      </w:r>
      <w:r w:rsidR="00C42791" w:rsidRPr="00566D0D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ragionamento</w:t>
      </w:r>
      <w:r w:rsidR="00FD5659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 o procedura</w:t>
      </w:r>
      <w:r w:rsidR="00C42791" w:rsidRPr="00566D0D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 che conduce </w:t>
      </w:r>
      <w:r w:rsidR="00C42791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alle risposte fornite.</w:t>
      </w:r>
      <w:r w:rsidR="00E05867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 Tali evidenze possono essere fornite tramite calcoli</w:t>
      </w:r>
      <w:r w:rsidR="00CB6253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,</w:t>
      </w:r>
      <w:r w:rsidR="00E05867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 disegni esplicativi</w:t>
      </w:r>
      <w:r w:rsidR="00CB6253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 </w:t>
      </w:r>
      <w:r w:rsidR="000D19E5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o testo</w:t>
      </w:r>
      <w:r w:rsidR="00E05867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.</w:t>
      </w:r>
    </w:p>
    <w:p w14:paraId="1F3DE0A8" w14:textId="5D32225D" w:rsidR="00C43E38" w:rsidRDefault="000518AC" w:rsidP="00BC2BD7">
      <w:pPr>
        <w:pStyle w:val="Courant"/>
        <w:numPr>
          <w:ilvl w:val="0"/>
          <w:numId w:val="25"/>
        </w:numPr>
        <w:spacing w:after="40"/>
        <w:jc w:val="left"/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</w:pPr>
      <w:r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Gli esercizi devono essere svolti sulle pagine numerate del </w:t>
      </w:r>
      <w:r w:rsidR="001A27B2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fascicolo</w:t>
      </w:r>
      <w:r w:rsidR="00C43E38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 indicando il numero dell’esercizio</w:t>
      </w:r>
      <w:r w:rsidR="00BC2BD7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.</w:t>
      </w:r>
    </w:p>
    <w:p w14:paraId="7175C60C" w14:textId="5FFC2A27" w:rsidR="00DF441E" w:rsidRDefault="00DF441E" w:rsidP="000D19E5">
      <w:pPr>
        <w:pStyle w:val="Courant"/>
        <w:spacing w:after="40"/>
        <w:ind w:left="791"/>
        <w:jc w:val="both"/>
        <w:rPr>
          <w:sz w:val="18"/>
          <w:szCs w:val="18"/>
          <w:lang w:val="it-IT"/>
        </w:rPr>
      </w:pPr>
    </w:p>
    <w:p w14:paraId="7E0A9735" w14:textId="77777777" w:rsidR="00A3308D" w:rsidRDefault="00A3308D" w:rsidP="000D19E5">
      <w:pPr>
        <w:pStyle w:val="Courant"/>
        <w:spacing w:after="40"/>
        <w:ind w:left="791"/>
        <w:jc w:val="both"/>
        <w:rPr>
          <w:sz w:val="18"/>
          <w:szCs w:val="18"/>
          <w:lang w:val="it-IT"/>
        </w:rPr>
      </w:pPr>
    </w:p>
    <w:p w14:paraId="0CFD25E2" w14:textId="77777777" w:rsidR="000D19E5" w:rsidRPr="000D19E5" w:rsidRDefault="000D19E5" w:rsidP="000D19E5">
      <w:pPr>
        <w:pStyle w:val="Courant"/>
        <w:spacing w:after="40"/>
        <w:ind w:left="791"/>
        <w:jc w:val="both"/>
        <w:rPr>
          <w:sz w:val="18"/>
          <w:szCs w:val="18"/>
          <w:lang w:val="it-IT"/>
        </w:rPr>
      </w:pPr>
    </w:p>
    <w:p w14:paraId="418DC88A" w14:textId="2920FC24" w:rsidR="00D36D26" w:rsidRPr="004E2A5E" w:rsidRDefault="00D36D26" w:rsidP="00D36D26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Nota: </w:t>
      </w:r>
      <w:r w:rsidRPr="004E2A5E">
        <w:rPr>
          <w:sz w:val="18"/>
          <w:szCs w:val="18"/>
          <w:lang w:val="it-IT"/>
        </w:rPr>
        <w:t>Tabella da compilare a cura del docente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481"/>
        <w:gridCol w:w="472"/>
        <w:gridCol w:w="481"/>
        <w:gridCol w:w="472"/>
        <w:gridCol w:w="405"/>
        <w:gridCol w:w="405"/>
        <w:gridCol w:w="471"/>
        <w:gridCol w:w="480"/>
        <w:gridCol w:w="471"/>
        <w:gridCol w:w="480"/>
        <w:gridCol w:w="471"/>
        <w:gridCol w:w="455"/>
        <w:gridCol w:w="480"/>
        <w:gridCol w:w="471"/>
        <w:gridCol w:w="480"/>
        <w:gridCol w:w="471"/>
        <w:gridCol w:w="471"/>
        <w:gridCol w:w="480"/>
        <w:gridCol w:w="471"/>
        <w:gridCol w:w="429"/>
      </w:tblGrid>
      <w:tr w:rsidR="004B00C9" w:rsidRPr="00FC5715" w14:paraId="11D76922" w14:textId="77777777" w:rsidTr="00195930">
        <w:trPr>
          <w:trHeight w:val="567"/>
          <w:jc w:val="center"/>
        </w:trPr>
        <w:tc>
          <w:tcPr>
            <w:tcW w:w="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3C2273" w14:textId="5D961AB9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 xml:space="preserve">A1a 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0271B7" w14:textId="0AA5CFBB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A1b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272636F" w14:textId="3E906C09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 xml:space="preserve">A1c 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BD7920" w14:textId="7CD97CA9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A1d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F68B6C" w14:textId="0BE8CBA7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 xml:space="preserve">A1e 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BB6ADF" w14:textId="3755DB8C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A2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28A3A9" w14:textId="107251FB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A3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C8A814" w14:textId="48700125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 xml:space="preserve">A4a 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C88A8" w14:textId="02B72E18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A4b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E07E9" w14:textId="4B5A0DBC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 xml:space="preserve">A4c 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A2B8C" w14:textId="766458FF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A4d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784AA" w14:textId="47648DA2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 xml:space="preserve">A4e 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45C84" w14:textId="3896372C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 xml:space="preserve">A4f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CB38F" w14:textId="3084C853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A4g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FDBB2A9" w14:textId="6AF2D1C2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A5a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D8C93F6" w14:textId="616F7179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A5b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0FEFC0" w14:textId="25EA57E4" w:rsidR="00B826AE" w:rsidRPr="00252624" w:rsidRDefault="00B826AE" w:rsidP="00195930">
            <w:pPr>
              <w:spacing w:before="40"/>
              <w:jc w:val="center"/>
              <w:rPr>
                <w:bCs/>
              </w:rPr>
            </w:pPr>
            <w:r w:rsidRPr="00252624">
              <w:rPr>
                <w:bCs/>
              </w:rPr>
              <w:t>A</w:t>
            </w:r>
            <w:r w:rsidR="00E74A1C" w:rsidRPr="00252624">
              <w:rPr>
                <w:bCs/>
              </w:rPr>
              <w:t>5</w:t>
            </w:r>
            <w:r w:rsidRPr="00252624">
              <w:rPr>
                <w:bCs/>
              </w:rPr>
              <w:t>c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6CD7647" w14:textId="019F5173" w:rsidR="00B826AE" w:rsidRPr="00252624" w:rsidRDefault="00B826AE" w:rsidP="00195930">
            <w:pPr>
              <w:spacing w:before="40"/>
              <w:jc w:val="center"/>
              <w:rPr>
                <w:bCs/>
              </w:rPr>
            </w:pPr>
            <w:r w:rsidRPr="00252624">
              <w:rPr>
                <w:bCs/>
              </w:rPr>
              <w:t>A6a</w:t>
            </w:r>
          </w:p>
        </w:tc>
        <w:tc>
          <w:tcPr>
            <w:tcW w:w="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F70942C" w14:textId="743AFE92" w:rsidR="00B826AE" w:rsidRPr="00252624" w:rsidRDefault="00B826AE" w:rsidP="00195930">
            <w:pPr>
              <w:spacing w:before="40"/>
              <w:jc w:val="center"/>
              <w:rPr>
                <w:bCs/>
              </w:rPr>
            </w:pPr>
            <w:r w:rsidRPr="00252624">
              <w:rPr>
                <w:bCs/>
              </w:rPr>
              <w:t>A6b</w:t>
            </w:r>
          </w:p>
        </w:tc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7DF9F05" w14:textId="04FF2DF7" w:rsidR="00B826AE" w:rsidRPr="00252624" w:rsidRDefault="00B826AE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A6c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C0137" w14:textId="2F094A8E" w:rsidR="00B826AE" w:rsidRPr="00252624" w:rsidRDefault="004B00C9" w:rsidP="00BD459E">
            <w:pPr>
              <w:jc w:val="center"/>
              <w:rPr>
                <w:bCs/>
              </w:rPr>
            </w:pPr>
            <w:r w:rsidRPr="00252624">
              <w:rPr>
                <w:bCs/>
              </w:rPr>
              <w:t>Tot</w:t>
            </w:r>
            <w:r w:rsidR="00AD4C86" w:rsidRPr="00252624">
              <w:rPr>
                <w:bCs/>
              </w:rPr>
              <w:t xml:space="preserve">        </w:t>
            </w:r>
          </w:p>
        </w:tc>
      </w:tr>
      <w:tr w:rsidR="002D5266" w:rsidRPr="00FC5715" w14:paraId="08351C77" w14:textId="77777777" w:rsidTr="002D5266">
        <w:trPr>
          <w:trHeight w:val="56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C8CF" w14:textId="538ECF02" w:rsidR="00B826AE" w:rsidRPr="00424B86" w:rsidRDefault="00B826AE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B413" w14:textId="5C83ECBA" w:rsidR="00B826AE" w:rsidRPr="00424B86" w:rsidRDefault="00B826AE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D50B" w14:textId="23B7B197" w:rsidR="00B826AE" w:rsidRPr="00424B86" w:rsidRDefault="00B826AE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24F1" w14:textId="71645C79" w:rsidR="00B826AE" w:rsidRPr="00424B86" w:rsidRDefault="00B826AE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F176" w14:textId="577FD424" w:rsidR="00B826AE" w:rsidRPr="00424B86" w:rsidRDefault="00B826AE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E04" w14:textId="67334887" w:rsidR="00B826AE" w:rsidRPr="00424B86" w:rsidRDefault="00B826AE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6409" w14:textId="77777777" w:rsidR="00B826AE" w:rsidRPr="00424B86" w:rsidRDefault="00B826AE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30F2" w14:textId="7EC38B0E" w:rsidR="00B826AE" w:rsidRPr="00424B86" w:rsidRDefault="00DC4F50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DC84" w14:textId="13F44627" w:rsidR="00B826AE" w:rsidRPr="00424B86" w:rsidRDefault="00B826AE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D6D9" w14:textId="482ED818" w:rsidR="00B826AE" w:rsidRPr="00424B86" w:rsidRDefault="00DC4F50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11F7" w14:textId="4BBD1C51" w:rsidR="00B826AE" w:rsidRPr="00424B86" w:rsidRDefault="00DC4F50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46B7" w14:textId="253B60B5" w:rsidR="00B826AE" w:rsidRPr="00424B86" w:rsidRDefault="00DC4F50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2F33" w14:textId="185CD68F" w:rsidR="00B826AE" w:rsidRPr="00424B86" w:rsidRDefault="00DC4F50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B53D" w14:textId="5D5F1DDA" w:rsidR="00B826AE" w:rsidRPr="00424B86" w:rsidRDefault="00DC4F50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E289" w14:textId="6B4ED431" w:rsidR="00B826AE" w:rsidRPr="00424B86" w:rsidRDefault="00DC4F50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7C46" w14:textId="14E0F003" w:rsidR="00B826AE" w:rsidRPr="00424B86" w:rsidRDefault="00DC4F50" w:rsidP="00BD459E">
            <w:pPr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A4EF" w14:textId="14645897" w:rsidR="00B826AE" w:rsidRPr="00424B86" w:rsidRDefault="00DC4F50" w:rsidP="00DC4F5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DAF7" w14:textId="4D242476" w:rsidR="00B826AE" w:rsidRPr="00424B86" w:rsidRDefault="00337A04" w:rsidP="00337A0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2C0B" w14:textId="7E97B1AF" w:rsidR="00B826AE" w:rsidRPr="00424B86" w:rsidRDefault="00337A04" w:rsidP="00337A0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D6DF" w14:textId="1C887938" w:rsidR="00B826AE" w:rsidRPr="00424B86" w:rsidRDefault="00337A04" w:rsidP="00337A04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424B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48A29" w14:textId="425279E0" w:rsidR="00B826AE" w:rsidRPr="00195930" w:rsidRDefault="00B826AE" w:rsidP="00BD459E">
            <w:pPr>
              <w:jc w:val="center"/>
              <w:rPr>
                <w:b/>
                <w:sz w:val="22"/>
                <w:szCs w:val="22"/>
              </w:rPr>
            </w:pPr>
            <w:r w:rsidRPr="00195930">
              <w:rPr>
                <w:b/>
                <w:sz w:val="22"/>
                <w:szCs w:val="22"/>
              </w:rPr>
              <w:t>65</w:t>
            </w:r>
          </w:p>
        </w:tc>
      </w:tr>
      <w:tr w:rsidR="002D5266" w:rsidRPr="00FC5715" w14:paraId="4BED6770" w14:textId="77777777" w:rsidTr="002D5266">
        <w:trPr>
          <w:trHeight w:val="567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78B8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E3B8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77517" w14:textId="77777777" w:rsidR="00B826AE" w:rsidRPr="00766FEF" w:rsidRDefault="00B826AE" w:rsidP="00BD45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47F5B" w14:textId="77777777" w:rsidR="00B826AE" w:rsidRPr="00766FEF" w:rsidRDefault="00B826AE" w:rsidP="00BD45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837B4" w14:textId="77777777" w:rsidR="00B826AE" w:rsidRPr="00766FEF" w:rsidRDefault="00B826AE" w:rsidP="00BD45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6D62" w14:textId="77777777" w:rsidR="00B826AE" w:rsidRPr="00766FEF" w:rsidRDefault="00B826AE" w:rsidP="00BD45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D02F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ABD25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77B71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79775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9B1AB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8D4ED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B27D2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8C0F6" w14:textId="29E53190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75793" w14:textId="7C2B4090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9AD8" w14:textId="6EE6CE35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4E935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A9962" w14:textId="77777777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6CE8F" w14:textId="1392DB0F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E9445" w14:textId="4B772A19" w:rsidR="00B826AE" w:rsidRPr="00FC5715" w:rsidRDefault="00B826AE" w:rsidP="00BD459E">
            <w:pPr>
              <w:jc w:val="center"/>
              <w:rPr>
                <w:b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B15A99" w14:textId="177115BF" w:rsidR="00B826AE" w:rsidRPr="00FC5715" w:rsidRDefault="00B826AE" w:rsidP="00BD459E">
            <w:pPr>
              <w:jc w:val="center"/>
              <w:rPr>
                <w:b/>
              </w:rPr>
            </w:pPr>
          </w:p>
        </w:tc>
      </w:tr>
    </w:tbl>
    <w:p w14:paraId="451A9203" w14:textId="77777777" w:rsidR="00754674" w:rsidRPr="00B22EC1" w:rsidRDefault="00754674" w:rsidP="00700D62">
      <w:pPr>
        <w:tabs>
          <w:tab w:val="center" w:pos="4889"/>
        </w:tabs>
        <w:rPr>
          <w:sz w:val="2"/>
          <w:szCs w:val="2"/>
          <w:lang w:val="it-IT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9067"/>
        <w:gridCol w:w="851"/>
      </w:tblGrid>
      <w:tr w:rsidR="00FB5CC9" w:rsidRPr="000F2E30" w14:paraId="529265E1" w14:textId="77777777" w:rsidTr="00612E44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5DB79E57" w14:textId="117173F7" w:rsidR="00FB5CC9" w:rsidRPr="00157665" w:rsidRDefault="00DF441E" w:rsidP="00930A29">
            <w:pPr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754674">
              <w:rPr>
                <w:sz w:val="36"/>
                <w:szCs w:val="36"/>
                <w:lang w:val="it-IT"/>
              </w:rPr>
              <w:lastRenderedPageBreak/>
              <w:br w:type="page"/>
            </w:r>
            <w:r w:rsidR="00754674">
              <w:rPr>
                <w:sz w:val="36"/>
                <w:szCs w:val="36"/>
                <w:lang w:val="it-IT"/>
              </w:rPr>
              <w:tab/>
            </w:r>
            <w:r w:rsidR="00EE285F"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Esercizi</w:t>
            </w:r>
            <w:r w:rsidR="000C4D78"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o</w:t>
            </w:r>
            <w:r w:rsidR="00EE285F"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9A1189"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A</w:t>
            </w:r>
            <w:r w:rsidR="000C4D78"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8424D0A" w14:textId="24C64B64" w:rsidR="00FB5CC9" w:rsidRPr="009928F0" w:rsidRDefault="0066704B" w:rsidP="000F2E30">
            <w:pPr>
              <w:rPr>
                <w:rFonts w:ascii="Arial" w:hAnsi="Arial" w:cs="Arial"/>
              </w:rPr>
            </w:pPr>
            <w:r w:rsidRPr="00FC3C9B">
              <w:rPr>
                <w:rFonts w:ascii="Arial" w:hAnsi="Arial" w:cs="Arial"/>
                <w:b/>
                <w:lang w:val="it-IT"/>
              </w:rPr>
              <w:t xml:space="preserve"> </w:t>
            </w:r>
            <w:r w:rsidR="00612E44">
              <w:rPr>
                <w:rFonts w:ascii="Arial" w:hAnsi="Arial" w:cs="Arial"/>
                <w:b/>
                <w:lang w:val="it-IT"/>
              </w:rPr>
              <w:t>[</w:t>
            </w:r>
            <w:r w:rsidR="007C5C09">
              <w:rPr>
                <w:rFonts w:ascii="Arial" w:hAnsi="Arial" w:cs="Arial"/>
                <w:b/>
                <w:lang w:val="en-US"/>
              </w:rPr>
              <w:t>1</w:t>
            </w:r>
            <w:r w:rsidR="008334EF">
              <w:rPr>
                <w:rFonts w:ascii="Arial" w:hAnsi="Arial" w:cs="Arial"/>
                <w:b/>
                <w:lang w:val="en-US"/>
              </w:rPr>
              <w:t>5</w:t>
            </w:r>
            <w:r w:rsidRPr="009928F0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CF29AC" w:rsidRPr="000F2E30" w14:paraId="4A16DBCB" w14:textId="77777777" w:rsidTr="00612E44">
        <w:tc>
          <w:tcPr>
            <w:tcW w:w="9067" w:type="dxa"/>
            <w:vAlign w:val="center"/>
          </w:tcPr>
          <w:p w14:paraId="1AFE6C2D" w14:textId="4CDC0862" w:rsidR="000C4D78" w:rsidRDefault="000C4D78" w:rsidP="00C83B92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5C1F7830" wp14:editId="5FC77673">
                  <wp:simplePos x="0" y="0"/>
                  <wp:positionH relativeFrom="column">
                    <wp:posOffset>-2200275</wp:posOffset>
                  </wp:positionH>
                  <wp:positionV relativeFrom="paragraph">
                    <wp:posOffset>-10160</wp:posOffset>
                  </wp:positionV>
                  <wp:extent cx="2366645" cy="1793875"/>
                  <wp:effectExtent l="0" t="0" r="0" b="0"/>
                  <wp:wrapTight wrapText="bothSides">
                    <wp:wrapPolygon edited="0">
                      <wp:start x="0" y="0"/>
                      <wp:lineTo x="0" y="21332"/>
                      <wp:lineTo x="21386" y="21332"/>
                      <wp:lineTo x="21386" y="0"/>
                      <wp:lineTo x="0" y="0"/>
                    </wp:wrapPolygon>
                  </wp:wrapTight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t>Osserva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grafico</w:t>
            </w:r>
            <w:proofErr w:type="spellEnd"/>
            <w:r>
              <w:t xml:space="preserve"> della </w:t>
            </w:r>
            <w:proofErr w:type="spellStart"/>
            <w:r>
              <w:t>figura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rappresenta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funzione</w:t>
            </w:r>
            <w:proofErr w:type="spellEnd"/>
            <w:r w:rsidRPr="00075E34">
              <w:t xml:space="preserve"> </w:t>
            </w:r>
            <w:r w:rsidRPr="00075E34">
              <w:rPr>
                <w:i/>
              </w:rPr>
              <w:t>f(x)</w:t>
            </w:r>
            <w:r w:rsidR="0007732C">
              <w:t>;</w:t>
            </w:r>
            <w:r>
              <w:tab/>
            </w:r>
          </w:p>
          <w:p w14:paraId="303A7796" w14:textId="77777777" w:rsidR="00C23BEA" w:rsidRDefault="00C23BEA" w:rsidP="00452E15">
            <w:pPr>
              <w:snapToGrid w:val="0"/>
            </w:pPr>
          </w:p>
          <w:p w14:paraId="2D88AC07" w14:textId="0861462F" w:rsidR="000C4D78" w:rsidRDefault="00315883" w:rsidP="00157665">
            <w:pPr>
              <w:widowControl w:val="0"/>
              <w:suppressAutoHyphens/>
              <w:snapToGrid w:val="0"/>
              <w:spacing w:line="360" w:lineRule="auto"/>
              <w:ind w:left="360"/>
            </w:pPr>
            <w:r w:rsidRPr="00157665">
              <w:rPr>
                <w:b/>
                <w:bCs/>
              </w:rPr>
              <w:t>a)</w:t>
            </w:r>
            <w:r>
              <w:t xml:space="preserve"> </w:t>
            </w:r>
            <w:proofErr w:type="spellStart"/>
            <w:r w:rsidR="000C4D78">
              <w:t>determina</w:t>
            </w:r>
            <w:proofErr w:type="spellEnd"/>
            <w:r w:rsidR="000C4D78">
              <w:t xml:space="preserve"> </w:t>
            </w:r>
            <w:proofErr w:type="spellStart"/>
            <w:r w:rsidR="00452E15">
              <w:t>il</w:t>
            </w:r>
            <w:proofErr w:type="spellEnd"/>
            <w:r w:rsidR="00452E15">
              <w:t xml:space="preserve"> </w:t>
            </w:r>
            <w:proofErr w:type="spellStart"/>
            <w:r w:rsidR="000C4D78">
              <w:t>dominio</w:t>
            </w:r>
            <w:proofErr w:type="spellEnd"/>
            <w:r w:rsidR="000C4D78">
              <w:t xml:space="preserve"> e </w:t>
            </w:r>
            <w:proofErr w:type="spellStart"/>
            <w:r w:rsidR="00452E15">
              <w:t>l‘</w:t>
            </w:r>
            <w:r w:rsidR="0007732C">
              <w:t>insieme</w:t>
            </w:r>
            <w:proofErr w:type="spellEnd"/>
            <w:r w:rsidR="0007732C">
              <w:t xml:space="preserve"> </w:t>
            </w:r>
            <w:proofErr w:type="spellStart"/>
            <w:r w:rsidR="0007732C">
              <w:t>immagine</w:t>
            </w:r>
            <w:proofErr w:type="spellEnd"/>
            <w:r w:rsidR="000C4D78">
              <w:t>;</w:t>
            </w:r>
          </w:p>
          <w:p w14:paraId="6F3C4C6D" w14:textId="401AC732" w:rsidR="000C4D78" w:rsidRDefault="00087C51" w:rsidP="00087C51">
            <w:pPr>
              <w:widowControl w:val="0"/>
              <w:suppressAutoHyphens/>
              <w:snapToGrid w:val="0"/>
              <w:spacing w:line="360" w:lineRule="auto"/>
              <w:ind w:left="360"/>
            </w:pPr>
            <w:r w:rsidRPr="00087C51">
              <w:rPr>
                <w:b/>
                <w:bCs/>
              </w:rPr>
              <w:t>b)</w:t>
            </w:r>
            <w:r>
              <w:t xml:space="preserve"> </w:t>
            </w:r>
            <w:proofErr w:type="spellStart"/>
            <w:r w:rsidR="000C4D78">
              <w:t>individua</w:t>
            </w:r>
            <w:proofErr w:type="spellEnd"/>
            <w:r w:rsidR="000C4D78">
              <w:t xml:space="preserve"> </w:t>
            </w:r>
            <w:proofErr w:type="spellStart"/>
            <w:r w:rsidR="000C4D78">
              <w:t>gli</w:t>
            </w:r>
            <w:proofErr w:type="spellEnd"/>
            <w:r w:rsidR="000C4D78">
              <w:t xml:space="preserve"> </w:t>
            </w:r>
            <w:proofErr w:type="spellStart"/>
            <w:r w:rsidR="000C4D78">
              <w:t>zeri</w:t>
            </w:r>
            <w:proofErr w:type="spellEnd"/>
            <w:r w:rsidR="000C4D78">
              <w:t xml:space="preserve"> di </w:t>
            </w:r>
            <w:r w:rsidR="000C4D78" w:rsidRPr="00087C51">
              <w:t>f(x)</w:t>
            </w:r>
            <w:r w:rsidR="000C4D78">
              <w:t>;</w:t>
            </w:r>
            <w:r w:rsidR="000C4D78" w:rsidRPr="0087652A">
              <w:t xml:space="preserve"> </w:t>
            </w:r>
          </w:p>
          <w:p w14:paraId="5CB544D6" w14:textId="65D1E9F6" w:rsidR="00F503B7" w:rsidRDefault="00087C51" w:rsidP="00087C51">
            <w:pPr>
              <w:widowControl w:val="0"/>
              <w:suppressAutoHyphens/>
              <w:snapToGrid w:val="0"/>
              <w:spacing w:line="360" w:lineRule="auto"/>
            </w:pPr>
            <w:r w:rsidRPr="00087C51">
              <w:rPr>
                <w:b/>
                <w:bCs/>
              </w:rPr>
              <w:t>c)</w:t>
            </w:r>
            <w:r w:rsidR="00E5188C">
              <w:t xml:space="preserve"> </w:t>
            </w:r>
            <w:proofErr w:type="spellStart"/>
            <w:r w:rsidR="00157665">
              <w:t>d</w:t>
            </w:r>
            <w:r w:rsidR="005A6D59">
              <w:t>etermina</w:t>
            </w:r>
            <w:proofErr w:type="spellEnd"/>
            <w:r w:rsidR="00452E15">
              <w:t>,</w:t>
            </w:r>
            <w:r w:rsidR="005A6D59">
              <w:t xml:space="preserve"> se possibile</w:t>
            </w:r>
            <w:r w:rsidR="00452E15">
              <w:t>,</w:t>
            </w:r>
            <w:r w:rsidR="000C4D78">
              <w:t xml:space="preserve"> </w:t>
            </w:r>
            <w:proofErr w:type="gramStart"/>
            <w:r w:rsidR="000C4D78">
              <w:t>f(</w:t>
            </w:r>
            <w:proofErr w:type="gramEnd"/>
            <w:r w:rsidR="000C4D78">
              <w:t>0), f(2), f(3)</w:t>
            </w:r>
            <w:r w:rsidR="00F503B7">
              <w:t>;</w:t>
            </w:r>
          </w:p>
          <w:p w14:paraId="0A79AC8E" w14:textId="22116D2D" w:rsidR="00B50B0A" w:rsidRDefault="00087C51" w:rsidP="00087C51">
            <w:pPr>
              <w:widowControl w:val="0"/>
              <w:suppressAutoHyphens/>
              <w:snapToGrid w:val="0"/>
              <w:spacing w:line="360" w:lineRule="auto"/>
            </w:pPr>
            <w:r w:rsidRPr="00087C51">
              <w:rPr>
                <w:b/>
                <w:bCs/>
              </w:rPr>
              <w:t>d)</w:t>
            </w:r>
            <w:r w:rsidR="00E5188C">
              <w:t xml:space="preserve"> </w:t>
            </w:r>
            <w:proofErr w:type="spellStart"/>
            <w:r w:rsidR="00B50B0A">
              <w:t>individua</w:t>
            </w:r>
            <w:proofErr w:type="spellEnd"/>
            <w:r w:rsidR="00B50B0A">
              <w:t xml:space="preserve"> </w:t>
            </w:r>
            <w:proofErr w:type="spellStart"/>
            <w:r w:rsidR="00B50B0A">
              <w:t>gli</w:t>
            </w:r>
            <w:proofErr w:type="spellEnd"/>
            <w:r w:rsidR="00B50B0A">
              <w:t xml:space="preserve"> </w:t>
            </w:r>
            <w:proofErr w:type="spellStart"/>
            <w:r w:rsidR="00B50B0A">
              <w:t>intervalli</w:t>
            </w:r>
            <w:proofErr w:type="spellEnd"/>
            <w:r w:rsidR="00B50B0A">
              <w:t xml:space="preserve"> </w:t>
            </w:r>
            <w:r w:rsidR="00387E73">
              <w:t xml:space="preserve">in </w:t>
            </w:r>
            <w:proofErr w:type="spellStart"/>
            <w:r w:rsidR="00387E73">
              <w:t>cui</w:t>
            </w:r>
            <w:proofErr w:type="spellEnd"/>
            <w:r w:rsidR="00883D01">
              <w:t xml:space="preserve"> f(x) è </w:t>
            </w:r>
            <w:proofErr w:type="spellStart"/>
            <w:r w:rsidR="00883D01">
              <w:t>negativa</w:t>
            </w:r>
            <w:proofErr w:type="spellEnd"/>
            <w:r w:rsidR="00B50B0A">
              <w:t>;</w:t>
            </w:r>
          </w:p>
          <w:p w14:paraId="352F20EC" w14:textId="6AA8EDF7" w:rsidR="00157665" w:rsidRPr="00157665" w:rsidRDefault="00087C51" w:rsidP="00087C51">
            <w:pPr>
              <w:widowControl w:val="0"/>
              <w:suppressAutoHyphens/>
              <w:snapToGrid w:val="0"/>
              <w:spacing w:line="360" w:lineRule="auto"/>
            </w:pPr>
            <w:r w:rsidRPr="00087C51">
              <w:rPr>
                <w:b/>
                <w:bCs/>
              </w:rPr>
              <w:t>e)</w:t>
            </w:r>
            <w:r w:rsidR="00E5188C">
              <w:t xml:space="preserve"> </w:t>
            </w:r>
            <w:proofErr w:type="spellStart"/>
            <w:r w:rsidR="00007F6D">
              <w:t>scrivi</w:t>
            </w:r>
            <w:proofErr w:type="spellEnd"/>
            <w:r w:rsidR="00007F6D">
              <w:t xml:space="preserve"> le </w:t>
            </w:r>
            <w:proofErr w:type="spellStart"/>
            <w:r w:rsidR="00007F6D">
              <w:t>equazioni</w:t>
            </w:r>
            <w:proofErr w:type="spellEnd"/>
            <w:r w:rsidR="00007F6D">
              <w:t xml:space="preserve"> </w:t>
            </w:r>
            <w:proofErr w:type="spellStart"/>
            <w:r w:rsidR="001C0CC2">
              <w:t>degli</w:t>
            </w:r>
            <w:proofErr w:type="spellEnd"/>
            <w:r w:rsidR="00B55F0C">
              <w:t xml:space="preserve"> </w:t>
            </w:r>
            <w:proofErr w:type="spellStart"/>
            <w:r w:rsidR="00B55F0C">
              <w:t>asintoti</w:t>
            </w:r>
            <w:proofErr w:type="spellEnd"/>
            <w:r w:rsidR="001C0CC2">
              <w:t>.</w:t>
            </w:r>
          </w:p>
        </w:tc>
        <w:tc>
          <w:tcPr>
            <w:tcW w:w="851" w:type="dxa"/>
            <w:vAlign w:val="center"/>
          </w:tcPr>
          <w:p w14:paraId="3977C362" w14:textId="77777777" w:rsidR="00995788" w:rsidRDefault="00995788" w:rsidP="00470427">
            <w:pPr>
              <w:jc w:val="left"/>
              <w:rPr>
                <w:rFonts w:ascii="Arial" w:hAnsi="Arial" w:cs="Arial"/>
                <w:bCs/>
              </w:rPr>
            </w:pPr>
          </w:p>
          <w:p w14:paraId="10F5266B" w14:textId="77777777" w:rsidR="00995788" w:rsidRDefault="00995788" w:rsidP="00470427">
            <w:pPr>
              <w:jc w:val="left"/>
              <w:rPr>
                <w:rFonts w:ascii="Arial" w:hAnsi="Arial" w:cs="Arial"/>
                <w:bCs/>
              </w:rPr>
            </w:pPr>
          </w:p>
          <w:p w14:paraId="385EB3DA" w14:textId="428F5D25" w:rsidR="00B27BDB" w:rsidRDefault="00C31E0A" w:rsidP="00470427">
            <w:pPr>
              <w:jc w:val="left"/>
              <w:rPr>
                <w:rFonts w:ascii="Arial" w:hAnsi="Arial" w:cs="Arial"/>
                <w:bCs/>
              </w:rPr>
            </w:pPr>
            <w:r w:rsidRPr="00470427">
              <w:rPr>
                <w:rFonts w:ascii="Arial" w:hAnsi="Arial" w:cs="Arial"/>
                <w:bCs/>
              </w:rPr>
              <w:t>4</w:t>
            </w:r>
            <w:r w:rsidR="001A18B0" w:rsidRPr="00470427">
              <w:rPr>
                <w:rFonts w:ascii="Arial" w:hAnsi="Arial" w:cs="Arial"/>
                <w:bCs/>
              </w:rPr>
              <w:t>p</w:t>
            </w:r>
          </w:p>
          <w:p w14:paraId="4B0EF240" w14:textId="425E5A81" w:rsidR="00C31E0A" w:rsidRPr="00470427" w:rsidRDefault="008334EF" w:rsidP="00470427">
            <w:pPr>
              <w:jc w:val="left"/>
              <w:rPr>
                <w:rFonts w:ascii="Arial" w:hAnsi="Arial" w:cs="Arial"/>
                <w:bCs/>
              </w:rPr>
            </w:pPr>
            <w:r w:rsidRPr="00470427">
              <w:rPr>
                <w:rFonts w:ascii="Arial" w:hAnsi="Arial" w:cs="Arial"/>
                <w:bCs/>
              </w:rPr>
              <w:t>2</w:t>
            </w:r>
            <w:r w:rsidR="001A18B0" w:rsidRPr="00470427">
              <w:rPr>
                <w:rFonts w:ascii="Arial" w:hAnsi="Arial" w:cs="Arial"/>
                <w:bCs/>
              </w:rPr>
              <w:t>p</w:t>
            </w:r>
          </w:p>
          <w:p w14:paraId="25208B8B" w14:textId="77777777" w:rsidR="00B27BDB" w:rsidRDefault="00B27BDB" w:rsidP="00470427">
            <w:pPr>
              <w:jc w:val="left"/>
              <w:rPr>
                <w:rFonts w:ascii="Arial" w:hAnsi="Arial" w:cs="Arial"/>
                <w:bCs/>
              </w:rPr>
            </w:pPr>
          </w:p>
          <w:p w14:paraId="7CE0586C" w14:textId="1CF111A6" w:rsidR="008334EF" w:rsidRDefault="008334EF" w:rsidP="00470427">
            <w:pPr>
              <w:jc w:val="left"/>
              <w:rPr>
                <w:rFonts w:ascii="Arial" w:hAnsi="Arial" w:cs="Arial"/>
                <w:bCs/>
              </w:rPr>
            </w:pPr>
            <w:r w:rsidRPr="00470427">
              <w:rPr>
                <w:rFonts w:ascii="Arial" w:hAnsi="Arial" w:cs="Arial"/>
                <w:bCs/>
              </w:rPr>
              <w:t>3</w:t>
            </w:r>
            <w:r w:rsidR="001A18B0" w:rsidRPr="00470427">
              <w:rPr>
                <w:rFonts w:ascii="Arial" w:hAnsi="Arial" w:cs="Arial"/>
                <w:bCs/>
              </w:rPr>
              <w:t>p</w:t>
            </w:r>
          </w:p>
          <w:p w14:paraId="673ED442" w14:textId="77777777" w:rsidR="00995788" w:rsidRPr="00470427" w:rsidRDefault="00995788" w:rsidP="00470427">
            <w:pPr>
              <w:jc w:val="left"/>
              <w:rPr>
                <w:rFonts w:ascii="Arial" w:hAnsi="Arial" w:cs="Arial"/>
                <w:bCs/>
              </w:rPr>
            </w:pPr>
          </w:p>
          <w:p w14:paraId="0124DED6" w14:textId="6C960D1D" w:rsidR="008334EF" w:rsidRPr="00470427" w:rsidRDefault="008334EF" w:rsidP="00470427">
            <w:pPr>
              <w:jc w:val="left"/>
              <w:rPr>
                <w:rFonts w:ascii="Arial" w:hAnsi="Arial" w:cs="Arial"/>
                <w:bCs/>
              </w:rPr>
            </w:pPr>
            <w:r w:rsidRPr="00470427">
              <w:rPr>
                <w:rFonts w:ascii="Arial" w:hAnsi="Arial" w:cs="Arial"/>
                <w:bCs/>
              </w:rPr>
              <w:t>3</w:t>
            </w:r>
            <w:r w:rsidR="001A18B0" w:rsidRPr="00470427">
              <w:rPr>
                <w:rFonts w:ascii="Arial" w:hAnsi="Arial" w:cs="Arial"/>
                <w:bCs/>
              </w:rPr>
              <w:t>p</w:t>
            </w:r>
          </w:p>
          <w:p w14:paraId="0152370F" w14:textId="298DFC7F" w:rsidR="00C02CBF" w:rsidRPr="00D16598" w:rsidRDefault="008334EF" w:rsidP="00470427">
            <w:pPr>
              <w:jc w:val="left"/>
            </w:pPr>
            <w:r w:rsidRPr="00470427">
              <w:rPr>
                <w:rFonts w:ascii="Arial" w:hAnsi="Arial" w:cs="Arial"/>
                <w:bCs/>
              </w:rPr>
              <w:t>3</w:t>
            </w:r>
            <w:r w:rsidR="001A18B0" w:rsidRPr="00470427">
              <w:rPr>
                <w:rFonts w:ascii="Arial" w:hAnsi="Arial" w:cs="Arial"/>
                <w:bCs/>
              </w:rPr>
              <w:t>p</w:t>
            </w:r>
          </w:p>
        </w:tc>
      </w:tr>
      <w:tr w:rsidR="00CF29AC" w:rsidRPr="000F2E30" w14:paraId="29F3713F" w14:textId="77777777" w:rsidTr="00612E44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02813E1F" w14:textId="71878744" w:rsidR="00CF29AC" w:rsidRPr="00157665" w:rsidRDefault="00CF29AC" w:rsidP="00CF29AC">
            <w:pPr>
              <w:jc w:val="lef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Esercizi</w:t>
            </w:r>
            <w:r w:rsidR="005A6D59"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o</w:t>
            </w:r>
            <w:r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AE40D3"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A</w:t>
            </w:r>
            <w:r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38ED46" w14:textId="4F96A935" w:rsidR="00CF29AC" w:rsidRDefault="00A13111" w:rsidP="00CF29AC">
            <w:pPr>
              <w:rPr>
                <w:rFonts w:ascii="Arial" w:hAnsi="Arial" w:cs="Arial"/>
              </w:rPr>
            </w:pPr>
            <w:r w:rsidRPr="00A813C6">
              <w:rPr>
                <w:rFonts w:ascii="Arial" w:hAnsi="Arial" w:cs="Arial"/>
                <w:b/>
                <w:lang w:val="it-IT"/>
              </w:rPr>
              <w:t xml:space="preserve"> </w:t>
            </w:r>
            <w:r w:rsidR="00CF29AC" w:rsidRPr="00A813C6">
              <w:rPr>
                <w:rFonts w:ascii="Arial" w:hAnsi="Arial" w:cs="Arial"/>
                <w:b/>
                <w:lang w:val="it-IT"/>
              </w:rPr>
              <w:t xml:space="preserve"> </w:t>
            </w:r>
            <w:r w:rsidR="00612E44">
              <w:rPr>
                <w:rFonts w:ascii="Arial" w:hAnsi="Arial" w:cs="Arial"/>
                <w:b/>
                <w:lang w:val="it-IT"/>
              </w:rPr>
              <w:t>[</w:t>
            </w:r>
            <w:r w:rsidR="008334EF">
              <w:rPr>
                <w:rFonts w:ascii="Arial" w:hAnsi="Arial" w:cs="Arial"/>
                <w:b/>
                <w:lang w:val="en-US"/>
              </w:rPr>
              <w:t>5</w:t>
            </w:r>
            <w:r w:rsidR="00612E44" w:rsidRPr="009928F0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E2248B" w:rsidRPr="000F2E30" w14:paraId="5F78C728" w14:textId="77777777" w:rsidTr="00612E44">
        <w:tc>
          <w:tcPr>
            <w:tcW w:w="9067" w:type="dxa"/>
            <w:vAlign w:val="center"/>
          </w:tcPr>
          <w:p w14:paraId="1EDF6088" w14:textId="5955CA86" w:rsidR="00D2594E" w:rsidRDefault="007865F7" w:rsidP="00D81577">
            <w:pPr>
              <w:jc w:val="left"/>
            </w:pPr>
            <w:proofErr w:type="spellStart"/>
            <w:r w:rsidRPr="00D810F1">
              <w:t>Calcola</w:t>
            </w:r>
            <w:proofErr w:type="spellEnd"/>
            <w:r w:rsidRPr="00D810F1">
              <w:t xml:space="preserve"> </w:t>
            </w:r>
            <w:proofErr w:type="spellStart"/>
            <w:r w:rsidR="00D81577" w:rsidRPr="00D810F1">
              <w:t>il</w:t>
            </w:r>
            <w:proofErr w:type="spellEnd"/>
            <w:r w:rsidR="00D81577" w:rsidRPr="00D810F1">
              <w:t xml:space="preserve"> </w:t>
            </w:r>
            <w:proofErr w:type="spellStart"/>
            <w:r w:rsidR="00D81577" w:rsidRPr="00D810F1">
              <w:t>dominio</w:t>
            </w:r>
            <w:proofErr w:type="spellEnd"/>
            <w:r w:rsidR="00D81577" w:rsidRPr="00D810F1">
              <w:t xml:space="preserve"> della </w:t>
            </w:r>
            <w:proofErr w:type="spellStart"/>
            <w:r w:rsidR="00D81577" w:rsidRPr="00D810F1">
              <w:t>seg</w:t>
            </w:r>
            <w:r w:rsidR="00A878A8" w:rsidRPr="00D810F1">
              <w:t>uente</w:t>
            </w:r>
            <w:proofErr w:type="spellEnd"/>
            <w:r w:rsidR="00A878A8" w:rsidRPr="00D810F1">
              <w:t xml:space="preserve"> </w:t>
            </w:r>
            <w:proofErr w:type="spellStart"/>
            <w:r w:rsidR="00A878A8" w:rsidRPr="00D810F1">
              <w:t>funzione</w:t>
            </w:r>
            <w:proofErr w:type="spellEnd"/>
            <w:r w:rsidR="00A878A8" w:rsidRPr="00D810F1">
              <w:t>:</w:t>
            </w:r>
            <w:r w:rsidR="007417D6">
              <w:t xml:space="preserve"> </w:t>
            </w:r>
          </w:p>
          <w:p w14:paraId="2AA704A6" w14:textId="77777777" w:rsidR="00700D62" w:rsidRPr="00B22EC1" w:rsidRDefault="003D379C" w:rsidP="00700D62">
            <w:pPr>
              <w:jc w:val="left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-3x+1</m:t>
                    </m:r>
                  </m:e>
                </m:rad>
              </m:oMath>
            </m:oMathPara>
          </w:p>
          <w:p w14:paraId="5FE203CF" w14:textId="54F73487" w:rsidR="00B22EC1" w:rsidRPr="00DB79CC" w:rsidRDefault="00B22EC1" w:rsidP="00700D6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CB8FAC1" w14:textId="6D456435" w:rsidR="00E2248B" w:rsidRPr="00691EB9" w:rsidRDefault="00C042B5" w:rsidP="00CF29A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5p</w:t>
            </w:r>
          </w:p>
        </w:tc>
      </w:tr>
      <w:tr w:rsidR="00CF29AC" w:rsidRPr="000F2E30" w14:paraId="5D1BD08E" w14:textId="77777777" w:rsidTr="00612E44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4DA1E7D1" w14:textId="629170DB" w:rsidR="00CF29AC" w:rsidRPr="00157665" w:rsidRDefault="00CF29AC" w:rsidP="00CF29AC">
            <w:pPr>
              <w:jc w:val="left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Esercizi</w:t>
            </w:r>
            <w:r w:rsidR="003D379C"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o</w:t>
            </w:r>
            <w:r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="00AE40D3"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>A</w:t>
            </w:r>
            <w:r w:rsidRPr="0015766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3                  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4715CA" w14:textId="04DE456D" w:rsidR="00CF29AC" w:rsidRPr="000F2E30" w:rsidRDefault="00CF29AC" w:rsidP="00CF29AC">
            <w:pPr>
              <w:jc w:val="center"/>
              <w:rPr>
                <w:rFonts w:ascii="Arial" w:hAnsi="Arial" w:cs="Arial"/>
                <w:b/>
              </w:rPr>
            </w:pPr>
            <w:r w:rsidRPr="000F2E30">
              <w:rPr>
                <w:rFonts w:ascii="Arial" w:hAnsi="Arial" w:cs="Arial"/>
                <w:b/>
              </w:rPr>
              <w:t>[</w:t>
            </w:r>
            <w:r w:rsidR="00CF755A">
              <w:rPr>
                <w:rFonts w:ascii="Arial" w:hAnsi="Arial" w:cs="Arial"/>
                <w:b/>
              </w:rPr>
              <w:t>7</w:t>
            </w:r>
            <w:r w:rsidRPr="000F2E30">
              <w:rPr>
                <w:rFonts w:ascii="Arial" w:hAnsi="Arial" w:cs="Arial"/>
                <w:b/>
              </w:rPr>
              <w:t>]</w:t>
            </w:r>
          </w:p>
        </w:tc>
      </w:tr>
      <w:tr w:rsidR="00490314" w:rsidRPr="000F2E30" w14:paraId="7971080C" w14:textId="77777777" w:rsidTr="00612E44">
        <w:tc>
          <w:tcPr>
            <w:tcW w:w="9067" w:type="dxa"/>
            <w:vAlign w:val="center"/>
          </w:tcPr>
          <w:p w14:paraId="49C93EBB" w14:textId="07D2E107" w:rsidR="00691EB9" w:rsidRDefault="00AB586F" w:rsidP="00AB586F">
            <w:pPr>
              <w:jc w:val="left"/>
            </w:pPr>
            <w:proofErr w:type="spellStart"/>
            <w:r w:rsidRPr="00D810F1">
              <w:t>Calcola</w:t>
            </w:r>
            <w:proofErr w:type="spellEnd"/>
            <w:r w:rsidRPr="00D810F1">
              <w:t xml:space="preserve"> </w:t>
            </w:r>
            <w:r w:rsidR="009D11B4">
              <w:t xml:space="preserve">la </w:t>
            </w:r>
            <w:proofErr w:type="spellStart"/>
            <w:r w:rsidRPr="00D810F1">
              <w:t>derivata</w:t>
            </w:r>
            <w:proofErr w:type="spellEnd"/>
            <w:r w:rsidRPr="00D810F1">
              <w:t xml:space="preserve"> prima della </w:t>
            </w:r>
            <w:proofErr w:type="spellStart"/>
            <w:r w:rsidR="00652771">
              <w:t>seguente</w:t>
            </w:r>
            <w:proofErr w:type="spellEnd"/>
            <w:r w:rsidR="00652771">
              <w:t xml:space="preserve"> </w:t>
            </w:r>
            <w:proofErr w:type="spellStart"/>
            <w:r w:rsidRPr="00D810F1">
              <w:t>funzione</w:t>
            </w:r>
            <w:proofErr w:type="spellEnd"/>
            <w:r w:rsidRPr="00D810F1">
              <w:t xml:space="preserve"> f(x)</w:t>
            </w:r>
            <w:r w:rsidR="008136E3" w:rsidRPr="00D810F1">
              <w:t>:</w:t>
            </w:r>
          </w:p>
          <w:p w14:paraId="5479C127" w14:textId="77777777" w:rsidR="00700D62" w:rsidRPr="00B22EC1" w:rsidRDefault="00922645" w:rsidP="00700D62">
            <w:pPr>
              <w:jc w:val="center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x+3</m:t>
                </m:r>
              </m:oMath>
            </m:oMathPara>
          </w:p>
          <w:p w14:paraId="4F6A03FB" w14:textId="646A1378" w:rsidR="00B22EC1" w:rsidRPr="00AB586F" w:rsidRDefault="00B22EC1" w:rsidP="00700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8D2C8DF" w14:textId="183B29D1" w:rsidR="00490314" w:rsidRDefault="00A95B35" w:rsidP="00CF29A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042B5">
              <w:rPr>
                <w:sz w:val="28"/>
                <w:szCs w:val="28"/>
              </w:rPr>
              <w:t>p</w:t>
            </w:r>
          </w:p>
        </w:tc>
      </w:tr>
      <w:tr w:rsidR="00661D6D" w:rsidRPr="000F2E30" w14:paraId="2AB6AC36" w14:textId="77777777" w:rsidTr="0083440F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1C8017A6" w14:textId="7AFD470D" w:rsidR="00661D6D" w:rsidRPr="00C83B92" w:rsidRDefault="00661D6D" w:rsidP="00AB586F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83B92">
              <w:rPr>
                <w:rFonts w:ascii="Arial" w:hAnsi="Arial" w:cs="Arial"/>
                <w:b/>
                <w:sz w:val="22"/>
                <w:szCs w:val="22"/>
              </w:rPr>
              <w:t>Esercizio</w:t>
            </w:r>
            <w:proofErr w:type="spellEnd"/>
            <w:r w:rsidRPr="00C83B92">
              <w:rPr>
                <w:rFonts w:ascii="Arial" w:hAnsi="Arial" w:cs="Arial"/>
                <w:b/>
                <w:sz w:val="22"/>
                <w:szCs w:val="22"/>
              </w:rPr>
              <w:t xml:space="preserve"> A4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180CF9" w14:textId="7DDCF664" w:rsidR="00661D6D" w:rsidRPr="002B55EC" w:rsidRDefault="00661D6D" w:rsidP="00CF29AC">
            <w:pPr>
              <w:jc w:val="left"/>
              <w:rPr>
                <w:rFonts w:ascii="Arial" w:hAnsi="Arial" w:cs="Arial"/>
                <w:b/>
              </w:rPr>
            </w:pPr>
            <w:r w:rsidRPr="002B55EC">
              <w:rPr>
                <w:rFonts w:ascii="Arial" w:hAnsi="Arial" w:cs="Arial"/>
                <w:b/>
              </w:rPr>
              <w:t>[</w:t>
            </w:r>
            <w:r w:rsidR="00AA114F">
              <w:rPr>
                <w:rFonts w:ascii="Arial" w:hAnsi="Arial" w:cs="Arial"/>
                <w:b/>
              </w:rPr>
              <w:t>2</w:t>
            </w:r>
            <w:r w:rsidR="00CF755A">
              <w:rPr>
                <w:rFonts w:ascii="Arial" w:hAnsi="Arial" w:cs="Arial"/>
                <w:b/>
              </w:rPr>
              <w:t>0</w:t>
            </w:r>
            <w:r w:rsidRPr="002B55EC">
              <w:rPr>
                <w:rFonts w:ascii="Arial" w:hAnsi="Arial" w:cs="Arial"/>
                <w:b/>
              </w:rPr>
              <w:t>]</w:t>
            </w:r>
          </w:p>
        </w:tc>
      </w:tr>
      <w:tr w:rsidR="00AA0C35" w:rsidRPr="000F2E30" w14:paraId="008DA5B4" w14:textId="77777777" w:rsidTr="002B55EC">
        <w:tc>
          <w:tcPr>
            <w:tcW w:w="9067" w:type="dxa"/>
            <w:shd w:val="clear" w:color="auto" w:fill="auto"/>
            <w:vAlign w:val="center"/>
          </w:tcPr>
          <w:p w14:paraId="08C29208" w14:textId="3DB4DF0D" w:rsidR="00652771" w:rsidRDefault="00652771" w:rsidP="00652771">
            <w:pPr>
              <w:jc w:val="left"/>
            </w:pPr>
            <w:r w:rsidRPr="00622A33"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5843803B" wp14:editId="3BEFE30D">
                  <wp:simplePos x="0" y="0"/>
                  <wp:positionH relativeFrom="column">
                    <wp:posOffset>-2860040</wp:posOffset>
                  </wp:positionH>
                  <wp:positionV relativeFrom="paragraph">
                    <wp:posOffset>-241300</wp:posOffset>
                  </wp:positionV>
                  <wp:extent cx="2893695" cy="4692650"/>
                  <wp:effectExtent l="0" t="0" r="1905" b="0"/>
                  <wp:wrapTight wrapText="bothSides">
                    <wp:wrapPolygon edited="0">
                      <wp:start x="0" y="0"/>
                      <wp:lineTo x="0" y="21483"/>
                      <wp:lineTo x="21472" y="21483"/>
                      <wp:lineTo x="21472" y="0"/>
                      <wp:lineTo x="0" y="0"/>
                    </wp:wrapPolygon>
                  </wp:wrapTight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695" cy="469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t>Osserva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grafico</w:t>
            </w:r>
            <w:proofErr w:type="spellEnd"/>
            <w:r w:rsidR="003A6450">
              <w:t xml:space="preserve"> e </w:t>
            </w:r>
            <w:proofErr w:type="spellStart"/>
            <w:r w:rsidR="003A6450">
              <w:t>svolgi</w:t>
            </w:r>
            <w:proofErr w:type="spellEnd"/>
            <w:r w:rsidR="003A6450">
              <w:t xml:space="preserve"> i </w:t>
            </w:r>
            <w:proofErr w:type="spellStart"/>
            <w:r w:rsidR="003A6450">
              <w:t>punti</w:t>
            </w:r>
            <w:proofErr w:type="spellEnd"/>
            <w:r w:rsidR="003A6450">
              <w:t xml:space="preserve"> </w:t>
            </w:r>
            <w:proofErr w:type="spellStart"/>
            <w:r w:rsidR="003A6450">
              <w:t>seguenti</w:t>
            </w:r>
            <w:proofErr w:type="spellEnd"/>
            <w:r w:rsidR="003A6450">
              <w:t>:</w:t>
            </w:r>
          </w:p>
          <w:p w14:paraId="5EDDBFE6" w14:textId="77777777" w:rsidR="00452E15" w:rsidRDefault="00452E15" w:rsidP="00652771">
            <w:pPr>
              <w:jc w:val="left"/>
            </w:pPr>
          </w:p>
          <w:p w14:paraId="5B3E26CE" w14:textId="23C2ED08" w:rsidR="00AA0C35" w:rsidRDefault="00AA0C35" w:rsidP="00452E15">
            <w:pPr>
              <w:pStyle w:val="Paragrafoelenco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9066EA">
              <w:t>Calcola</w:t>
            </w:r>
            <w:proofErr w:type="spellEnd"/>
            <w:r w:rsidRPr="009066EA">
              <w:t xml:space="preserve"> </w:t>
            </w:r>
            <w:proofErr w:type="spellStart"/>
            <w:r w:rsidRPr="009066EA">
              <w:t>l’equazione</w:t>
            </w:r>
            <w:proofErr w:type="spellEnd"/>
            <w:r w:rsidRPr="009066EA">
              <w:t xml:space="preserve"> della </w:t>
            </w:r>
            <w:proofErr w:type="spellStart"/>
            <w:r w:rsidRPr="009066EA">
              <w:t>retta</w:t>
            </w:r>
            <w:proofErr w:type="spellEnd"/>
            <w:r w:rsidRPr="009066EA">
              <w:t xml:space="preserve"> </w:t>
            </w:r>
            <w:proofErr w:type="spellStart"/>
            <w:r w:rsidRPr="009066EA">
              <w:t>tangente</w:t>
            </w:r>
            <w:proofErr w:type="spellEnd"/>
            <w:r w:rsidRPr="009066EA">
              <w:t xml:space="preserve"> </w:t>
            </w:r>
            <w:r w:rsidR="00B35340">
              <w:t xml:space="preserve">alla </w:t>
            </w:r>
            <w:proofErr w:type="spellStart"/>
            <w:r w:rsidR="00030C35">
              <w:t>parabola</w:t>
            </w:r>
            <w:proofErr w:type="spellEnd"/>
            <w:r w:rsidR="00030C35">
              <w:t xml:space="preserve"> </w:t>
            </w:r>
            <w:proofErr w:type="spellStart"/>
            <w:r w:rsidR="00702F45">
              <w:t>ne</w:t>
            </w:r>
            <w:r w:rsidR="00CE6237">
              <w:t>l</w:t>
            </w:r>
            <w:proofErr w:type="spellEnd"/>
            <w:r w:rsidR="00702F45">
              <w:t xml:space="preserve"> </w:t>
            </w:r>
            <w:proofErr w:type="spellStart"/>
            <w:r w:rsidR="00702F45">
              <w:t>suo</w:t>
            </w:r>
            <w:proofErr w:type="spellEnd"/>
            <w:r w:rsidR="00702F45">
              <w:t xml:space="preserve"> </w:t>
            </w:r>
            <w:proofErr w:type="spellStart"/>
            <w:r w:rsidR="00702F45">
              <w:t>punto</w:t>
            </w:r>
            <w:proofErr w:type="spellEnd"/>
            <w:r w:rsidR="00702F45">
              <w:t xml:space="preserve"> di </w:t>
            </w:r>
            <w:proofErr w:type="spellStart"/>
            <w:r w:rsidR="00702F45">
              <w:t>ascissa</w:t>
            </w:r>
            <w:proofErr w:type="spellEnd"/>
            <w:r w:rsidR="00702F45">
              <w:t xml:space="preserve"> </w:t>
            </w:r>
            <w:r w:rsidR="00CE6237">
              <w:t xml:space="preserve">x = </w:t>
            </w:r>
            <w:r w:rsidR="00702F45">
              <w:t>2</w:t>
            </w:r>
            <w:r w:rsidR="00320007">
              <w:t xml:space="preserve">, </w:t>
            </w:r>
            <w:proofErr w:type="spellStart"/>
            <w:r w:rsidR="00320007">
              <w:t>ricavando</w:t>
            </w:r>
            <w:proofErr w:type="spellEnd"/>
            <w:r w:rsidR="00320007">
              <w:t xml:space="preserve"> i </w:t>
            </w:r>
            <w:proofErr w:type="spellStart"/>
            <w:r w:rsidR="00320007">
              <w:t>dati</w:t>
            </w:r>
            <w:proofErr w:type="spellEnd"/>
            <w:r w:rsidR="00320007">
              <w:t xml:space="preserve"> </w:t>
            </w:r>
            <w:proofErr w:type="spellStart"/>
            <w:r w:rsidR="00320007">
              <w:t>necessari</w:t>
            </w:r>
            <w:proofErr w:type="spellEnd"/>
            <w:r w:rsidR="00320007">
              <w:t xml:space="preserve"> </w:t>
            </w:r>
            <w:proofErr w:type="spellStart"/>
            <w:r w:rsidR="00320007">
              <w:t>dal</w:t>
            </w:r>
            <w:proofErr w:type="spellEnd"/>
            <w:r w:rsidR="00320007">
              <w:t xml:space="preserve"> </w:t>
            </w:r>
            <w:proofErr w:type="spellStart"/>
            <w:r w:rsidR="00320007">
              <w:t>grafico</w:t>
            </w:r>
            <w:proofErr w:type="spellEnd"/>
            <w:r w:rsidR="005E09A3">
              <w:t xml:space="preserve"> e </w:t>
            </w:r>
            <w:proofErr w:type="spellStart"/>
            <w:r w:rsidR="005E09A3">
              <w:t>mostrando</w:t>
            </w:r>
            <w:proofErr w:type="spellEnd"/>
            <w:r w:rsidR="005E09A3">
              <w:t xml:space="preserve"> tutti i </w:t>
            </w:r>
            <w:proofErr w:type="spellStart"/>
            <w:r w:rsidR="005E09A3">
              <w:t>passaggi</w:t>
            </w:r>
            <w:proofErr w:type="spellEnd"/>
            <w:r w:rsidR="005E09A3">
              <w:t xml:space="preserve"> </w:t>
            </w:r>
            <w:proofErr w:type="spellStart"/>
            <w:r w:rsidR="005E09A3">
              <w:t>eseguiti</w:t>
            </w:r>
            <w:proofErr w:type="spellEnd"/>
            <w:r w:rsidR="008517B1">
              <w:t>.</w:t>
            </w:r>
          </w:p>
          <w:p w14:paraId="61E04463" w14:textId="77777777" w:rsidR="001E4899" w:rsidRPr="00BF1AFC" w:rsidRDefault="00030C35" w:rsidP="00452E15">
            <w:pPr>
              <w:pStyle w:val="Paragrafoelenco"/>
              <w:numPr>
                <w:ilvl w:val="0"/>
                <w:numId w:val="37"/>
              </w:numPr>
              <w:spacing w:line="276" w:lineRule="auto"/>
            </w:pPr>
            <w:r w:rsidRPr="00BF1AFC">
              <w:t xml:space="preserve">La </w:t>
            </w:r>
            <w:proofErr w:type="spellStart"/>
            <w:r w:rsidRPr="00BF1AFC">
              <w:t>parabola</w:t>
            </w:r>
            <w:proofErr w:type="spellEnd"/>
            <w:r w:rsidRPr="00BF1AFC">
              <w:t xml:space="preserve"> ha </w:t>
            </w:r>
            <w:proofErr w:type="spellStart"/>
            <w:r w:rsidRPr="00BF1AFC">
              <w:t>equazione</w:t>
            </w:r>
            <w:proofErr w:type="spellEnd"/>
          </w:p>
          <w:p w14:paraId="7F0ADDD8" w14:textId="72698F37" w:rsidR="00504493" w:rsidRDefault="001E4899" w:rsidP="00452E15">
            <w:pPr>
              <w:pStyle w:val="Paragrafoelenco"/>
              <w:spacing w:line="276" w:lineRule="auto"/>
              <w:ind w:left="502"/>
              <w:rPr>
                <w:rFonts w:ascii="Arial" w:hAnsi="Arial" w:cs="Arial"/>
                <w:bCs/>
                <w:sz w:val="28"/>
                <w:szCs w:val="28"/>
              </w:rPr>
            </w:pPr>
            <w:r w:rsidRPr="004508CE">
              <w:rPr>
                <w:rFonts w:ascii="Arial" w:hAnsi="Arial" w:cs="Arial"/>
                <w:bCs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f(x)=-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>+8x-2</m:t>
              </m:r>
            </m:oMath>
            <w:r w:rsidR="00562564">
              <w:rPr>
                <w:rFonts w:ascii="Arial" w:hAnsi="Arial" w:cs="Arial"/>
                <w:bCs/>
                <w:sz w:val="28"/>
                <w:szCs w:val="28"/>
              </w:rPr>
              <w:t>;</w:t>
            </w:r>
            <w:r w:rsidR="008B3E5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A010DF" w:rsidRPr="00243290">
              <w:rPr>
                <w:bCs/>
              </w:rPr>
              <w:t xml:space="preserve">la sua </w:t>
            </w:r>
            <w:proofErr w:type="spellStart"/>
            <w:r w:rsidR="00A010DF" w:rsidRPr="00243290">
              <w:rPr>
                <w:bCs/>
              </w:rPr>
              <w:t>funzione</w:t>
            </w:r>
            <w:proofErr w:type="spellEnd"/>
            <w:r w:rsidR="00A010DF" w:rsidRPr="00243290">
              <w:rPr>
                <w:bCs/>
              </w:rPr>
              <w:t xml:space="preserve"> </w:t>
            </w:r>
            <w:proofErr w:type="spellStart"/>
            <w:r w:rsidR="00A010DF" w:rsidRPr="00243290">
              <w:rPr>
                <w:bCs/>
              </w:rPr>
              <w:t>derivata</w:t>
            </w:r>
            <w:proofErr w:type="spellEnd"/>
            <w:r w:rsidR="00A010DF" w:rsidRPr="00243290">
              <w:rPr>
                <w:bCs/>
              </w:rPr>
              <w:t xml:space="preserve"> ha </w:t>
            </w:r>
            <w:proofErr w:type="spellStart"/>
            <w:r w:rsidR="00A010DF" w:rsidRPr="00243290">
              <w:rPr>
                <w:bCs/>
              </w:rPr>
              <w:t>equazione</w:t>
            </w:r>
            <w:proofErr w:type="spellEnd"/>
            <w:r w:rsidR="00A010DF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</w:rPr>
                <m:t xml:space="preserve">=-2x+8. </m:t>
              </m:r>
            </m:oMath>
            <w:r w:rsidR="00562564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14:paraId="58613D77" w14:textId="103E58F0" w:rsidR="0090223B" w:rsidRDefault="00A010DF" w:rsidP="00452E15">
            <w:pPr>
              <w:pStyle w:val="Paragrafoelenco"/>
              <w:spacing w:line="276" w:lineRule="auto"/>
              <w:ind w:left="502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243290">
              <w:rPr>
                <w:bCs/>
              </w:rPr>
              <w:t>C</w:t>
            </w:r>
            <w:r w:rsidR="0090223B" w:rsidRPr="00243290">
              <w:rPr>
                <w:bCs/>
              </w:rPr>
              <w:t>alcola</w:t>
            </w:r>
            <w:proofErr w:type="spellEnd"/>
            <w:r w:rsidR="0090223B" w:rsidRPr="00FF3006">
              <w:rPr>
                <w:rFonts w:ascii="Arial" w:hAnsi="Arial" w:cs="Arial"/>
                <w:bCs/>
              </w:rPr>
              <w:t xml:space="preserve"> </w:t>
            </w:r>
            <m:oMath>
              <m:r>
                <w:rPr>
                  <w:rFonts w:ascii="Cambria Math" w:hAnsi="Cambria Math" w:cs="Arial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d>
            </m:oMath>
            <w:r w:rsidR="008D7267" w:rsidRPr="004508CE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Pr="004508CE">
              <w:rPr>
                <w:bCs/>
              </w:rPr>
              <w:t>e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 xml:space="preserve"> 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d>
            </m:oMath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r w:rsidR="00FF3006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.</w:t>
            </w:r>
          </w:p>
          <w:p w14:paraId="22E9B50D" w14:textId="1EF5C69A" w:rsidR="00472AFE" w:rsidRPr="00A82098" w:rsidRDefault="00B42D8C" w:rsidP="00452E15">
            <w:pPr>
              <w:pStyle w:val="Paragrafoelenco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243290">
              <w:rPr>
                <w:bCs/>
              </w:rPr>
              <w:t>Spiega</w:t>
            </w:r>
            <w:proofErr w:type="spellEnd"/>
            <w:r w:rsidR="00FF3006" w:rsidRPr="00243290">
              <w:rPr>
                <w:bCs/>
              </w:rPr>
              <w:t xml:space="preserve"> </w:t>
            </w:r>
            <w:proofErr w:type="spellStart"/>
            <w:r w:rsidR="00FF3006" w:rsidRPr="00243290">
              <w:rPr>
                <w:bCs/>
              </w:rPr>
              <w:t>cosa</w:t>
            </w:r>
            <w:proofErr w:type="spellEnd"/>
            <w:r w:rsidR="00FF3006" w:rsidRPr="00243290">
              <w:rPr>
                <w:bCs/>
              </w:rPr>
              <w:t xml:space="preserve"> </w:t>
            </w:r>
            <w:proofErr w:type="spellStart"/>
            <w:r w:rsidR="00FF3006" w:rsidRPr="00243290">
              <w:rPr>
                <w:bCs/>
              </w:rPr>
              <w:t>rappresenta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f</m:t>
                  </m:r>
                </m:e>
                <m:sup>
                  <m:r>
                    <w:rPr>
                      <w:rFonts w:ascii="Cambria Math" w:hAnsi="Cambria Math" w:cs="Arial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6</m:t>
                  </m:r>
                </m:e>
              </m:d>
            </m:oMath>
            <w:r w:rsidR="00520D6A">
              <w:rPr>
                <w:rFonts w:ascii="Arial" w:hAnsi="Arial" w:cs="Arial"/>
                <w:bCs/>
              </w:rPr>
              <w:t>.</w:t>
            </w:r>
          </w:p>
          <w:p w14:paraId="73F29D8C" w14:textId="08FC8634" w:rsidR="00A82098" w:rsidRPr="005E09A3" w:rsidRDefault="00A82098" w:rsidP="00452E15">
            <w:pPr>
              <w:pStyle w:val="Paragrafoelenco"/>
              <w:numPr>
                <w:ilvl w:val="0"/>
                <w:numId w:val="37"/>
              </w:numPr>
              <w:spacing w:line="276" w:lineRule="auto"/>
            </w:pPr>
            <w:proofErr w:type="spellStart"/>
            <w:r w:rsidRPr="00243290">
              <w:rPr>
                <w:bCs/>
              </w:rPr>
              <w:t>Calcola</w:t>
            </w:r>
            <w:proofErr w:type="spellEnd"/>
            <w:r w:rsidRPr="00243290">
              <w:rPr>
                <w:bCs/>
              </w:rPr>
              <w:t xml:space="preserve"> </w:t>
            </w:r>
            <w:proofErr w:type="spellStart"/>
            <w:r w:rsidRPr="00243290">
              <w:rPr>
                <w:bCs/>
              </w:rPr>
              <w:t>l’equazione</w:t>
            </w:r>
            <w:proofErr w:type="spellEnd"/>
            <w:r w:rsidRPr="00243290">
              <w:rPr>
                <w:bCs/>
              </w:rPr>
              <w:t xml:space="preserve"> della </w:t>
            </w:r>
            <w:proofErr w:type="spellStart"/>
            <w:r w:rsidRPr="00243290">
              <w:rPr>
                <w:bCs/>
              </w:rPr>
              <w:t>tangente</w:t>
            </w:r>
            <w:proofErr w:type="spellEnd"/>
            <w:r w:rsidRPr="00243290">
              <w:rPr>
                <w:bCs/>
              </w:rPr>
              <w:t xml:space="preserve"> al </w:t>
            </w:r>
            <w:proofErr w:type="spellStart"/>
            <w:r w:rsidRPr="00243290">
              <w:rPr>
                <w:bCs/>
              </w:rPr>
              <w:t>grafico</w:t>
            </w:r>
            <w:proofErr w:type="spellEnd"/>
            <w:r w:rsidRPr="00243290">
              <w:rPr>
                <w:bCs/>
              </w:rPr>
              <w:t xml:space="preserve"> </w:t>
            </w:r>
            <w:proofErr w:type="spellStart"/>
            <w:r w:rsidRPr="00243290">
              <w:rPr>
                <w:bCs/>
              </w:rPr>
              <w:t>nel</w:t>
            </w:r>
            <w:proofErr w:type="spellEnd"/>
            <w:r w:rsidRPr="00243290">
              <w:rPr>
                <w:bCs/>
              </w:rPr>
              <w:t xml:space="preserve"> </w:t>
            </w:r>
            <w:proofErr w:type="spellStart"/>
            <w:r w:rsidRPr="00243290">
              <w:rPr>
                <w:bCs/>
              </w:rPr>
              <w:t>suo</w:t>
            </w:r>
            <w:proofErr w:type="spellEnd"/>
            <w:r w:rsidRPr="00243290">
              <w:rPr>
                <w:bCs/>
              </w:rPr>
              <w:t xml:space="preserve"> </w:t>
            </w:r>
            <w:proofErr w:type="spellStart"/>
            <w:r w:rsidRPr="00243290">
              <w:rPr>
                <w:bCs/>
              </w:rPr>
              <w:t>punto</w:t>
            </w:r>
            <w:proofErr w:type="spellEnd"/>
            <w:r w:rsidRPr="00243290">
              <w:rPr>
                <w:bCs/>
              </w:rPr>
              <w:t xml:space="preserve"> di </w:t>
            </w:r>
            <w:proofErr w:type="spellStart"/>
            <w:r w:rsidRPr="00243290">
              <w:rPr>
                <w:bCs/>
              </w:rPr>
              <w:t>ascissa</w:t>
            </w:r>
            <w:proofErr w:type="spellEnd"/>
            <w:r w:rsidRPr="00243290">
              <w:rPr>
                <w:bCs/>
              </w:rPr>
              <w:t xml:space="preserve"> </w:t>
            </w:r>
            <w:r w:rsidR="0018413D" w:rsidRPr="00243290">
              <w:rPr>
                <w:bCs/>
              </w:rPr>
              <w:t xml:space="preserve">x = </w:t>
            </w:r>
            <w:r w:rsidRPr="00243290">
              <w:rPr>
                <w:bCs/>
              </w:rPr>
              <w:t>6</w:t>
            </w:r>
            <w:r w:rsidR="005E09A3">
              <w:t>.</w:t>
            </w:r>
          </w:p>
          <w:p w14:paraId="39C1E15D" w14:textId="092BAB1D" w:rsidR="008036B5" w:rsidRPr="00403913" w:rsidRDefault="008517B1" w:rsidP="00452E15">
            <w:pPr>
              <w:pStyle w:val="Paragrafoelenco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bCs/>
              </w:rPr>
              <w:t xml:space="preserve">Le due rette </w:t>
            </w:r>
            <w:proofErr w:type="spellStart"/>
            <w:r>
              <w:rPr>
                <w:bCs/>
              </w:rPr>
              <w:t>tangenti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hanno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equazioni</w:t>
            </w:r>
            <w:proofErr w:type="spellEnd"/>
            <w:r>
              <w:rPr>
                <w:b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y=4x+2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y=-4x+34 . </m:t>
              </m:r>
            </m:oMath>
            <w:proofErr w:type="spellStart"/>
            <w:r w:rsidR="00C83B92">
              <w:rPr>
                <w:bCs/>
              </w:rPr>
              <w:t>Determina</w:t>
            </w:r>
            <w:proofErr w:type="spellEnd"/>
            <w:r w:rsidR="008036B5" w:rsidRPr="00243290">
              <w:rPr>
                <w:bCs/>
              </w:rPr>
              <w:t xml:space="preserve"> le </w:t>
            </w:r>
            <w:proofErr w:type="spellStart"/>
            <w:r w:rsidR="008036B5" w:rsidRPr="00243290">
              <w:rPr>
                <w:bCs/>
              </w:rPr>
              <w:t>coordinate</w:t>
            </w:r>
            <w:proofErr w:type="spellEnd"/>
            <w:r w:rsidR="008036B5" w:rsidRPr="00243290">
              <w:rPr>
                <w:bCs/>
              </w:rPr>
              <w:t xml:space="preserve"> del </w:t>
            </w:r>
            <w:proofErr w:type="spellStart"/>
            <w:r w:rsidR="008036B5" w:rsidRPr="00243290">
              <w:rPr>
                <w:bCs/>
              </w:rPr>
              <w:t>punto</w:t>
            </w:r>
            <w:proofErr w:type="spellEnd"/>
            <w:r w:rsidR="008036B5" w:rsidRPr="00243290">
              <w:rPr>
                <w:bCs/>
              </w:rPr>
              <w:t xml:space="preserve"> di </w:t>
            </w:r>
            <w:proofErr w:type="spellStart"/>
            <w:r w:rsidR="008036B5" w:rsidRPr="00243290">
              <w:rPr>
                <w:bCs/>
              </w:rPr>
              <w:t>intersezione</w:t>
            </w:r>
            <w:proofErr w:type="spellEnd"/>
            <w:r w:rsidR="008036B5" w:rsidRPr="00243290">
              <w:rPr>
                <w:bCs/>
              </w:rPr>
              <w:t xml:space="preserve"> delle due rette </w:t>
            </w:r>
            <w:proofErr w:type="spellStart"/>
            <w:r w:rsidR="008036B5" w:rsidRPr="00243290">
              <w:rPr>
                <w:bCs/>
              </w:rPr>
              <w:t>tangenti</w:t>
            </w:r>
            <w:proofErr w:type="spellEnd"/>
            <w:r w:rsidR="00504493">
              <w:rPr>
                <w:bCs/>
              </w:rPr>
              <w:t>.</w:t>
            </w:r>
          </w:p>
          <w:p w14:paraId="456F5A00" w14:textId="4C676928" w:rsidR="00403913" w:rsidRPr="00375DF4" w:rsidRDefault="00403913" w:rsidP="00452E15">
            <w:pPr>
              <w:pStyle w:val="Paragrafoelenco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bCs/>
              </w:rPr>
              <w:t>Individua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F557F3">
              <w:rPr>
                <w:bCs/>
              </w:rPr>
              <w:t>dal</w:t>
            </w:r>
            <w:proofErr w:type="spellEnd"/>
            <w:r w:rsidR="00F557F3">
              <w:rPr>
                <w:bCs/>
              </w:rPr>
              <w:t xml:space="preserve"> </w:t>
            </w:r>
            <w:proofErr w:type="spellStart"/>
            <w:r w:rsidR="003D39FE">
              <w:rPr>
                <w:bCs/>
              </w:rPr>
              <w:t>grafico</w:t>
            </w:r>
            <w:proofErr w:type="spellEnd"/>
            <w:r w:rsidR="003D39F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l’equazione</w:t>
            </w:r>
            <w:proofErr w:type="spellEnd"/>
            <w:r>
              <w:rPr>
                <w:bCs/>
              </w:rPr>
              <w:t xml:space="preserve"> della </w:t>
            </w:r>
            <w:proofErr w:type="spellStart"/>
            <w:r>
              <w:rPr>
                <w:bCs/>
              </w:rPr>
              <w:t>retta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tangente</w:t>
            </w:r>
            <w:proofErr w:type="spellEnd"/>
            <w:r>
              <w:rPr>
                <w:bCs/>
              </w:rPr>
              <w:t xml:space="preserve"> </w:t>
            </w:r>
            <w:r w:rsidR="00B91CA7">
              <w:rPr>
                <w:bCs/>
              </w:rPr>
              <w:t xml:space="preserve">alla </w:t>
            </w:r>
            <w:proofErr w:type="spellStart"/>
            <w:r w:rsidR="00B91CA7">
              <w:rPr>
                <w:bCs/>
              </w:rPr>
              <w:t>parabola</w:t>
            </w:r>
            <w:proofErr w:type="spellEnd"/>
            <w:r w:rsidR="00B91CA7">
              <w:rPr>
                <w:bCs/>
              </w:rPr>
              <w:t xml:space="preserve"> </w:t>
            </w:r>
            <w:proofErr w:type="spellStart"/>
            <w:r w:rsidR="00B91CA7">
              <w:rPr>
                <w:bCs/>
              </w:rPr>
              <w:t>nel</w:t>
            </w:r>
            <w:proofErr w:type="spellEnd"/>
            <w:r w:rsidR="00B91CA7">
              <w:rPr>
                <w:bCs/>
              </w:rPr>
              <w:t xml:space="preserve"> </w:t>
            </w:r>
            <w:proofErr w:type="spellStart"/>
            <w:r w:rsidR="00B91CA7">
              <w:rPr>
                <w:bCs/>
              </w:rPr>
              <w:t>suo</w:t>
            </w:r>
            <w:proofErr w:type="spellEnd"/>
            <w:r w:rsidR="00B91CA7">
              <w:rPr>
                <w:bCs/>
              </w:rPr>
              <w:t xml:space="preserve"> </w:t>
            </w:r>
            <w:proofErr w:type="spellStart"/>
            <w:r w:rsidR="00B91CA7">
              <w:rPr>
                <w:bCs/>
              </w:rPr>
              <w:t>vertice</w:t>
            </w:r>
            <w:proofErr w:type="spellEnd"/>
            <w:r w:rsidR="00B91CA7">
              <w:rPr>
                <w:bCs/>
              </w:rPr>
              <w:t>.</w:t>
            </w:r>
          </w:p>
          <w:p w14:paraId="5DF83A3C" w14:textId="6885F7E6" w:rsidR="00C23BEA" w:rsidRPr="00C83B92" w:rsidRDefault="00375DF4" w:rsidP="00C83B92">
            <w:pPr>
              <w:pStyle w:val="Paragrafoelenco"/>
              <w:numPr>
                <w:ilvl w:val="0"/>
                <w:numId w:val="37"/>
              </w:num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bCs/>
              </w:rPr>
              <w:t>Spiega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F557F3">
              <w:rPr>
                <w:bCs/>
              </w:rPr>
              <w:t>sia</w:t>
            </w:r>
            <w:proofErr w:type="spellEnd"/>
            <w:r w:rsidR="00F557F3">
              <w:rPr>
                <w:bCs/>
              </w:rPr>
              <w:t xml:space="preserve"> possibile </w:t>
            </w:r>
            <w:proofErr w:type="spellStart"/>
            <w:r w:rsidR="00F557F3">
              <w:rPr>
                <w:bCs/>
              </w:rPr>
              <w:t>ottenere</w:t>
            </w:r>
            <w:proofErr w:type="spellEnd"/>
            <w:r w:rsidR="00F557F3">
              <w:rPr>
                <w:bCs/>
              </w:rPr>
              <w:t xml:space="preserve"> </w:t>
            </w:r>
            <w:proofErr w:type="spellStart"/>
            <w:r w:rsidR="00F557F3">
              <w:rPr>
                <w:bCs/>
              </w:rPr>
              <w:t>l’ascissa</w:t>
            </w:r>
            <w:proofErr w:type="spellEnd"/>
            <w:r w:rsidR="00F557F3">
              <w:rPr>
                <w:bCs/>
              </w:rPr>
              <w:t xml:space="preserve"> del</w:t>
            </w:r>
            <w:r w:rsidR="003D716B">
              <w:rPr>
                <w:bCs/>
              </w:rPr>
              <w:t xml:space="preserve"> </w:t>
            </w:r>
            <w:proofErr w:type="spellStart"/>
            <w:r w:rsidR="003D716B">
              <w:rPr>
                <w:bCs/>
              </w:rPr>
              <w:t>vertice</w:t>
            </w:r>
            <w:proofErr w:type="spellEnd"/>
            <w:r w:rsidR="003D716B">
              <w:rPr>
                <w:bCs/>
              </w:rPr>
              <w:t xml:space="preserve"> </w:t>
            </w:r>
            <w:r w:rsidR="00126FC2">
              <w:rPr>
                <w:bCs/>
              </w:rPr>
              <w:t xml:space="preserve">della </w:t>
            </w:r>
            <w:proofErr w:type="spellStart"/>
            <w:r w:rsidR="00126FC2">
              <w:rPr>
                <w:bCs/>
              </w:rPr>
              <w:t>parabola</w:t>
            </w:r>
            <w:proofErr w:type="spellEnd"/>
            <w:r w:rsidR="00126FC2">
              <w:rPr>
                <w:bCs/>
              </w:rPr>
              <w:t xml:space="preserve"> </w:t>
            </w:r>
            <w:r w:rsidR="003D716B">
              <w:rPr>
                <w:bCs/>
              </w:rPr>
              <w:t xml:space="preserve">a </w:t>
            </w:r>
            <w:proofErr w:type="spellStart"/>
            <w:r w:rsidR="003D716B">
              <w:rPr>
                <w:bCs/>
              </w:rPr>
              <w:t>partire</w:t>
            </w:r>
            <w:proofErr w:type="spellEnd"/>
            <w:r w:rsidR="003D716B">
              <w:rPr>
                <w:bCs/>
              </w:rPr>
              <w:t xml:space="preserve"> </w:t>
            </w:r>
            <w:proofErr w:type="spellStart"/>
            <w:r w:rsidR="003D716B">
              <w:rPr>
                <w:bCs/>
              </w:rPr>
              <w:t>dalla</w:t>
            </w:r>
            <w:proofErr w:type="spellEnd"/>
            <w:r w:rsidR="003D716B">
              <w:rPr>
                <w:bCs/>
              </w:rPr>
              <w:t xml:space="preserve"> </w:t>
            </w:r>
            <w:r w:rsidR="00126FC2">
              <w:rPr>
                <w:bCs/>
              </w:rPr>
              <w:t xml:space="preserve">sua </w:t>
            </w:r>
            <w:proofErr w:type="spellStart"/>
            <w:r w:rsidR="003D716B">
              <w:rPr>
                <w:bCs/>
              </w:rPr>
              <w:t>funzione</w:t>
            </w:r>
            <w:proofErr w:type="spellEnd"/>
            <w:r w:rsidR="003D716B">
              <w:rPr>
                <w:bCs/>
              </w:rPr>
              <w:t xml:space="preserve"> </w:t>
            </w:r>
            <w:proofErr w:type="spellStart"/>
            <w:r w:rsidR="003D716B">
              <w:rPr>
                <w:bCs/>
              </w:rPr>
              <w:t>derivata</w:t>
            </w:r>
            <w:proofErr w:type="spellEnd"/>
            <w:r w:rsidR="00126FC2">
              <w:rPr>
                <w:bCs/>
              </w:rPr>
              <w:t xml:space="preserve"> </w:t>
            </w:r>
            <w:proofErr w:type="spellStart"/>
            <w:r w:rsidR="00126FC2">
              <w:rPr>
                <w:bCs/>
              </w:rPr>
              <w:t>ed</w:t>
            </w:r>
            <w:proofErr w:type="spellEnd"/>
            <w:r w:rsidR="00126FC2">
              <w:rPr>
                <w:bCs/>
              </w:rPr>
              <w:t xml:space="preserve"> </w:t>
            </w:r>
            <w:proofErr w:type="spellStart"/>
            <w:r w:rsidR="00126FC2">
              <w:rPr>
                <w:bCs/>
              </w:rPr>
              <w:t>esegui</w:t>
            </w:r>
            <w:proofErr w:type="spellEnd"/>
            <w:r w:rsidR="00126FC2">
              <w:rPr>
                <w:bCs/>
              </w:rPr>
              <w:t xml:space="preserve"> </w:t>
            </w:r>
            <w:proofErr w:type="spellStart"/>
            <w:r w:rsidR="00126FC2">
              <w:rPr>
                <w:bCs/>
              </w:rPr>
              <w:t>il</w:t>
            </w:r>
            <w:proofErr w:type="spellEnd"/>
            <w:r w:rsidR="00126FC2">
              <w:rPr>
                <w:bCs/>
              </w:rPr>
              <w:t xml:space="preserve"> </w:t>
            </w:r>
            <w:proofErr w:type="spellStart"/>
            <w:r w:rsidR="00126FC2">
              <w:rPr>
                <w:bCs/>
              </w:rPr>
              <w:t>calcolo</w:t>
            </w:r>
            <w:proofErr w:type="spellEnd"/>
            <w:r w:rsidR="00637931">
              <w:rPr>
                <w:bCs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52AA5E" w14:textId="77777777" w:rsidR="00CC5F86" w:rsidRDefault="00CC5F86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74E397C0" w14:textId="77777777" w:rsidR="00CC5F86" w:rsidRDefault="00CC5F86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21EB2C6C" w14:textId="77777777" w:rsidR="00CC5F86" w:rsidRDefault="00CC5F86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29C76174" w14:textId="5A419B2E" w:rsidR="00AA0C35" w:rsidRDefault="00267EBE" w:rsidP="00CF29AC">
            <w:pPr>
              <w:jc w:val="left"/>
              <w:rPr>
                <w:rFonts w:ascii="Arial" w:hAnsi="Arial" w:cs="Arial"/>
                <w:bCs/>
              </w:rPr>
            </w:pPr>
            <w:r w:rsidRPr="00267EBE">
              <w:rPr>
                <w:rFonts w:ascii="Arial" w:hAnsi="Arial" w:cs="Arial"/>
                <w:bCs/>
              </w:rPr>
              <w:t>4</w:t>
            </w:r>
            <w:r w:rsidR="0014558F">
              <w:rPr>
                <w:rFonts w:ascii="Arial" w:hAnsi="Arial" w:cs="Arial"/>
                <w:bCs/>
              </w:rPr>
              <w:t>p</w:t>
            </w:r>
          </w:p>
          <w:p w14:paraId="08A5B634" w14:textId="584B8E48" w:rsidR="0014558F" w:rsidRDefault="0014558F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659E37A2" w14:textId="01C93159" w:rsidR="0014558F" w:rsidRDefault="0014558F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1E76E19A" w14:textId="5613F69C" w:rsidR="0014558F" w:rsidRDefault="0014558F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56E8B488" w14:textId="77777777" w:rsidR="00CC5F86" w:rsidRDefault="00CC5F86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00F13B44" w14:textId="20B56787" w:rsidR="00267EBE" w:rsidRDefault="002B49F3" w:rsidP="00CF29AC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CC5F86">
              <w:rPr>
                <w:rFonts w:ascii="Arial" w:hAnsi="Arial" w:cs="Arial"/>
                <w:bCs/>
              </w:rPr>
              <w:t>p</w:t>
            </w:r>
          </w:p>
          <w:p w14:paraId="6A517BFC" w14:textId="530E597F" w:rsidR="00CC5F86" w:rsidRDefault="00CC5F86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7BE5E504" w14:textId="2E27FE5C" w:rsidR="00CC5F86" w:rsidRDefault="00CC5F86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3EA8B5D6" w14:textId="77777777" w:rsidR="00CC5F86" w:rsidRDefault="00CC5F86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0FE86F2A" w14:textId="4DE31D6F" w:rsidR="002B49F3" w:rsidRDefault="002B49F3" w:rsidP="00CF29AC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CC5F86">
              <w:rPr>
                <w:rFonts w:ascii="Arial" w:hAnsi="Arial" w:cs="Arial"/>
                <w:bCs/>
              </w:rPr>
              <w:t>p</w:t>
            </w:r>
          </w:p>
          <w:p w14:paraId="648749FB" w14:textId="77777777" w:rsidR="00A55363" w:rsidRDefault="00A55363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352464DD" w14:textId="0C02DA8F" w:rsidR="002B49F3" w:rsidRDefault="00E35439" w:rsidP="00CF29AC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CC5F86">
              <w:rPr>
                <w:rFonts w:ascii="Arial" w:hAnsi="Arial" w:cs="Arial"/>
                <w:bCs/>
              </w:rPr>
              <w:t>p</w:t>
            </w:r>
          </w:p>
          <w:p w14:paraId="782C5F2E" w14:textId="594C4F7C" w:rsidR="00CC5F86" w:rsidRDefault="00CC5F86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103D2A6F" w14:textId="77777777" w:rsidR="00A55363" w:rsidRDefault="00A55363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321AD340" w14:textId="0EA94EB5" w:rsidR="00DB704A" w:rsidRDefault="00053B08" w:rsidP="00CF29AC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CC5F86">
              <w:rPr>
                <w:rFonts w:ascii="Arial" w:hAnsi="Arial" w:cs="Arial"/>
                <w:bCs/>
              </w:rPr>
              <w:t>p</w:t>
            </w:r>
          </w:p>
          <w:p w14:paraId="5CD3728F" w14:textId="15918C0A" w:rsidR="00053B08" w:rsidRDefault="00053B08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0BB61974" w14:textId="63FB24FF" w:rsidR="00A55363" w:rsidRDefault="00A55363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34C72AC5" w14:textId="57C0A321" w:rsidR="00A55363" w:rsidRDefault="00A55363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143F017B" w14:textId="7EFC4616" w:rsidR="00A55363" w:rsidRDefault="00A55363" w:rsidP="00CF29AC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2p</w:t>
            </w:r>
          </w:p>
          <w:p w14:paraId="2F19C523" w14:textId="77777777" w:rsidR="00A55363" w:rsidRDefault="00A55363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00539F45" w14:textId="2B4FF21A" w:rsidR="0014558F" w:rsidRDefault="00CF755A" w:rsidP="00CF29AC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CC5F86">
              <w:rPr>
                <w:rFonts w:ascii="Arial" w:hAnsi="Arial" w:cs="Arial"/>
                <w:bCs/>
              </w:rPr>
              <w:t>p</w:t>
            </w:r>
          </w:p>
          <w:p w14:paraId="2756170B" w14:textId="2CBED4EB" w:rsidR="0014558F" w:rsidRDefault="0014558F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2FFAFFA2" w14:textId="4B2DAF89" w:rsidR="0014558F" w:rsidRDefault="0014558F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32B3F1C3" w14:textId="3C4E9B42" w:rsidR="0014558F" w:rsidRDefault="0014558F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16DEE897" w14:textId="4737265C" w:rsidR="00267EBE" w:rsidRPr="00267EBE" w:rsidRDefault="00267EBE" w:rsidP="00CF29AC">
            <w:pPr>
              <w:jc w:val="left"/>
              <w:rPr>
                <w:rFonts w:ascii="Arial" w:hAnsi="Arial" w:cs="Arial"/>
                <w:bCs/>
              </w:rPr>
            </w:pPr>
          </w:p>
        </w:tc>
      </w:tr>
      <w:tr w:rsidR="00AA0C35" w:rsidRPr="000F2E30" w14:paraId="727D5D3C" w14:textId="77777777" w:rsidTr="0083440F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49610B33" w14:textId="120139D1" w:rsidR="00AA0C35" w:rsidRPr="00C83B92" w:rsidRDefault="00EF151F" w:rsidP="00AA0C35">
            <w:pPr>
              <w:jc w:val="left"/>
              <w:rPr>
                <w:sz w:val="22"/>
                <w:szCs w:val="22"/>
              </w:rPr>
            </w:pPr>
            <w:proofErr w:type="spellStart"/>
            <w:r w:rsidRPr="00C83B92">
              <w:rPr>
                <w:rFonts w:ascii="Arial" w:hAnsi="Arial" w:cs="Arial"/>
                <w:b/>
                <w:sz w:val="22"/>
                <w:szCs w:val="22"/>
              </w:rPr>
              <w:lastRenderedPageBreak/>
              <w:t>Esercizio</w:t>
            </w:r>
            <w:proofErr w:type="spellEnd"/>
            <w:r w:rsidRPr="00C83B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F4A3B" w:rsidRPr="00C83B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83B92">
              <w:rPr>
                <w:rFonts w:ascii="Arial" w:hAnsi="Arial" w:cs="Arial"/>
                <w:b/>
                <w:sz w:val="22"/>
                <w:szCs w:val="22"/>
              </w:rPr>
              <w:t xml:space="preserve">5                       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F7762D" w14:textId="331FA57A" w:rsidR="00AA0C35" w:rsidRPr="002B55EC" w:rsidRDefault="001A18B0" w:rsidP="00CF29AC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</w:t>
            </w:r>
            <w:r w:rsidR="00403FD9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]</w:t>
            </w:r>
          </w:p>
        </w:tc>
      </w:tr>
      <w:tr w:rsidR="00C23BEA" w:rsidRPr="000F2E30" w14:paraId="0986CBCA" w14:textId="77777777" w:rsidTr="002B55EC">
        <w:tc>
          <w:tcPr>
            <w:tcW w:w="9067" w:type="dxa"/>
            <w:shd w:val="clear" w:color="auto" w:fill="auto"/>
            <w:vAlign w:val="center"/>
          </w:tcPr>
          <w:p w14:paraId="3A191439" w14:textId="77777777" w:rsidR="00C83B92" w:rsidRDefault="00C83B92" w:rsidP="002D317E">
            <w:pPr>
              <w:spacing w:after="120" w:line="276" w:lineRule="auto"/>
            </w:pPr>
          </w:p>
          <w:p w14:paraId="192D0B72" w14:textId="4BF611E3" w:rsidR="002D317E" w:rsidRPr="00EF4A3B" w:rsidRDefault="00EF4A3B" w:rsidP="002D317E">
            <w:pPr>
              <w:spacing w:after="120" w:line="276" w:lineRule="auto"/>
              <w:rPr>
                <w:lang w:val="it-IT"/>
              </w:rPr>
            </w:pPr>
            <w:r>
              <w:t xml:space="preserve">La </w:t>
            </w:r>
            <w:proofErr w:type="spellStart"/>
            <w:r>
              <w:t>figura</w:t>
            </w:r>
            <w:proofErr w:type="spellEnd"/>
            <w:r>
              <w:t xml:space="preserve"> </w:t>
            </w:r>
            <w:proofErr w:type="spellStart"/>
            <w:r>
              <w:t>mostra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grafico</w:t>
            </w:r>
            <w:proofErr w:type="spellEnd"/>
            <w:r>
              <w:t xml:space="preserve"> della </w:t>
            </w:r>
            <w:proofErr w:type="spellStart"/>
            <w:r>
              <w:t>derivata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  <w:lang w:val="nl-BE"/>
                </w:rPr>
                <m:t>f</m:t>
              </m:r>
              <m:r>
                <w:rPr>
                  <w:rFonts w:ascii="Cambria Math" w:hAnsi="Cambria Math"/>
                  <w:lang w:val="it-IT"/>
                </w:rPr>
                <m:t>'(</m:t>
              </m:r>
              <m:r>
                <w:rPr>
                  <w:rFonts w:ascii="Cambria Math" w:hAnsi="Cambria Math"/>
                  <w:lang w:val="nl-BE"/>
                </w:rPr>
                <m:t>x</m:t>
              </m:r>
              <m:r>
                <w:rPr>
                  <w:rFonts w:ascii="Cambria Math" w:hAnsi="Cambria Math"/>
                  <w:lang w:val="it-IT"/>
                </w:rPr>
                <m:t>)</m:t>
              </m:r>
            </m:oMath>
            <w:r w:rsidR="002D317E">
              <w:t xml:space="preserve"> </w:t>
            </w:r>
            <w:r>
              <w:t xml:space="preserve">di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funzione</w:t>
            </w:r>
            <w:proofErr w:type="spellEnd"/>
            <w:r>
              <w:t xml:space="preserve"> </w:t>
            </w:r>
            <w:r w:rsidR="008F6AC4">
              <w:t>f(x)</w:t>
            </w:r>
            <w:r w:rsidR="002D317E">
              <w:t xml:space="preserve">. </w:t>
            </w:r>
          </w:p>
          <w:p w14:paraId="701CD79F" w14:textId="4BC18D5A" w:rsidR="002D317E" w:rsidRDefault="008F6AC4" w:rsidP="002D317E">
            <w:pPr>
              <w:spacing w:after="120" w:line="276" w:lineRule="auto"/>
              <w:jc w:val="center"/>
              <w:rPr>
                <w:lang w:val="nl-BE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750F7F5B" wp14:editId="7D78BE0C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218440</wp:posOffset>
                      </wp:positionV>
                      <wp:extent cx="7620" cy="41355"/>
                      <wp:effectExtent l="38100" t="38100" r="49530" b="53975"/>
                      <wp:wrapNone/>
                      <wp:docPr id="15" name="Input penna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20" cy="413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C9ADD1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put penna 15" o:spid="_x0000_s1026" type="#_x0000_t75" style="position:absolute;margin-left:108.5pt;margin-top:16.5pt;width:1.9pt;height:4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">
                      <v:imagedata r:id="rId15" o:title=""/>
                    </v:shape>
                  </w:pict>
                </mc:Fallback>
              </mc:AlternateContent>
            </w:r>
            <w:r w:rsidR="002D317E">
              <w:rPr>
                <w:noProof/>
              </w:rPr>
              <w:drawing>
                <wp:inline distT="0" distB="0" distL="0" distR="0" wp14:anchorId="7AB0E753" wp14:editId="6FA7556F">
                  <wp:extent cx="3534770" cy="2311140"/>
                  <wp:effectExtent l="0" t="0" r="8890" b="0"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343" cy="2313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8EC58" w14:textId="55B6D42D" w:rsidR="002D317E" w:rsidRPr="00C9787D" w:rsidRDefault="00C9787D" w:rsidP="002D317E">
            <w:pPr>
              <w:pStyle w:val="Paragrafoelenco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714" w:hanging="357"/>
              <w:jc w:val="left"/>
              <w:rPr>
                <w:lang w:val="it-IT"/>
              </w:rPr>
            </w:pPr>
            <w:proofErr w:type="spellStart"/>
            <w:r>
              <w:t>Individua</w:t>
            </w:r>
            <w:proofErr w:type="spellEnd"/>
            <w:r>
              <w:t xml:space="preserve"> per </w:t>
            </w:r>
            <w:proofErr w:type="spellStart"/>
            <w:r>
              <w:t>quali</w:t>
            </w:r>
            <w:proofErr w:type="spellEnd"/>
            <w:r>
              <w:t xml:space="preserve"> </w:t>
            </w:r>
            <w:proofErr w:type="spellStart"/>
            <w:r>
              <w:t>valori</w:t>
            </w:r>
            <w:proofErr w:type="spellEnd"/>
            <w:r>
              <w:t xml:space="preserve"> di x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grafico</w:t>
            </w:r>
            <w:proofErr w:type="spellEnd"/>
            <w:r>
              <w:t xml:space="preserve"> di</w:t>
            </w:r>
            <w:r w:rsidR="002D317E">
              <w:t xml:space="preserve"> </w:t>
            </w:r>
            <m:oMath>
              <m:r>
                <w:rPr>
                  <w:rFonts w:ascii="Cambria Math" w:hAnsi="Cambria Math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nl-BE"/>
                    </w:rPr>
                    <m:t>x</m:t>
                  </m:r>
                </m:e>
              </m:d>
            </m:oMath>
            <w:r w:rsidR="002D317E" w:rsidRPr="00C9787D">
              <w:rPr>
                <w:lang w:val="it-IT"/>
              </w:rPr>
              <w:t xml:space="preserve"> </w:t>
            </w:r>
            <w:r>
              <w:rPr>
                <w:lang w:val="it-IT"/>
              </w:rPr>
              <w:t>è cres</w:t>
            </w:r>
            <w:r w:rsidR="00822DCB">
              <w:rPr>
                <w:lang w:val="it-IT"/>
              </w:rPr>
              <w:t>cente.</w:t>
            </w:r>
          </w:p>
          <w:p w14:paraId="28DFAFEE" w14:textId="6F356CCB" w:rsidR="002D317E" w:rsidRPr="00822DCB" w:rsidRDefault="00822DCB" w:rsidP="002D317E">
            <w:pPr>
              <w:pStyle w:val="Paragrafoelenco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714" w:hanging="357"/>
              <w:jc w:val="left"/>
              <w:rPr>
                <w:lang w:val="it-IT"/>
              </w:rPr>
            </w:pPr>
            <w:r>
              <w:t xml:space="preserve">Per </w:t>
            </w:r>
            <w:proofErr w:type="spellStart"/>
            <w:r>
              <w:t>quale</w:t>
            </w:r>
            <w:proofErr w:type="spellEnd"/>
            <w:r>
              <w:t xml:space="preserve"> </w:t>
            </w:r>
            <w:proofErr w:type="spellStart"/>
            <w:r>
              <w:t>valore</w:t>
            </w:r>
            <w:proofErr w:type="spellEnd"/>
            <w:r>
              <w:t xml:space="preserve"> delle x</w:t>
            </w:r>
            <w:r w:rsidR="002D317E">
              <w:t xml:space="preserve"> </w:t>
            </w:r>
            <w:r w:rsidR="00CF755A">
              <w:t xml:space="preserve">la </w:t>
            </w:r>
            <w:proofErr w:type="spellStart"/>
            <w:r w:rsidR="00CF755A">
              <w:t>funzione</w:t>
            </w:r>
            <w:proofErr w:type="spellEnd"/>
            <w:r w:rsidR="00CF755A">
              <w:t xml:space="preserve"> </w:t>
            </w:r>
            <w:r w:rsidR="002D317E">
              <w:t xml:space="preserve"> </w:t>
            </w:r>
            <m:oMath>
              <m:r>
                <w:rPr>
                  <w:rFonts w:ascii="Cambria Math" w:hAnsi="Cambria Math"/>
                  <w:lang w:val="nl-BE"/>
                </w:rPr>
                <m:t>f</m:t>
              </m:r>
              <m:r>
                <w:rPr>
                  <w:rFonts w:ascii="Cambria Math" w:hAnsi="Cambria Math"/>
                  <w:lang w:val="it-IT"/>
                </w:rPr>
                <m:t>(</m:t>
              </m:r>
              <m:r>
                <w:rPr>
                  <w:rFonts w:ascii="Cambria Math" w:hAnsi="Cambria Math"/>
                  <w:lang w:val="nl-BE"/>
                </w:rPr>
                <m:t>x</m:t>
              </m:r>
              <m:r>
                <w:rPr>
                  <w:rFonts w:ascii="Cambria Math" w:hAnsi="Cambria Math"/>
                  <w:lang w:val="it-IT"/>
                </w:rPr>
                <m:t>)</m:t>
              </m:r>
            </m:oMath>
            <w:r w:rsidR="002D317E" w:rsidRPr="00822DCB">
              <w:rPr>
                <w:lang w:val="it-IT"/>
              </w:rPr>
              <w:t xml:space="preserve"> </w:t>
            </w:r>
            <w:r>
              <w:rPr>
                <w:lang w:val="it-IT"/>
              </w:rPr>
              <w:t>raggiunge</w:t>
            </w:r>
            <w:r w:rsidR="005A2B84">
              <w:rPr>
                <w:lang w:val="it-IT"/>
              </w:rPr>
              <w:t xml:space="preserve"> il </w:t>
            </w:r>
            <w:r w:rsidR="00B663FF">
              <w:rPr>
                <w:lang w:val="it-IT"/>
              </w:rPr>
              <w:t xml:space="preserve">suo </w:t>
            </w:r>
            <w:r w:rsidR="005A2B84">
              <w:rPr>
                <w:lang w:val="it-IT"/>
              </w:rPr>
              <w:t>minimo</w:t>
            </w:r>
            <w:r w:rsidR="00E60D5D">
              <w:rPr>
                <w:lang w:val="it-IT"/>
              </w:rPr>
              <w:t xml:space="preserve"> relativo</w:t>
            </w:r>
            <w:r w:rsidR="002D317E" w:rsidRPr="00822DCB">
              <w:rPr>
                <w:lang w:val="it-IT"/>
              </w:rPr>
              <w:t>?</w:t>
            </w:r>
          </w:p>
          <w:p w14:paraId="7D9225A0" w14:textId="552FA0E6" w:rsidR="00C23BEA" w:rsidRPr="00153FEE" w:rsidRDefault="00A02867" w:rsidP="009404F8">
            <w:pPr>
              <w:pStyle w:val="Paragrafoelenco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714" w:hanging="357"/>
              <w:jc w:val="left"/>
              <w:rPr>
                <w:rFonts w:ascii="Arial" w:hAnsi="Arial" w:cs="Arial"/>
                <w:b/>
              </w:rPr>
            </w:pPr>
            <w:r w:rsidRPr="00637F0F">
              <w:rPr>
                <w:lang w:val="it-IT"/>
              </w:rPr>
              <w:t xml:space="preserve">Disegna </w:t>
            </w:r>
            <w:r w:rsidR="00637F0F" w:rsidRPr="00637F0F">
              <w:rPr>
                <w:lang w:val="it-IT"/>
              </w:rPr>
              <w:t>un possibile grafico d</w:t>
            </w:r>
            <w:r w:rsidR="007833A0">
              <w:rPr>
                <w:lang w:val="it-IT"/>
              </w:rPr>
              <w:t>ella funzione</w:t>
            </w:r>
            <w:r w:rsidR="00637F0F" w:rsidRPr="00637F0F">
              <w:rPr>
                <w:lang w:val="it-IT"/>
              </w:rPr>
              <w:t xml:space="preserve"> </w:t>
            </w:r>
            <m:oMath>
              <m:r>
                <w:rPr>
                  <w:rFonts w:ascii="Cambria Math" w:hAnsi="Cambria Math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nl-BE"/>
                    </w:rPr>
                    <m:t>x</m:t>
                  </m:r>
                </m:e>
              </m:d>
            </m:oMath>
            <w:r w:rsidR="002D317E" w:rsidRPr="00637F0F">
              <w:rPr>
                <w:lang w:val="it-IT"/>
              </w:rPr>
              <w:t xml:space="preserve"> </w:t>
            </w:r>
            <w:r w:rsidR="00637F0F" w:rsidRPr="00637F0F">
              <w:rPr>
                <w:lang w:val="it-IT"/>
              </w:rPr>
              <w:t>sapendo che il punto</w:t>
            </w:r>
            <w:r w:rsidR="002D317E">
              <w:t xml:space="preserve"> </w:t>
            </w:r>
            <m:oMath>
              <m:r>
                <w:rPr>
                  <w:rFonts w:ascii="Cambria Math" w:hAnsi="Cambria Math"/>
                  <w:lang w:val="nl-BE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it-IT"/>
                    </w:rPr>
                    <m:t>8,0</m:t>
                  </m:r>
                </m:e>
              </m:d>
            </m:oMath>
            <w:r w:rsidR="002D317E" w:rsidRPr="00637F0F">
              <w:rPr>
                <w:lang w:val="it-IT"/>
              </w:rPr>
              <w:t xml:space="preserve"> </w:t>
            </w:r>
            <w:proofErr w:type="spellStart"/>
            <w:r w:rsidR="00637F0F">
              <w:t>appartiene</w:t>
            </w:r>
            <w:proofErr w:type="spellEnd"/>
            <w:r w:rsidR="00637F0F">
              <w:t xml:space="preserve"> </w:t>
            </w:r>
            <w:proofErr w:type="spellStart"/>
            <w:r w:rsidR="006B6D91">
              <w:t>anche</w:t>
            </w:r>
            <w:proofErr w:type="spellEnd"/>
            <w:r w:rsidR="006B6D91">
              <w:t xml:space="preserve"> </w:t>
            </w:r>
            <w:r w:rsidR="00637F0F">
              <w:t>al</w:t>
            </w:r>
            <w:r w:rsidR="007833A0">
              <w:t xml:space="preserve"> </w:t>
            </w:r>
            <w:proofErr w:type="spellStart"/>
            <w:r w:rsidR="00637F0F">
              <w:t>grafico</w:t>
            </w:r>
            <w:proofErr w:type="spellEnd"/>
            <w:r w:rsidR="006B6D91">
              <w:t xml:space="preserve"> di </w:t>
            </w:r>
            <m:oMath>
              <m:r>
                <w:rPr>
                  <w:rFonts w:ascii="Cambria Math" w:hAnsi="Cambria Math"/>
                  <w:lang w:val="nl-BE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/>
                      <w:lang w:val="nl-BE"/>
                    </w:rPr>
                    <m:t>x</m:t>
                  </m:r>
                </m:e>
              </m:d>
            </m:oMath>
            <w:r w:rsidR="002D317E"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2E40F" w14:textId="77777777" w:rsidR="00C23BEA" w:rsidRDefault="00C23BEA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329711FF" w14:textId="77777777" w:rsidR="009422BD" w:rsidRDefault="009422B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7F15CFEC" w14:textId="77777777" w:rsidR="009422BD" w:rsidRDefault="009422B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7AF66AC7" w14:textId="77777777" w:rsidR="009422BD" w:rsidRDefault="009422B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628CD546" w14:textId="77777777" w:rsidR="009422BD" w:rsidRDefault="009422B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2FC88FCC" w14:textId="77777777" w:rsidR="009422BD" w:rsidRDefault="009422B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3268C783" w14:textId="77777777" w:rsidR="009422BD" w:rsidRDefault="009422B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2E1975A1" w14:textId="752C2C75" w:rsidR="009422BD" w:rsidRDefault="009422B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3AB27D97" w14:textId="6C88D1B6" w:rsidR="00F7469D" w:rsidRDefault="00F7469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57E2145F" w14:textId="17347806" w:rsidR="00F7469D" w:rsidRDefault="00F7469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52ED4D27" w14:textId="74B5BC3D" w:rsidR="00F7469D" w:rsidRDefault="00F7469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7B035FA6" w14:textId="4B796E4C" w:rsidR="00F7469D" w:rsidRDefault="00F7469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0C89315B" w14:textId="77777777" w:rsidR="00F7469D" w:rsidRDefault="00F7469D" w:rsidP="00CF29AC">
            <w:pPr>
              <w:jc w:val="left"/>
              <w:rPr>
                <w:rFonts w:ascii="Arial" w:hAnsi="Arial" w:cs="Arial"/>
                <w:b/>
              </w:rPr>
            </w:pPr>
          </w:p>
          <w:p w14:paraId="620FB96C" w14:textId="77777777" w:rsidR="00C83B92" w:rsidRDefault="00C83B92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67ED0D65" w14:textId="77777777" w:rsidR="00C83B92" w:rsidRDefault="00C83B92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1295E3CC" w14:textId="10495275" w:rsidR="009422BD" w:rsidRDefault="00403FD9" w:rsidP="00CF29AC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9422BD" w:rsidRPr="009422BD">
              <w:rPr>
                <w:rFonts w:ascii="Arial" w:hAnsi="Arial" w:cs="Arial"/>
                <w:bCs/>
              </w:rPr>
              <w:t>p</w:t>
            </w:r>
          </w:p>
          <w:p w14:paraId="01D8A9C2" w14:textId="77777777" w:rsidR="009422BD" w:rsidRDefault="009422BD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0B7FF2B0" w14:textId="4B4770C2" w:rsidR="009422BD" w:rsidRDefault="00403FD9" w:rsidP="00CF29AC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F7469D">
              <w:rPr>
                <w:rFonts w:ascii="Arial" w:hAnsi="Arial" w:cs="Arial"/>
                <w:bCs/>
              </w:rPr>
              <w:t>p</w:t>
            </w:r>
          </w:p>
          <w:p w14:paraId="5098B92B" w14:textId="77777777" w:rsidR="00F7469D" w:rsidRDefault="00F7469D" w:rsidP="00CF29AC">
            <w:pPr>
              <w:jc w:val="left"/>
              <w:rPr>
                <w:rFonts w:ascii="Arial" w:hAnsi="Arial" w:cs="Arial"/>
                <w:bCs/>
              </w:rPr>
            </w:pPr>
          </w:p>
          <w:p w14:paraId="6ABA561F" w14:textId="1D2529F3" w:rsidR="00F7469D" w:rsidRPr="009422BD" w:rsidRDefault="00403FD9" w:rsidP="00CF29AC">
            <w:pPr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  <w:r w:rsidR="00F7469D">
              <w:rPr>
                <w:rFonts w:ascii="Arial" w:hAnsi="Arial" w:cs="Arial"/>
                <w:bCs/>
              </w:rPr>
              <w:t>p</w:t>
            </w:r>
          </w:p>
        </w:tc>
      </w:tr>
      <w:tr w:rsidR="00C23BEA" w:rsidRPr="000F2E30" w14:paraId="31EF57BD" w14:textId="77777777" w:rsidTr="00F362BE"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6466A4D9" w14:textId="03E62C72" w:rsidR="00C23BEA" w:rsidRPr="00C83B92" w:rsidRDefault="00C23BEA" w:rsidP="00C23BEA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83B92">
              <w:rPr>
                <w:rFonts w:ascii="Arial" w:hAnsi="Arial" w:cs="Arial"/>
                <w:b/>
                <w:sz w:val="22"/>
                <w:szCs w:val="22"/>
              </w:rPr>
              <w:t>Esercizio</w:t>
            </w:r>
            <w:proofErr w:type="spellEnd"/>
            <w:r w:rsidRPr="00C83B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6A1A" w:rsidRPr="00C83B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F151F" w:rsidRPr="00C83B92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C83B92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CF0B3F" w14:textId="64477EB5" w:rsidR="00C23BEA" w:rsidRPr="000F2E30" w:rsidRDefault="00C23BEA" w:rsidP="00C23BEA">
            <w:pPr>
              <w:jc w:val="left"/>
              <w:rPr>
                <w:rFonts w:ascii="Arial" w:hAnsi="Arial" w:cs="Arial"/>
                <w:b/>
              </w:rPr>
            </w:pPr>
            <w:r w:rsidRPr="000F2E30">
              <w:rPr>
                <w:rFonts w:ascii="Arial" w:hAnsi="Arial" w:cs="Arial"/>
                <w:b/>
              </w:rPr>
              <w:t>[</w:t>
            </w:r>
            <w:r w:rsidR="00403FD9">
              <w:rPr>
                <w:rFonts w:ascii="Arial" w:hAnsi="Arial" w:cs="Arial"/>
                <w:b/>
              </w:rPr>
              <w:t>9</w:t>
            </w:r>
            <w:r w:rsidRPr="000F2E30">
              <w:rPr>
                <w:rFonts w:ascii="Arial" w:hAnsi="Arial" w:cs="Arial"/>
                <w:b/>
              </w:rPr>
              <w:t>]</w:t>
            </w:r>
          </w:p>
        </w:tc>
      </w:tr>
      <w:tr w:rsidR="004C3340" w:rsidRPr="000F2E30" w14:paraId="5FBF6332" w14:textId="77777777" w:rsidTr="002B55EC">
        <w:tc>
          <w:tcPr>
            <w:tcW w:w="9067" w:type="dxa"/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4136"/>
            </w:tblGrid>
            <w:tr w:rsidR="004C3340" w14:paraId="7F74B407" w14:textId="77777777" w:rsidTr="003662ED">
              <w:tc>
                <w:tcPr>
                  <w:tcW w:w="4705" w:type="dxa"/>
                </w:tcPr>
                <w:p w14:paraId="25A29834" w14:textId="4998BF65" w:rsidR="004C3340" w:rsidRDefault="003662ED" w:rsidP="00453BCC">
                  <w:pPr>
                    <w:rPr>
                      <w:rFonts w:ascii="Arial" w:hAnsi="Arial" w:cs="Arial"/>
                      <w:b/>
                    </w:rPr>
                  </w:pPr>
                  <w:r>
                    <w:object w:dxaOrig="6503" w:dyaOrig="7515" w14:anchorId="20674DB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5.8pt;height:284pt" o:ole="">
                        <v:imagedata r:id="rId17" o:title=""/>
                      </v:shape>
                      <o:OLEObject Type="Embed" ProgID="PBrush" ShapeID="_x0000_i1025" DrawAspect="Content" ObjectID="_1700066824" r:id="rId18"/>
                    </w:object>
                  </w:r>
                </w:p>
              </w:tc>
              <w:tc>
                <w:tcPr>
                  <w:tcW w:w="4136" w:type="dxa"/>
                </w:tcPr>
                <w:p w14:paraId="6F202AEC" w14:textId="77777777" w:rsidR="009404F8" w:rsidRDefault="009404F8" w:rsidP="00D545CB">
                  <w:pPr>
                    <w:jc w:val="left"/>
                  </w:pPr>
                </w:p>
                <w:p w14:paraId="2A1E0D6B" w14:textId="6C7211C2" w:rsidR="00D27EA7" w:rsidRDefault="00D27EA7" w:rsidP="00C83B92">
                  <w:pPr>
                    <w:spacing w:line="360" w:lineRule="auto"/>
                    <w:jc w:val="left"/>
                  </w:pPr>
                  <w:r>
                    <w:t xml:space="preserve">La </w:t>
                  </w:r>
                  <w:proofErr w:type="spellStart"/>
                  <w:r>
                    <w:t>figura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rappresenta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circonferenza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goniometrica</w:t>
                  </w:r>
                  <w:proofErr w:type="spellEnd"/>
                  <w:r>
                    <w:t>.</w:t>
                  </w:r>
                </w:p>
                <w:p w14:paraId="00527A25" w14:textId="774EA8E2" w:rsidR="00D545CB" w:rsidRDefault="00D545CB" w:rsidP="00C83B92">
                  <w:pPr>
                    <w:spacing w:line="360" w:lineRule="auto"/>
                    <w:jc w:val="left"/>
                  </w:pPr>
                  <w:proofErr w:type="spellStart"/>
                  <w:r>
                    <w:t>Sapendo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</w:t>
                  </w:r>
                  <m:oMath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i/>
                              </w:rPr>
                              <w:sym w:font="Symbol" w:char="F061"/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oMath>
                  <w:r>
                    <w:t xml:space="preserve">  </w:t>
                  </w:r>
                  <w:r w:rsidR="0001212E">
                    <w:t>:</w:t>
                  </w:r>
                </w:p>
                <w:p w14:paraId="2DC8DBD0" w14:textId="77777777" w:rsidR="00D27EA7" w:rsidRDefault="00D27EA7" w:rsidP="00C83B92">
                  <w:pPr>
                    <w:spacing w:line="360" w:lineRule="auto"/>
                    <w:jc w:val="left"/>
                  </w:pPr>
                </w:p>
                <w:p w14:paraId="1330F8D4" w14:textId="0E87358B" w:rsidR="00D27EA7" w:rsidRPr="00D27EA7" w:rsidRDefault="0001212E" w:rsidP="00C83B92">
                  <w:pPr>
                    <w:pStyle w:val="Paragrafoelenco"/>
                    <w:numPr>
                      <w:ilvl w:val="0"/>
                      <w:numId w:val="38"/>
                    </w:numPr>
                    <w:spacing w:line="360" w:lineRule="auto"/>
                    <w:jc w:val="left"/>
                  </w:pPr>
                  <w:proofErr w:type="spellStart"/>
                  <w:r>
                    <w:t>Costruisci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angoli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soddisfano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condizione</w:t>
                  </w:r>
                  <w:proofErr w:type="spellEnd"/>
                  <w:r w:rsidR="00E87DEF">
                    <w:t xml:space="preserve"> </w:t>
                  </w:r>
                  <w:proofErr w:type="spellStart"/>
                  <w:r w:rsidR="00E87DEF">
                    <w:t>data</w:t>
                  </w:r>
                  <w:proofErr w:type="spellEnd"/>
                  <w:r>
                    <w:t>;</w:t>
                  </w:r>
                </w:p>
                <w:p w14:paraId="77249A21" w14:textId="151A5DF8" w:rsidR="00D545CB" w:rsidRDefault="005E15BC" w:rsidP="00C83B92">
                  <w:pPr>
                    <w:pStyle w:val="Paragrafoelenco"/>
                    <w:numPr>
                      <w:ilvl w:val="0"/>
                      <w:numId w:val="38"/>
                    </w:numPr>
                    <w:spacing w:line="360" w:lineRule="auto"/>
                    <w:jc w:val="left"/>
                  </w:pPr>
                  <w:proofErr w:type="spellStart"/>
                  <w:r>
                    <w:t>Ricava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valore</w:t>
                  </w:r>
                  <w:proofErr w:type="spellEnd"/>
                  <w:r>
                    <w:t xml:space="preserve"> d</w:t>
                  </w:r>
                  <w:r w:rsidR="0001212E">
                    <w:t xml:space="preserve">ella </w:t>
                  </w:r>
                  <w:proofErr w:type="spellStart"/>
                  <w:r w:rsidR="0001212E">
                    <w:t>tangente</w:t>
                  </w:r>
                  <w:proofErr w:type="spellEnd"/>
                  <w:r w:rsidR="0001212E">
                    <w:t xml:space="preserve"> di </w:t>
                  </w:r>
                  <w:proofErr w:type="spellStart"/>
                  <w:r w:rsidR="0001212E">
                    <w:t>tali</w:t>
                  </w:r>
                  <w:proofErr w:type="spellEnd"/>
                  <w:r w:rsidR="0001212E">
                    <w:t xml:space="preserve"> </w:t>
                  </w:r>
                  <w:proofErr w:type="spellStart"/>
                  <w:r w:rsidR="0001212E">
                    <w:t>angoli</w:t>
                  </w:r>
                  <w:proofErr w:type="spellEnd"/>
                  <w:r w:rsidR="0001212E">
                    <w:t>;</w:t>
                  </w:r>
                </w:p>
                <w:p w14:paraId="69B5D336" w14:textId="611AE03E" w:rsidR="004C3340" w:rsidRPr="008A52AE" w:rsidRDefault="00A432BF" w:rsidP="00C83B92">
                  <w:pPr>
                    <w:pStyle w:val="Paragrafoelenco"/>
                    <w:numPr>
                      <w:ilvl w:val="0"/>
                      <w:numId w:val="38"/>
                    </w:numPr>
                    <w:spacing w:line="360" w:lineRule="auto"/>
                    <w:jc w:val="left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t>Costruisci</w:t>
                  </w:r>
                  <w:proofErr w:type="spellEnd"/>
                  <w:r w:rsidR="00D545CB">
                    <w:t xml:space="preserve"> </w:t>
                  </w:r>
                  <w:proofErr w:type="spellStart"/>
                  <w:r w:rsidR="00D545CB">
                    <w:t>graficamente</w:t>
                  </w:r>
                  <w:proofErr w:type="spellEnd"/>
                  <w:r w:rsidR="00D545CB">
                    <w:t xml:space="preserve"> </w:t>
                  </w:r>
                  <w:r>
                    <w:t xml:space="preserve">i </w:t>
                  </w:r>
                  <w:proofErr w:type="spellStart"/>
                  <w:r>
                    <w:t>valori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trovati</w:t>
                  </w:r>
                  <w:proofErr w:type="spellEnd"/>
                  <w:r>
                    <w:t xml:space="preserve"> dell</w:t>
                  </w:r>
                  <w:r w:rsidR="00E8693E">
                    <w:t>e</w:t>
                  </w:r>
                  <w:r>
                    <w:t xml:space="preserve"> </w:t>
                  </w:r>
                  <w:proofErr w:type="spellStart"/>
                  <w:r>
                    <w:t>tangenti</w:t>
                  </w:r>
                  <w:proofErr w:type="spellEnd"/>
                  <w:r>
                    <w:t>.</w:t>
                  </w:r>
                </w:p>
              </w:tc>
            </w:tr>
          </w:tbl>
          <w:p w14:paraId="64D71B28" w14:textId="77777777" w:rsidR="004C3340" w:rsidRPr="00153FEE" w:rsidRDefault="004C3340" w:rsidP="00C23BEA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DA71BD" w14:textId="77777777" w:rsidR="00C83B92" w:rsidRDefault="00C83B92" w:rsidP="00C23BEA">
            <w:pPr>
              <w:jc w:val="left"/>
              <w:rPr>
                <w:rFonts w:ascii="Arial" w:hAnsi="Arial" w:cs="Arial"/>
                <w:bCs/>
              </w:rPr>
            </w:pPr>
          </w:p>
          <w:p w14:paraId="031A93E6" w14:textId="77777777" w:rsidR="00C83B92" w:rsidRDefault="00C83B92" w:rsidP="00C23BEA">
            <w:pPr>
              <w:jc w:val="left"/>
              <w:rPr>
                <w:rFonts w:ascii="Arial" w:hAnsi="Arial" w:cs="Arial"/>
                <w:bCs/>
              </w:rPr>
            </w:pPr>
          </w:p>
          <w:p w14:paraId="377868C3" w14:textId="6D2F7140" w:rsidR="00C83B92" w:rsidRDefault="00C83B92" w:rsidP="00C23BEA">
            <w:pPr>
              <w:jc w:val="left"/>
              <w:rPr>
                <w:rFonts w:ascii="Arial" w:hAnsi="Arial" w:cs="Arial"/>
                <w:bCs/>
              </w:rPr>
            </w:pPr>
          </w:p>
          <w:p w14:paraId="501895EA" w14:textId="222278CC" w:rsidR="00C83B92" w:rsidRDefault="00C83B92" w:rsidP="00C23BEA">
            <w:pPr>
              <w:jc w:val="left"/>
              <w:rPr>
                <w:rFonts w:ascii="Arial" w:hAnsi="Arial" w:cs="Arial"/>
                <w:bCs/>
              </w:rPr>
            </w:pPr>
          </w:p>
          <w:p w14:paraId="1F80FFD5" w14:textId="5062F6CD" w:rsidR="000B3CA6" w:rsidRDefault="000B3CA6" w:rsidP="00C23BEA">
            <w:pPr>
              <w:jc w:val="left"/>
              <w:rPr>
                <w:rFonts w:ascii="Arial" w:hAnsi="Arial" w:cs="Arial"/>
                <w:bCs/>
              </w:rPr>
            </w:pPr>
          </w:p>
          <w:p w14:paraId="7FA2EB5D" w14:textId="77777777" w:rsidR="00A400AB" w:rsidRDefault="00A400AB" w:rsidP="00C23BEA">
            <w:pPr>
              <w:jc w:val="left"/>
              <w:rPr>
                <w:rFonts w:ascii="Arial" w:hAnsi="Arial" w:cs="Arial"/>
                <w:bCs/>
              </w:rPr>
            </w:pPr>
          </w:p>
          <w:p w14:paraId="78840C29" w14:textId="6B9FD842" w:rsidR="004C3340" w:rsidRPr="001A18B0" w:rsidRDefault="001A18B0" w:rsidP="00C23BEA">
            <w:pPr>
              <w:jc w:val="left"/>
              <w:rPr>
                <w:rFonts w:ascii="Arial" w:hAnsi="Arial" w:cs="Arial"/>
                <w:bCs/>
              </w:rPr>
            </w:pPr>
            <w:r w:rsidRPr="001A18B0">
              <w:rPr>
                <w:rFonts w:ascii="Arial" w:hAnsi="Arial" w:cs="Arial"/>
                <w:bCs/>
              </w:rPr>
              <w:t>2p</w:t>
            </w:r>
          </w:p>
          <w:p w14:paraId="3D0E6B19" w14:textId="77777777" w:rsidR="00C83B92" w:rsidRDefault="00C83B92" w:rsidP="00C23BEA">
            <w:pPr>
              <w:jc w:val="left"/>
              <w:rPr>
                <w:rFonts w:ascii="Arial" w:hAnsi="Arial" w:cs="Arial"/>
                <w:bCs/>
              </w:rPr>
            </w:pPr>
          </w:p>
          <w:p w14:paraId="04A55EAA" w14:textId="77777777" w:rsidR="000B3CA6" w:rsidRDefault="000B3CA6" w:rsidP="00C23BEA">
            <w:pPr>
              <w:jc w:val="left"/>
              <w:rPr>
                <w:rFonts w:ascii="Arial" w:hAnsi="Arial" w:cs="Arial"/>
                <w:bCs/>
              </w:rPr>
            </w:pPr>
          </w:p>
          <w:p w14:paraId="123B68F2" w14:textId="7E00ED87" w:rsidR="001A18B0" w:rsidRPr="001A18B0" w:rsidRDefault="001A18B0" w:rsidP="00C23BEA">
            <w:pPr>
              <w:jc w:val="left"/>
              <w:rPr>
                <w:rFonts w:ascii="Arial" w:hAnsi="Arial" w:cs="Arial"/>
                <w:bCs/>
              </w:rPr>
            </w:pPr>
            <w:r w:rsidRPr="001A18B0">
              <w:rPr>
                <w:rFonts w:ascii="Arial" w:hAnsi="Arial" w:cs="Arial"/>
                <w:bCs/>
              </w:rPr>
              <w:t>3p</w:t>
            </w:r>
          </w:p>
          <w:p w14:paraId="1C787D9C" w14:textId="77777777" w:rsidR="001A18B0" w:rsidRPr="001A18B0" w:rsidRDefault="001A18B0" w:rsidP="00C23BEA">
            <w:pPr>
              <w:jc w:val="left"/>
              <w:rPr>
                <w:rFonts w:ascii="Arial" w:hAnsi="Arial" w:cs="Arial"/>
                <w:bCs/>
              </w:rPr>
            </w:pPr>
          </w:p>
          <w:p w14:paraId="011873E3" w14:textId="77777777" w:rsidR="000B3CA6" w:rsidRDefault="000B3CA6" w:rsidP="00C23BEA">
            <w:pPr>
              <w:jc w:val="left"/>
              <w:rPr>
                <w:rFonts w:ascii="Arial" w:hAnsi="Arial" w:cs="Arial"/>
                <w:bCs/>
              </w:rPr>
            </w:pPr>
          </w:p>
          <w:p w14:paraId="08306171" w14:textId="572D54BB" w:rsidR="001A18B0" w:rsidRPr="001A18B0" w:rsidRDefault="001A18B0" w:rsidP="00C23BEA">
            <w:pPr>
              <w:jc w:val="left"/>
              <w:rPr>
                <w:rFonts w:ascii="Arial" w:hAnsi="Arial" w:cs="Arial"/>
                <w:bCs/>
              </w:rPr>
            </w:pPr>
            <w:r w:rsidRPr="001A18B0">
              <w:rPr>
                <w:rFonts w:ascii="Arial" w:hAnsi="Arial" w:cs="Arial"/>
                <w:bCs/>
              </w:rPr>
              <w:t>4p</w:t>
            </w:r>
          </w:p>
          <w:p w14:paraId="62E31F60" w14:textId="3E377E97" w:rsidR="001A18B0" w:rsidRDefault="001A18B0" w:rsidP="00C23BEA">
            <w:pPr>
              <w:jc w:val="left"/>
              <w:rPr>
                <w:rFonts w:ascii="Arial" w:hAnsi="Arial" w:cs="Arial"/>
                <w:b/>
              </w:rPr>
            </w:pPr>
          </w:p>
          <w:p w14:paraId="72004317" w14:textId="77777777" w:rsidR="001A18B0" w:rsidRDefault="001A18B0" w:rsidP="00C23BEA">
            <w:pPr>
              <w:jc w:val="left"/>
              <w:rPr>
                <w:rFonts w:ascii="Arial" w:hAnsi="Arial" w:cs="Arial"/>
                <w:b/>
              </w:rPr>
            </w:pPr>
          </w:p>
          <w:p w14:paraId="1E6B1A4F" w14:textId="77777777" w:rsidR="001A18B0" w:rsidRDefault="001A18B0" w:rsidP="00C23BEA">
            <w:pPr>
              <w:jc w:val="left"/>
              <w:rPr>
                <w:rFonts w:ascii="Arial" w:hAnsi="Arial" w:cs="Arial"/>
                <w:b/>
              </w:rPr>
            </w:pPr>
          </w:p>
          <w:p w14:paraId="2B39B41C" w14:textId="78646062" w:rsidR="001A18B0" w:rsidRPr="000F2E30" w:rsidRDefault="001A18B0" w:rsidP="00C23BEA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50B65010" w14:textId="12AEDA9B" w:rsidR="001D2F78" w:rsidRDefault="001D2F78" w:rsidP="00C551CC">
      <w:pPr>
        <w:rPr>
          <w:rFonts w:ascii="Arial" w:hAnsi="Arial" w:cs="Arial"/>
          <w:b/>
          <w:color w:val="FF0000"/>
          <w:lang w:val="it-IT"/>
        </w:rPr>
      </w:pPr>
    </w:p>
    <w:sectPr w:rsidR="001D2F78" w:rsidSect="00195930">
      <w:footerReference w:type="default" r:id="rId19"/>
      <w:pgSz w:w="11906" w:h="16838"/>
      <w:pgMar w:top="1134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4BD7" w14:textId="77777777" w:rsidR="00B26B51" w:rsidRDefault="00B26B51">
      <w:pPr>
        <w:spacing w:before="0" w:after="0"/>
      </w:pPr>
      <w:r>
        <w:separator/>
      </w:r>
    </w:p>
  </w:endnote>
  <w:endnote w:type="continuationSeparator" w:id="0">
    <w:p w14:paraId="5A29174E" w14:textId="77777777" w:rsidR="00B26B51" w:rsidRDefault="00B26B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816349"/>
      <w:docPartObj>
        <w:docPartGallery w:val="Page Numbers (Bottom of Page)"/>
        <w:docPartUnique/>
      </w:docPartObj>
    </w:sdtPr>
    <w:sdtEndPr/>
    <w:sdtContent>
      <w:p w14:paraId="122E8DB4" w14:textId="01640AA8" w:rsidR="001A2D46" w:rsidRDefault="001A2D4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  <w:r>
          <w:t>/3</w:t>
        </w:r>
      </w:p>
    </w:sdtContent>
  </w:sdt>
  <w:p w14:paraId="22CAC1B1" w14:textId="6D4B2DAD" w:rsidR="000F2E30" w:rsidRPr="00754674" w:rsidRDefault="000F2E30" w:rsidP="00ED7D79">
    <w:pPr>
      <w:pStyle w:val="Pidipagina"/>
      <w:jc w:val="center"/>
      <w:rPr>
        <w:rFonts w:ascii="Arial" w:hAnsi="Arial" w:cs="Arial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2259" w14:textId="77777777" w:rsidR="00B26B51" w:rsidRDefault="00B26B51">
      <w:pPr>
        <w:spacing w:before="0" w:after="0"/>
      </w:pPr>
      <w:r>
        <w:separator/>
      </w:r>
    </w:p>
  </w:footnote>
  <w:footnote w:type="continuationSeparator" w:id="0">
    <w:p w14:paraId="72280D35" w14:textId="77777777" w:rsidR="00B26B51" w:rsidRDefault="00B26B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5CDFE8"/>
    <w:lvl w:ilvl="0">
      <w:start w:val="1"/>
      <w:numFmt w:val="decimal"/>
      <w:lvlText w:val="%1."/>
      <w:lvlJc w:val="left"/>
      <w:pPr>
        <w:tabs>
          <w:tab w:val="num" w:pos="3117"/>
        </w:tabs>
        <w:ind w:left="3117" w:hanging="360"/>
      </w:pPr>
    </w:lvl>
  </w:abstractNum>
  <w:abstractNum w:abstractNumId="1" w15:restartNumberingAfterBreak="0">
    <w:nsid w:val="FFFFFF7D"/>
    <w:multiLevelType w:val="singleLevel"/>
    <w:tmpl w:val="89C25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D2C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09F8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E49E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4860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4194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4627BE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C372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D693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85001"/>
    <w:multiLevelType w:val="hybridMultilevel"/>
    <w:tmpl w:val="EE282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067245"/>
    <w:multiLevelType w:val="hybridMultilevel"/>
    <w:tmpl w:val="2B8023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3">
      <w:start w:val="1"/>
      <w:numFmt w:val="upperRoman"/>
      <w:lvlText w:val="%2."/>
      <w:lvlJc w:val="righ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1926C53"/>
    <w:multiLevelType w:val="multilevel"/>
    <w:tmpl w:val="0407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05AF46C6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0E0F0C7E"/>
    <w:multiLevelType w:val="hybridMultilevel"/>
    <w:tmpl w:val="76E25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06415"/>
    <w:multiLevelType w:val="hybridMultilevel"/>
    <w:tmpl w:val="E6DAFE9C"/>
    <w:lvl w:ilvl="0" w:tplc="624C56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33C3A"/>
    <w:multiLevelType w:val="hybridMultilevel"/>
    <w:tmpl w:val="5D060B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93888"/>
    <w:multiLevelType w:val="hybridMultilevel"/>
    <w:tmpl w:val="D4DC8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71F94"/>
    <w:multiLevelType w:val="hybridMultilevel"/>
    <w:tmpl w:val="46BE3A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23881"/>
    <w:multiLevelType w:val="hybridMultilevel"/>
    <w:tmpl w:val="BDC825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07A63"/>
    <w:multiLevelType w:val="hybridMultilevel"/>
    <w:tmpl w:val="AD2880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99B"/>
    <w:multiLevelType w:val="hybridMultilevel"/>
    <w:tmpl w:val="2FD21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02FE9"/>
    <w:multiLevelType w:val="hybridMultilevel"/>
    <w:tmpl w:val="AA7CF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C48B5"/>
    <w:multiLevelType w:val="hybridMultilevel"/>
    <w:tmpl w:val="B6624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A2441"/>
    <w:multiLevelType w:val="hybridMultilevel"/>
    <w:tmpl w:val="AEC661AA"/>
    <w:lvl w:ilvl="0" w:tplc="32B495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5613B"/>
    <w:multiLevelType w:val="hybridMultilevel"/>
    <w:tmpl w:val="EE282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74826"/>
    <w:multiLevelType w:val="hybridMultilevel"/>
    <w:tmpl w:val="E15AC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51967"/>
    <w:multiLevelType w:val="hybridMultilevel"/>
    <w:tmpl w:val="32EE32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166D"/>
    <w:multiLevelType w:val="hybridMultilevel"/>
    <w:tmpl w:val="0AEC7D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359ED"/>
    <w:multiLevelType w:val="hybridMultilevel"/>
    <w:tmpl w:val="3E12C690"/>
    <w:lvl w:ilvl="0" w:tplc="3F1CA9BE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C569D3"/>
    <w:multiLevelType w:val="hybridMultilevel"/>
    <w:tmpl w:val="092651C2"/>
    <w:lvl w:ilvl="0" w:tplc="DE4CC9F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A601C7D"/>
    <w:multiLevelType w:val="hybridMultilevel"/>
    <w:tmpl w:val="288A89DE"/>
    <w:lvl w:ilvl="0" w:tplc="9FDEA7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F06A1"/>
    <w:multiLevelType w:val="hybridMultilevel"/>
    <w:tmpl w:val="1B96D076"/>
    <w:lvl w:ilvl="0" w:tplc="0D70F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D27B2D"/>
    <w:multiLevelType w:val="hybridMultilevel"/>
    <w:tmpl w:val="3A367AE6"/>
    <w:lvl w:ilvl="0" w:tplc="6F14F15A">
      <w:start w:val="1"/>
      <w:numFmt w:val="upp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noProof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05A6235"/>
    <w:multiLevelType w:val="hybridMultilevel"/>
    <w:tmpl w:val="5D060B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87C4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3A3532F"/>
    <w:multiLevelType w:val="hybridMultilevel"/>
    <w:tmpl w:val="58B69C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585E30"/>
    <w:multiLevelType w:val="hybridMultilevel"/>
    <w:tmpl w:val="2B44313E"/>
    <w:lvl w:ilvl="0" w:tplc="25B04B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5254E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F07624F"/>
    <w:multiLevelType w:val="hybridMultilevel"/>
    <w:tmpl w:val="9E92EA04"/>
    <w:lvl w:ilvl="0" w:tplc="3566EDF0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0" w15:restartNumberingAfterBreak="0">
    <w:nsid w:val="62674EA6"/>
    <w:multiLevelType w:val="hybridMultilevel"/>
    <w:tmpl w:val="EE282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839CA"/>
    <w:multiLevelType w:val="hybridMultilevel"/>
    <w:tmpl w:val="57B2A9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4356E"/>
    <w:multiLevelType w:val="hybridMultilevel"/>
    <w:tmpl w:val="EE282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D6C89"/>
    <w:multiLevelType w:val="hybridMultilevel"/>
    <w:tmpl w:val="D3D2C76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4" w15:restartNumberingAfterBreak="0">
    <w:nsid w:val="77BB13EE"/>
    <w:multiLevelType w:val="hybridMultilevel"/>
    <w:tmpl w:val="76E25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F7252"/>
    <w:multiLevelType w:val="hybridMultilevel"/>
    <w:tmpl w:val="C6A667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D4293"/>
    <w:multiLevelType w:val="hybridMultilevel"/>
    <w:tmpl w:val="3B56A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38"/>
  </w:num>
  <w:num w:numId="16">
    <w:abstractNumId w:val="13"/>
  </w:num>
  <w:num w:numId="17">
    <w:abstractNumId w:val="43"/>
  </w:num>
  <w:num w:numId="18">
    <w:abstractNumId w:val="33"/>
  </w:num>
  <w:num w:numId="19">
    <w:abstractNumId w:val="27"/>
  </w:num>
  <w:num w:numId="20">
    <w:abstractNumId w:val="42"/>
  </w:num>
  <w:num w:numId="21">
    <w:abstractNumId w:val="14"/>
  </w:num>
  <w:num w:numId="22">
    <w:abstractNumId w:val="40"/>
  </w:num>
  <w:num w:numId="23">
    <w:abstractNumId w:val="25"/>
  </w:num>
  <w:num w:numId="24">
    <w:abstractNumId w:val="17"/>
  </w:num>
  <w:num w:numId="25">
    <w:abstractNumId w:val="28"/>
  </w:num>
  <w:num w:numId="26">
    <w:abstractNumId w:val="10"/>
  </w:num>
  <w:num w:numId="27">
    <w:abstractNumId w:val="32"/>
  </w:num>
  <w:num w:numId="28">
    <w:abstractNumId w:val="21"/>
  </w:num>
  <w:num w:numId="29">
    <w:abstractNumId w:val="23"/>
  </w:num>
  <w:num w:numId="30">
    <w:abstractNumId w:val="20"/>
  </w:num>
  <w:num w:numId="31">
    <w:abstractNumId w:val="46"/>
  </w:num>
  <w:num w:numId="32">
    <w:abstractNumId w:val="45"/>
  </w:num>
  <w:num w:numId="33">
    <w:abstractNumId w:val="44"/>
  </w:num>
  <w:num w:numId="34">
    <w:abstractNumId w:val="22"/>
  </w:num>
  <w:num w:numId="35">
    <w:abstractNumId w:val="26"/>
  </w:num>
  <w:num w:numId="36">
    <w:abstractNumId w:val="39"/>
  </w:num>
  <w:num w:numId="37">
    <w:abstractNumId w:val="30"/>
  </w:num>
  <w:num w:numId="38">
    <w:abstractNumId w:val="31"/>
  </w:num>
  <w:num w:numId="39">
    <w:abstractNumId w:val="29"/>
  </w:num>
  <w:num w:numId="40">
    <w:abstractNumId w:val="24"/>
  </w:num>
  <w:num w:numId="41">
    <w:abstractNumId w:val="19"/>
  </w:num>
  <w:num w:numId="42">
    <w:abstractNumId w:val="16"/>
  </w:num>
  <w:num w:numId="43">
    <w:abstractNumId w:val="34"/>
  </w:num>
  <w:num w:numId="44">
    <w:abstractNumId w:val="36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24"/>
    <w:rsid w:val="00007F6D"/>
    <w:rsid w:val="0001212E"/>
    <w:rsid w:val="000127C5"/>
    <w:rsid w:val="000162F5"/>
    <w:rsid w:val="00021BA2"/>
    <w:rsid w:val="000226EC"/>
    <w:rsid w:val="000233DD"/>
    <w:rsid w:val="0002580D"/>
    <w:rsid w:val="0003074B"/>
    <w:rsid w:val="00030C35"/>
    <w:rsid w:val="00031838"/>
    <w:rsid w:val="000330C4"/>
    <w:rsid w:val="00035BAA"/>
    <w:rsid w:val="000414BB"/>
    <w:rsid w:val="00043A10"/>
    <w:rsid w:val="000515A1"/>
    <w:rsid w:val="000518AC"/>
    <w:rsid w:val="00053B08"/>
    <w:rsid w:val="00067E2D"/>
    <w:rsid w:val="0007062D"/>
    <w:rsid w:val="000716DE"/>
    <w:rsid w:val="0007732C"/>
    <w:rsid w:val="00077AF2"/>
    <w:rsid w:val="000809A7"/>
    <w:rsid w:val="00080C78"/>
    <w:rsid w:val="000813A9"/>
    <w:rsid w:val="00081D89"/>
    <w:rsid w:val="00083B63"/>
    <w:rsid w:val="000845CF"/>
    <w:rsid w:val="000848A5"/>
    <w:rsid w:val="000860F8"/>
    <w:rsid w:val="000861EE"/>
    <w:rsid w:val="00087C51"/>
    <w:rsid w:val="00090DEA"/>
    <w:rsid w:val="000932D1"/>
    <w:rsid w:val="00095895"/>
    <w:rsid w:val="000A1511"/>
    <w:rsid w:val="000A3A21"/>
    <w:rsid w:val="000A5579"/>
    <w:rsid w:val="000A5E2B"/>
    <w:rsid w:val="000B0786"/>
    <w:rsid w:val="000B3CA6"/>
    <w:rsid w:val="000C14BC"/>
    <w:rsid w:val="000C4647"/>
    <w:rsid w:val="000C4D78"/>
    <w:rsid w:val="000D05D7"/>
    <w:rsid w:val="000D19E5"/>
    <w:rsid w:val="000E1AF4"/>
    <w:rsid w:val="000E4501"/>
    <w:rsid w:val="000E7646"/>
    <w:rsid w:val="000F19AC"/>
    <w:rsid w:val="000F2854"/>
    <w:rsid w:val="000F2E30"/>
    <w:rsid w:val="000F5D85"/>
    <w:rsid w:val="00103D27"/>
    <w:rsid w:val="00110BA8"/>
    <w:rsid w:val="00121734"/>
    <w:rsid w:val="00125596"/>
    <w:rsid w:val="00126DF6"/>
    <w:rsid w:val="00126FC2"/>
    <w:rsid w:val="001302A6"/>
    <w:rsid w:val="00134FC1"/>
    <w:rsid w:val="00137E21"/>
    <w:rsid w:val="00145538"/>
    <w:rsid w:val="0014558F"/>
    <w:rsid w:val="00145FB8"/>
    <w:rsid w:val="0015210F"/>
    <w:rsid w:val="00153FEE"/>
    <w:rsid w:val="00157665"/>
    <w:rsid w:val="00160EF2"/>
    <w:rsid w:val="00161676"/>
    <w:rsid w:val="00162F3F"/>
    <w:rsid w:val="0016385C"/>
    <w:rsid w:val="001652F8"/>
    <w:rsid w:val="00166B9A"/>
    <w:rsid w:val="001753F5"/>
    <w:rsid w:val="001763F7"/>
    <w:rsid w:val="00180295"/>
    <w:rsid w:val="00181205"/>
    <w:rsid w:val="0018413D"/>
    <w:rsid w:val="00191731"/>
    <w:rsid w:val="00195930"/>
    <w:rsid w:val="001A0C3D"/>
    <w:rsid w:val="001A1231"/>
    <w:rsid w:val="001A18B0"/>
    <w:rsid w:val="001A27B2"/>
    <w:rsid w:val="001A2D46"/>
    <w:rsid w:val="001A4666"/>
    <w:rsid w:val="001A6F21"/>
    <w:rsid w:val="001A735E"/>
    <w:rsid w:val="001A7D13"/>
    <w:rsid w:val="001B2638"/>
    <w:rsid w:val="001B7353"/>
    <w:rsid w:val="001B751C"/>
    <w:rsid w:val="001B7EE7"/>
    <w:rsid w:val="001C0CC2"/>
    <w:rsid w:val="001C3E7C"/>
    <w:rsid w:val="001C762B"/>
    <w:rsid w:val="001D2F78"/>
    <w:rsid w:val="001E2890"/>
    <w:rsid w:val="001E29DA"/>
    <w:rsid w:val="001E4899"/>
    <w:rsid w:val="001E519C"/>
    <w:rsid w:val="001F0767"/>
    <w:rsid w:val="001F0A71"/>
    <w:rsid w:val="001F2A13"/>
    <w:rsid w:val="001F47C5"/>
    <w:rsid w:val="001F48F8"/>
    <w:rsid w:val="001F583F"/>
    <w:rsid w:val="0020118F"/>
    <w:rsid w:val="002065CB"/>
    <w:rsid w:val="002074E5"/>
    <w:rsid w:val="00207E0B"/>
    <w:rsid w:val="00207FF2"/>
    <w:rsid w:val="00210196"/>
    <w:rsid w:val="002148CD"/>
    <w:rsid w:val="00220127"/>
    <w:rsid w:val="00224D95"/>
    <w:rsid w:val="00227A10"/>
    <w:rsid w:val="00237B99"/>
    <w:rsid w:val="00243290"/>
    <w:rsid w:val="00243779"/>
    <w:rsid w:val="00243FBB"/>
    <w:rsid w:val="0024434F"/>
    <w:rsid w:val="002445C0"/>
    <w:rsid w:val="00244809"/>
    <w:rsid w:val="002459EA"/>
    <w:rsid w:val="00247BC2"/>
    <w:rsid w:val="002501A5"/>
    <w:rsid w:val="00252624"/>
    <w:rsid w:val="00255C85"/>
    <w:rsid w:val="0025628E"/>
    <w:rsid w:val="0025665B"/>
    <w:rsid w:val="002566D6"/>
    <w:rsid w:val="00260524"/>
    <w:rsid w:val="00260EF4"/>
    <w:rsid w:val="002612AD"/>
    <w:rsid w:val="002619C3"/>
    <w:rsid w:val="002665D5"/>
    <w:rsid w:val="002669DE"/>
    <w:rsid w:val="00266A1A"/>
    <w:rsid w:val="00267EBE"/>
    <w:rsid w:val="00271AC3"/>
    <w:rsid w:val="002734F1"/>
    <w:rsid w:val="002766B6"/>
    <w:rsid w:val="00281CE9"/>
    <w:rsid w:val="00285285"/>
    <w:rsid w:val="002872BD"/>
    <w:rsid w:val="0028789D"/>
    <w:rsid w:val="00291D5B"/>
    <w:rsid w:val="00295420"/>
    <w:rsid w:val="002956A0"/>
    <w:rsid w:val="00297033"/>
    <w:rsid w:val="00297AC5"/>
    <w:rsid w:val="002A1755"/>
    <w:rsid w:val="002B0C65"/>
    <w:rsid w:val="002B19C0"/>
    <w:rsid w:val="002B1B27"/>
    <w:rsid w:val="002B39EA"/>
    <w:rsid w:val="002B3CB7"/>
    <w:rsid w:val="002B49F3"/>
    <w:rsid w:val="002B55EC"/>
    <w:rsid w:val="002C12B3"/>
    <w:rsid w:val="002C28A3"/>
    <w:rsid w:val="002C5D73"/>
    <w:rsid w:val="002C5D83"/>
    <w:rsid w:val="002C6CE0"/>
    <w:rsid w:val="002C6FB0"/>
    <w:rsid w:val="002D1947"/>
    <w:rsid w:val="002D317E"/>
    <w:rsid w:val="002D5266"/>
    <w:rsid w:val="002D5CB0"/>
    <w:rsid w:val="002D64DE"/>
    <w:rsid w:val="002E222E"/>
    <w:rsid w:val="002E3306"/>
    <w:rsid w:val="002E3CC3"/>
    <w:rsid w:val="002E4611"/>
    <w:rsid w:val="002E54E3"/>
    <w:rsid w:val="002E73D2"/>
    <w:rsid w:val="002E7717"/>
    <w:rsid w:val="002F6E4D"/>
    <w:rsid w:val="00303BDC"/>
    <w:rsid w:val="00307E85"/>
    <w:rsid w:val="00313F6C"/>
    <w:rsid w:val="00315883"/>
    <w:rsid w:val="003178FD"/>
    <w:rsid w:val="00320007"/>
    <w:rsid w:val="0032017C"/>
    <w:rsid w:val="0032217E"/>
    <w:rsid w:val="00324C3D"/>
    <w:rsid w:val="003253D2"/>
    <w:rsid w:val="00331076"/>
    <w:rsid w:val="003340EC"/>
    <w:rsid w:val="00337A04"/>
    <w:rsid w:val="00340567"/>
    <w:rsid w:val="003418AC"/>
    <w:rsid w:val="00341CC4"/>
    <w:rsid w:val="00342D0C"/>
    <w:rsid w:val="0034412D"/>
    <w:rsid w:val="00351418"/>
    <w:rsid w:val="00352825"/>
    <w:rsid w:val="00352F52"/>
    <w:rsid w:val="00361551"/>
    <w:rsid w:val="003662ED"/>
    <w:rsid w:val="0037153D"/>
    <w:rsid w:val="00373F41"/>
    <w:rsid w:val="0037434C"/>
    <w:rsid w:val="00374B69"/>
    <w:rsid w:val="00375DF4"/>
    <w:rsid w:val="00377189"/>
    <w:rsid w:val="00381232"/>
    <w:rsid w:val="003850BF"/>
    <w:rsid w:val="0038555D"/>
    <w:rsid w:val="003855F5"/>
    <w:rsid w:val="00387871"/>
    <w:rsid w:val="00387E73"/>
    <w:rsid w:val="00387EC9"/>
    <w:rsid w:val="00395802"/>
    <w:rsid w:val="003963E1"/>
    <w:rsid w:val="003A0866"/>
    <w:rsid w:val="003A4780"/>
    <w:rsid w:val="003A6450"/>
    <w:rsid w:val="003B048C"/>
    <w:rsid w:val="003B4986"/>
    <w:rsid w:val="003B60EF"/>
    <w:rsid w:val="003C058D"/>
    <w:rsid w:val="003C1C01"/>
    <w:rsid w:val="003C1DCF"/>
    <w:rsid w:val="003C3D11"/>
    <w:rsid w:val="003C420A"/>
    <w:rsid w:val="003C768F"/>
    <w:rsid w:val="003D3117"/>
    <w:rsid w:val="003D379C"/>
    <w:rsid w:val="003D39FE"/>
    <w:rsid w:val="003D4D5D"/>
    <w:rsid w:val="003D5B80"/>
    <w:rsid w:val="003D5FB6"/>
    <w:rsid w:val="003D716B"/>
    <w:rsid w:val="003E2924"/>
    <w:rsid w:val="003E4164"/>
    <w:rsid w:val="003E4902"/>
    <w:rsid w:val="003E50D4"/>
    <w:rsid w:val="003E571D"/>
    <w:rsid w:val="003F0A74"/>
    <w:rsid w:val="003F3984"/>
    <w:rsid w:val="003F40D5"/>
    <w:rsid w:val="003F6D46"/>
    <w:rsid w:val="00400AF6"/>
    <w:rsid w:val="00401265"/>
    <w:rsid w:val="004028DD"/>
    <w:rsid w:val="00403913"/>
    <w:rsid w:val="00403FD9"/>
    <w:rsid w:val="0040439A"/>
    <w:rsid w:val="00413191"/>
    <w:rsid w:val="0042283F"/>
    <w:rsid w:val="0042458C"/>
    <w:rsid w:val="00424779"/>
    <w:rsid w:val="00424B86"/>
    <w:rsid w:val="0042648F"/>
    <w:rsid w:val="00427151"/>
    <w:rsid w:val="0043063A"/>
    <w:rsid w:val="00430888"/>
    <w:rsid w:val="00430D9B"/>
    <w:rsid w:val="0043638B"/>
    <w:rsid w:val="00444B1E"/>
    <w:rsid w:val="00445ED8"/>
    <w:rsid w:val="00446B9F"/>
    <w:rsid w:val="004478E1"/>
    <w:rsid w:val="004508CE"/>
    <w:rsid w:val="004518B8"/>
    <w:rsid w:val="00452C79"/>
    <w:rsid w:val="00452E15"/>
    <w:rsid w:val="00453BCC"/>
    <w:rsid w:val="00454E26"/>
    <w:rsid w:val="00460A15"/>
    <w:rsid w:val="00467E27"/>
    <w:rsid w:val="00470226"/>
    <w:rsid w:val="00470427"/>
    <w:rsid w:val="00472AFE"/>
    <w:rsid w:val="0047510A"/>
    <w:rsid w:val="00476710"/>
    <w:rsid w:val="00476DA2"/>
    <w:rsid w:val="00482292"/>
    <w:rsid w:val="004876CA"/>
    <w:rsid w:val="00490302"/>
    <w:rsid w:val="00490314"/>
    <w:rsid w:val="004934DA"/>
    <w:rsid w:val="00493A07"/>
    <w:rsid w:val="00496FDF"/>
    <w:rsid w:val="00497E97"/>
    <w:rsid w:val="004A6E01"/>
    <w:rsid w:val="004B00C9"/>
    <w:rsid w:val="004B0AC6"/>
    <w:rsid w:val="004B31CC"/>
    <w:rsid w:val="004B3B0E"/>
    <w:rsid w:val="004B4F41"/>
    <w:rsid w:val="004C01F2"/>
    <w:rsid w:val="004C19CB"/>
    <w:rsid w:val="004C3340"/>
    <w:rsid w:val="004C36BA"/>
    <w:rsid w:val="004C4228"/>
    <w:rsid w:val="004C4A92"/>
    <w:rsid w:val="004D04DC"/>
    <w:rsid w:val="004D0F96"/>
    <w:rsid w:val="004D17A5"/>
    <w:rsid w:val="004D2A42"/>
    <w:rsid w:val="004D32B0"/>
    <w:rsid w:val="004E04FB"/>
    <w:rsid w:val="004E22DB"/>
    <w:rsid w:val="004E22EE"/>
    <w:rsid w:val="004E246F"/>
    <w:rsid w:val="004E269E"/>
    <w:rsid w:val="004E3B87"/>
    <w:rsid w:val="004E4A5A"/>
    <w:rsid w:val="004E62CE"/>
    <w:rsid w:val="004F3CA1"/>
    <w:rsid w:val="004F696C"/>
    <w:rsid w:val="00503D7C"/>
    <w:rsid w:val="00504493"/>
    <w:rsid w:val="00507CA1"/>
    <w:rsid w:val="00510B67"/>
    <w:rsid w:val="00510DC8"/>
    <w:rsid w:val="00510E40"/>
    <w:rsid w:val="00511EFB"/>
    <w:rsid w:val="00514342"/>
    <w:rsid w:val="00520D6A"/>
    <w:rsid w:val="00522402"/>
    <w:rsid w:val="00525480"/>
    <w:rsid w:val="0052569C"/>
    <w:rsid w:val="00527036"/>
    <w:rsid w:val="005277D0"/>
    <w:rsid w:val="00531A32"/>
    <w:rsid w:val="00533B78"/>
    <w:rsid w:val="00534587"/>
    <w:rsid w:val="005347EC"/>
    <w:rsid w:val="005415C8"/>
    <w:rsid w:val="00550A02"/>
    <w:rsid w:val="00550CD1"/>
    <w:rsid w:val="00551BF3"/>
    <w:rsid w:val="0055368E"/>
    <w:rsid w:val="00554EBB"/>
    <w:rsid w:val="00555051"/>
    <w:rsid w:val="00560C4A"/>
    <w:rsid w:val="0056145B"/>
    <w:rsid w:val="00562564"/>
    <w:rsid w:val="00563C61"/>
    <w:rsid w:val="0056481C"/>
    <w:rsid w:val="00564D29"/>
    <w:rsid w:val="00564DA3"/>
    <w:rsid w:val="00566D70"/>
    <w:rsid w:val="00567E60"/>
    <w:rsid w:val="005715A2"/>
    <w:rsid w:val="005740C5"/>
    <w:rsid w:val="0057460F"/>
    <w:rsid w:val="005758FD"/>
    <w:rsid w:val="0058530F"/>
    <w:rsid w:val="0059017B"/>
    <w:rsid w:val="00591F06"/>
    <w:rsid w:val="0059437E"/>
    <w:rsid w:val="00597E2C"/>
    <w:rsid w:val="005A237B"/>
    <w:rsid w:val="005A295F"/>
    <w:rsid w:val="005A2B84"/>
    <w:rsid w:val="005A6D59"/>
    <w:rsid w:val="005B4801"/>
    <w:rsid w:val="005B6803"/>
    <w:rsid w:val="005B7306"/>
    <w:rsid w:val="005C0EB8"/>
    <w:rsid w:val="005C7063"/>
    <w:rsid w:val="005D10A7"/>
    <w:rsid w:val="005D7228"/>
    <w:rsid w:val="005D7709"/>
    <w:rsid w:val="005D7F7E"/>
    <w:rsid w:val="005E09A3"/>
    <w:rsid w:val="005E15BC"/>
    <w:rsid w:val="005E595F"/>
    <w:rsid w:val="005E73E8"/>
    <w:rsid w:val="005E77A2"/>
    <w:rsid w:val="005E7F6A"/>
    <w:rsid w:val="005F1379"/>
    <w:rsid w:val="005F3D49"/>
    <w:rsid w:val="006018B9"/>
    <w:rsid w:val="00603680"/>
    <w:rsid w:val="00603855"/>
    <w:rsid w:val="00606E77"/>
    <w:rsid w:val="00607508"/>
    <w:rsid w:val="0060796E"/>
    <w:rsid w:val="006110F1"/>
    <w:rsid w:val="0061215A"/>
    <w:rsid w:val="006126CD"/>
    <w:rsid w:val="00612E44"/>
    <w:rsid w:val="0061762E"/>
    <w:rsid w:val="006214D1"/>
    <w:rsid w:val="00622A33"/>
    <w:rsid w:val="006346DF"/>
    <w:rsid w:val="00637931"/>
    <w:rsid w:val="00637F0F"/>
    <w:rsid w:val="0064009F"/>
    <w:rsid w:val="00640850"/>
    <w:rsid w:val="00641638"/>
    <w:rsid w:val="00642AF5"/>
    <w:rsid w:val="00652771"/>
    <w:rsid w:val="00652F83"/>
    <w:rsid w:val="0065306A"/>
    <w:rsid w:val="00654AB3"/>
    <w:rsid w:val="00655E64"/>
    <w:rsid w:val="00661551"/>
    <w:rsid w:val="00661D6D"/>
    <w:rsid w:val="006645B5"/>
    <w:rsid w:val="0066704B"/>
    <w:rsid w:val="006725B3"/>
    <w:rsid w:val="00674779"/>
    <w:rsid w:val="00675A65"/>
    <w:rsid w:val="00682A59"/>
    <w:rsid w:val="0068313F"/>
    <w:rsid w:val="006831F5"/>
    <w:rsid w:val="00683575"/>
    <w:rsid w:val="00684B2A"/>
    <w:rsid w:val="006902EA"/>
    <w:rsid w:val="00691EB9"/>
    <w:rsid w:val="00692698"/>
    <w:rsid w:val="00693ABA"/>
    <w:rsid w:val="00697176"/>
    <w:rsid w:val="006A29D3"/>
    <w:rsid w:val="006A3BF2"/>
    <w:rsid w:val="006A4F8F"/>
    <w:rsid w:val="006B0607"/>
    <w:rsid w:val="006B1091"/>
    <w:rsid w:val="006B2982"/>
    <w:rsid w:val="006B3D04"/>
    <w:rsid w:val="006B5A7E"/>
    <w:rsid w:val="006B6D91"/>
    <w:rsid w:val="006C585F"/>
    <w:rsid w:val="006C6BA9"/>
    <w:rsid w:val="006C6CDD"/>
    <w:rsid w:val="006D36F1"/>
    <w:rsid w:val="006D3758"/>
    <w:rsid w:val="006D5AF0"/>
    <w:rsid w:val="006D652A"/>
    <w:rsid w:val="006D758E"/>
    <w:rsid w:val="006E0CD9"/>
    <w:rsid w:val="00700206"/>
    <w:rsid w:val="00700D62"/>
    <w:rsid w:val="0070149C"/>
    <w:rsid w:val="00702990"/>
    <w:rsid w:val="00702F45"/>
    <w:rsid w:val="00705F9C"/>
    <w:rsid w:val="00706DF6"/>
    <w:rsid w:val="00707D67"/>
    <w:rsid w:val="00712B96"/>
    <w:rsid w:val="00722ADE"/>
    <w:rsid w:val="0072384E"/>
    <w:rsid w:val="007249C7"/>
    <w:rsid w:val="007266C0"/>
    <w:rsid w:val="00733F28"/>
    <w:rsid w:val="007343C0"/>
    <w:rsid w:val="007346D9"/>
    <w:rsid w:val="0073703E"/>
    <w:rsid w:val="007417D6"/>
    <w:rsid w:val="0074442C"/>
    <w:rsid w:val="00744B79"/>
    <w:rsid w:val="00746632"/>
    <w:rsid w:val="0075327D"/>
    <w:rsid w:val="00754674"/>
    <w:rsid w:val="0076441C"/>
    <w:rsid w:val="00766FEF"/>
    <w:rsid w:val="007738C8"/>
    <w:rsid w:val="0078196E"/>
    <w:rsid w:val="00782802"/>
    <w:rsid w:val="007833A0"/>
    <w:rsid w:val="00785FDC"/>
    <w:rsid w:val="0078631E"/>
    <w:rsid w:val="007865F7"/>
    <w:rsid w:val="00786B20"/>
    <w:rsid w:val="00787351"/>
    <w:rsid w:val="00787698"/>
    <w:rsid w:val="00791A15"/>
    <w:rsid w:val="00793C86"/>
    <w:rsid w:val="00793E20"/>
    <w:rsid w:val="00793FE4"/>
    <w:rsid w:val="00796DBA"/>
    <w:rsid w:val="007A1E79"/>
    <w:rsid w:val="007A2764"/>
    <w:rsid w:val="007A606A"/>
    <w:rsid w:val="007B0F5B"/>
    <w:rsid w:val="007B287B"/>
    <w:rsid w:val="007C4203"/>
    <w:rsid w:val="007C45CE"/>
    <w:rsid w:val="007C47A1"/>
    <w:rsid w:val="007C5C09"/>
    <w:rsid w:val="007D1CF3"/>
    <w:rsid w:val="007D1ED3"/>
    <w:rsid w:val="007D2B72"/>
    <w:rsid w:val="007D3397"/>
    <w:rsid w:val="007D654E"/>
    <w:rsid w:val="007D7E4D"/>
    <w:rsid w:val="007E27BF"/>
    <w:rsid w:val="007E3A83"/>
    <w:rsid w:val="007E4F75"/>
    <w:rsid w:val="007E7C2B"/>
    <w:rsid w:val="007F0ADE"/>
    <w:rsid w:val="007F47DC"/>
    <w:rsid w:val="007F5A22"/>
    <w:rsid w:val="00801CF4"/>
    <w:rsid w:val="0080235D"/>
    <w:rsid w:val="00802EE7"/>
    <w:rsid w:val="008036B5"/>
    <w:rsid w:val="0080420F"/>
    <w:rsid w:val="00806632"/>
    <w:rsid w:val="0081255E"/>
    <w:rsid w:val="0081352E"/>
    <w:rsid w:val="008136E3"/>
    <w:rsid w:val="0081606E"/>
    <w:rsid w:val="008177D4"/>
    <w:rsid w:val="00817BFF"/>
    <w:rsid w:val="0082190C"/>
    <w:rsid w:val="00821E7F"/>
    <w:rsid w:val="00822DCB"/>
    <w:rsid w:val="008251CE"/>
    <w:rsid w:val="00826261"/>
    <w:rsid w:val="0082667B"/>
    <w:rsid w:val="00827840"/>
    <w:rsid w:val="00830020"/>
    <w:rsid w:val="008313C4"/>
    <w:rsid w:val="008334EF"/>
    <w:rsid w:val="0083440F"/>
    <w:rsid w:val="00836D1D"/>
    <w:rsid w:val="00843D81"/>
    <w:rsid w:val="00851544"/>
    <w:rsid w:val="008517B1"/>
    <w:rsid w:val="0085357A"/>
    <w:rsid w:val="00856C30"/>
    <w:rsid w:val="0086514E"/>
    <w:rsid w:val="00865EBE"/>
    <w:rsid w:val="00867175"/>
    <w:rsid w:val="00867FFA"/>
    <w:rsid w:val="00871700"/>
    <w:rsid w:val="00874813"/>
    <w:rsid w:val="008802B6"/>
    <w:rsid w:val="00880A4C"/>
    <w:rsid w:val="0088177A"/>
    <w:rsid w:val="00882EAC"/>
    <w:rsid w:val="00883D01"/>
    <w:rsid w:val="00884701"/>
    <w:rsid w:val="00886E0B"/>
    <w:rsid w:val="00887E40"/>
    <w:rsid w:val="00887FF2"/>
    <w:rsid w:val="0089010E"/>
    <w:rsid w:val="008920F5"/>
    <w:rsid w:val="0089220E"/>
    <w:rsid w:val="00895A1A"/>
    <w:rsid w:val="008A2101"/>
    <w:rsid w:val="008A52AE"/>
    <w:rsid w:val="008A6273"/>
    <w:rsid w:val="008B0C48"/>
    <w:rsid w:val="008B3E59"/>
    <w:rsid w:val="008B502F"/>
    <w:rsid w:val="008C1B85"/>
    <w:rsid w:val="008C536F"/>
    <w:rsid w:val="008C5AD3"/>
    <w:rsid w:val="008C7D05"/>
    <w:rsid w:val="008D200A"/>
    <w:rsid w:val="008D318B"/>
    <w:rsid w:val="008D478D"/>
    <w:rsid w:val="008D7267"/>
    <w:rsid w:val="008E0476"/>
    <w:rsid w:val="008E27B8"/>
    <w:rsid w:val="008E633F"/>
    <w:rsid w:val="008E6C52"/>
    <w:rsid w:val="008E7DEC"/>
    <w:rsid w:val="008F0A75"/>
    <w:rsid w:val="008F11C2"/>
    <w:rsid w:val="008F2065"/>
    <w:rsid w:val="008F310A"/>
    <w:rsid w:val="008F3F13"/>
    <w:rsid w:val="008F47AF"/>
    <w:rsid w:val="008F6AC4"/>
    <w:rsid w:val="008F712F"/>
    <w:rsid w:val="008F7B49"/>
    <w:rsid w:val="008F7F90"/>
    <w:rsid w:val="0090223B"/>
    <w:rsid w:val="0090478D"/>
    <w:rsid w:val="009066EA"/>
    <w:rsid w:val="0091003D"/>
    <w:rsid w:val="0091102A"/>
    <w:rsid w:val="0091401D"/>
    <w:rsid w:val="00914DE7"/>
    <w:rsid w:val="00922645"/>
    <w:rsid w:val="00922CCD"/>
    <w:rsid w:val="009234E0"/>
    <w:rsid w:val="00923709"/>
    <w:rsid w:val="009260E2"/>
    <w:rsid w:val="00927985"/>
    <w:rsid w:val="009300FB"/>
    <w:rsid w:val="00930A29"/>
    <w:rsid w:val="00931639"/>
    <w:rsid w:val="009328EC"/>
    <w:rsid w:val="00936389"/>
    <w:rsid w:val="009404F8"/>
    <w:rsid w:val="009422BD"/>
    <w:rsid w:val="0094430C"/>
    <w:rsid w:val="00946AD4"/>
    <w:rsid w:val="00950FFB"/>
    <w:rsid w:val="0095408B"/>
    <w:rsid w:val="009543AB"/>
    <w:rsid w:val="0095456C"/>
    <w:rsid w:val="00954981"/>
    <w:rsid w:val="00956DCC"/>
    <w:rsid w:val="009602E7"/>
    <w:rsid w:val="00960466"/>
    <w:rsid w:val="00962326"/>
    <w:rsid w:val="00967EBA"/>
    <w:rsid w:val="009703A0"/>
    <w:rsid w:val="00971919"/>
    <w:rsid w:val="0097688B"/>
    <w:rsid w:val="00976FD7"/>
    <w:rsid w:val="00977125"/>
    <w:rsid w:val="00984E6E"/>
    <w:rsid w:val="00987AFB"/>
    <w:rsid w:val="009928F0"/>
    <w:rsid w:val="00995788"/>
    <w:rsid w:val="00996431"/>
    <w:rsid w:val="009A1189"/>
    <w:rsid w:val="009A1224"/>
    <w:rsid w:val="009A1B06"/>
    <w:rsid w:val="009A3005"/>
    <w:rsid w:val="009A41F5"/>
    <w:rsid w:val="009A48C3"/>
    <w:rsid w:val="009B177A"/>
    <w:rsid w:val="009B2D75"/>
    <w:rsid w:val="009B5817"/>
    <w:rsid w:val="009C0381"/>
    <w:rsid w:val="009C0725"/>
    <w:rsid w:val="009C0BF9"/>
    <w:rsid w:val="009C24D7"/>
    <w:rsid w:val="009C2507"/>
    <w:rsid w:val="009C30AE"/>
    <w:rsid w:val="009C6F24"/>
    <w:rsid w:val="009D11B4"/>
    <w:rsid w:val="009D3AC6"/>
    <w:rsid w:val="009D4055"/>
    <w:rsid w:val="009D46B4"/>
    <w:rsid w:val="009D5117"/>
    <w:rsid w:val="009D5CD0"/>
    <w:rsid w:val="009E474C"/>
    <w:rsid w:val="009E5791"/>
    <w:rsid w:val="009E7163"/>
    <w:rsid w:val="009F27C7"/>
    <w:rsid w:val="009F2E3A"/>
    <w:rsid w:val="009F50C1"/>
    <w:rsid w:val="00A010DF"/>
    <w:rsid w:val="00A016E6"/>
    <w:rsid w:val="00A02867"/>
    <w:rsid w:val="00A039EF"/>
    <w:rsid w:val="00A03B31"/>
    <w:rsid w:val="00A06800"/>
    <w:rsid w:val="00A06CB3"/>
    <w:rsid w:val="00A10553"/>
    <w:rsid w:val="00A110B7"/>
    <w:rsid w:val="00A13111"/>
    <w:rsid w:val="00A1718D"/>
    <w:rsid w:val="00A20506"/>
    <w:rsid w:val="00A25DF6"/>
    <w:rsid w:val="00A317D0"/>
    <w:rsid w:val="00A3308D"/>
    <w:rsid w:val="00A33872"/>
    <w:rsid w:val="00A34228"/>
    <w:rsid w:val="00A36690"/>
    <w:rsid w:val="00A400AB"/>
    <w:rsid w:val="00A42D89"/>
    <w:rsid w:val="00A42E31"/>
    <w:rsid w:val="00A432BF"/>
    <w:rsid w:val="00A44AE7"/>
    <w:rsid w:val="00A46DB2"/>
    <w:rsid w:val="00A515CB"/>
    <w:rsid w:val="00A53CD4"/>
    <w:rsid w:val="00A55363"/>
    <w:rsid w:val="00A61F89"/>
    <w:rsid w:val="00A63241"/>
    <w:rsid w:val="00A71384"/>
    <w:rsid w:val="00A723E5"/>
    <w:rsid w:val="00A72D7A"/>
    <w:rsid w:val="00A742F3"/>
    <w:rsid w:val="00A76C3A"/>
    <w:rsid w:val="00A76DFC"/>
    <w:rsid w:val="00A80EF8"/>
    <w:rsid w:val="00A813C6"/>
    <w:rsid w:val="00A81D07"/>
    <w:rsid w:val="00A82098"/>
    <w:rsid w:val="00A878A8"/>
    <w:rsid w:val="00A911E8"/>
    <w:rsid w:val="00A9171F"/>
    <w:rsid w:val="00A91AEE"/>
    <w:rsid w:val="00A93AA9"/>
    <w:rsid w:val="00A95B35"/>
    <w:rsid w:val="00A968BE"/>
    <w:rsid w:val="00A96C83"/>
    <w:rsid w:val="00A97799"/>
    <w:rsid w:val="00A9786F"/>
    <w:rsid w:val="00AA0649"/>
    <w:rsid w:val="00AA0C35"/>
    <w:rsid w:val="00AA114F"/>
    <w:rsid w:val="00AA3212"/>
    <w:rsid w:val="00AA5D93"/>
    <w:rsid w:val="00AA6492"/>
    <w:rsid w:val="00AA7C2F"/>
    <w:rsid w:val="00AB2FDF"/>
    <w:rsid w:val="00AB586F"/>
    <w:rsid w:val="00AB6DF6"/>
    <w:rsid w:val="00AC3921"/>
    <w:rsid w:val="00AC69A7"/>
    <w:rsid w:val="00AD4C86"/>
    <w:rsid w:val="00AD52EF"/>
    <w:rsid w:val="00AE0154"/>
    <w:rsid w:val="00AE1353"/>
    <w:rsid w:val="00AE40D3"/>
    <w:rsid w:val="00AE64A4"/>
    <w:rsid w:val="00AE6B52"/>
    <w:rsid w:val="00AE7A9B"/>
    <w:rsid w:val="00AF0C25"/>
    <w:rsid w:val="00AF159F"/>
    <w:rsid w:val="00AF1B0C"/>
    <w:rsid w:val="00AF2BBE"/>
    <w:rsid w:val="00AF37DC"/>
    <w:rsid w:val="00B02E60"/>
    <w:rsid w:val="00B06935"/>
    <w:rsid w:val="00B0781F"/>
    <w:rsid w:val="00B10AB3"/>
    <w:rsid w:val="00B10B03"/>
    <w:rsid w:val="00B12DE2"/>
    <w:rsid w:val="00B1587D"/>
    <w:rsid w:val="00B164C6"/>
    <w:rsid w:val="00B22EC1"/>
    <w:rsid w:val="00B246B8"/>
    <w:rsid w:val="00B26B51"/>
    <w:rsid w:val="00B27268"/>
    <w:rsid w:val="00B27BDB"/>
    <w:rsid w:val="00B332B3"/>
    <w:rsid w:val="00B33EFC"/>
    <w:rsid w:val="00B34661"/>
    <w:rsid w:val="00B35340"/>
    <w:rsid w:val="00B37E3A"/>
    <w:rsid w:val="00B42D8C"/>
    <w:rsid w:val="00B46333"/>
    <w:rsid w:val="00B50B0A"/>
    <w:rsid w:val="00B5526C"/>
    <w:rsid w:val="00B55D9A"/>
    <w:rsid w:val="00B55F0C"/>
    <w:rsid w:val="00B5621D"/>
    <w:rsid w:val="00B616DB"/>
    <w:rsid w:val="00B663FF"/>
    <w:rsid w:val="00B7190A"/>
    <w:rsid w:val="00B723ED"/>
    <w:rsid w:val="00B733F6"/>
    <w:rsid w:val="00B756C7"/>
    <w:rsid w:val="00B826AE"/>
    <w:rsid w:val="00B83924"/>
    <w:rsid w:val="00B85603"/>
    <w:rsid w:val="00B90ACB"/>
    <w:rsid w:val="00B91CA7"/>
    <w:rsid w:val="00B92C91"/>
    <w:rsid w:val="00B93EA0"/>
    <w:rsid w:val="00B94655"/>
    <w:rsid w:val="00B95625"/>
    <w:rsid w:val="00B9686F"/>
    <w:rsid w:val="00B97F89"/>
    <w:rsid w:val="00BA0062"/>
    <w:rsid w:val="00BA1044"/>
    <w:rsid w:val="00BB01BA"/>
    <w:rsid w:val="00BB42A2"/>
    <w:rsid w:val="00BB5DEF"/>
    <w:rsid w:val="00BC1586"/>
    <w:rsid w:val="00BC16D9"/>
    <w:rsid w:val="00BC2BD7"/>
    <w:rsid w:val="00BC30E0"/>
    <w:rsid w:val="00BC6886"/>
    <w:rsid w:val="00BD2C5F"/>
    <w:rsid w:val="00BD2FA6"/>
    <w:rsid w:val="00BD459E"/>
    <w:rsid w:val="00BE0176"/>
    <w:rsid w:val="00BE045C"/>
    <w:rsid w:val="00BE104F"/>
    <w:rsid w:val="00BE151D"/>
    <w:rsid w:val="00BE6069"/>
    <w:rsid w:val="00BF1AFC"/>
    <w:rsid w:val="00BF2DAB"/>
    <w:rsid w:val="00BF4AA6"/>
    <w:rsid w:val="00BF78A2"/>
    <w:rsid w:val="00BF7E63"/>
    <w:rsid w:val="00C000A6"/>
    <w:rsid w:val="00C008F7"/>
    <w:rsid w:val="00C02BB2"/>
    <w:rsid w:val="00C02CBF"/>
    <w:rsid w:val="00C03D4E"/>
    <w:rsid w:val="00C042B5"/>
    <w:rsid w:val="00C13E9D"/>
    <w:rsid w:val="00C13FEB"/>
    <w:rsid w:val="00C225D5"/>
    <w:rsid w:val="00C23490"/>
    <w:rsid w:val="00C23BEA"/>
    <w:rsid w:val="00C24B85"/>
    <w:rsid w:val="00C26FDA"/>
    <w:rsid w:val="00C279E7"/>
    <w:rsid w:val="00C31E0A"/>
    <w:rsid w:val="00C31F00"/>
    <w:rsid w:val="00C31F96"/>
    <w:rsid w:val="00C358E9"/>
    <w:rsid w:val="00C40B93"/>
    <w:rsid w:val="00C42791"/>
    <w:rsid w:val="00C43E38"/>
    <w:rsid w:val="00C46801"/>
    <w:rsid w:val="00C47CB6"/>
    <w:rsid w:val="00C511D9"/>
    <w:rsid w:val="00C551CC"/>
    <w:rsid w:val="00C56394"/>
    <w:rsid w:val="00C5789E"/>
    <w:rsid w:val="00C57A6A"/>
    <w:rsid w:val="00C605EC"/>
    <w:rsid w:val="00C66E3A"/>
    <w:rsid w:val="00C71F8C"/>
    <w:rsid w:val="00C72D01"/>
    <w:rsid w:val="00C751A8"/>
    <w:rsid w:val="00C76B7C"/>
    <w:rsid w:val="00C77E5C"/>
    <w:rsid w:val="00C83B92"/>
    <w:rsid w:val="00C87E6E"/>
    <w:rsid w:val="00C9032B"/>
    <w:rsid w:val="00C930BE"/>
    <w:rsid w:val="00C93B6E"/>
    <w:rsid w:val="00C94BA5"/>
    <w:rsid w:val="00C9787D"/>
    <w:rsid w:val="00CA16B7"/>
    <w:rsid w:val="00CA1DFD"/>
    <w:rsid w:val="00CA3A0B"/>
    <w:rsid w:val="00CA7632"/>
    <w:rsid w:val="00CB0B17"/>
    <w:rsid w:val="00CB0D2E"/>
    <w:rsid w:val="00CB2C14"/>
    <w:rsid w:val="00CB6253"/>
    <w:rsid w:val="00CB7A8B"/>
    <w:rsid w:val="00CC0549"/>
    <w:rsid w:val="00CC1B40"/>
    <w:rsid w:val="00CC233B"/>
    <w:rsid w:val="00CC5F86"/>
    <w:rsid w:val="00CD12EF"/>
    <w:rsid w:val="00CD3B7B"/>
    <w:rsid w:val="00CE2E63"/>
    <w:rsid w:val="00CE616B"/>
    <w:rsid w:val="00CE6237"/>
    <w:rsid w:val="00CE6412"/>
    <w:rsid w:val="00CE6A49"/>
    <w:rsid w:val="00CF29AC"/>
    <w:rsid w:val="00CF42EE"/>
    <w:rsid w:val="00CF755A"/>
    <w:rsid w:val="00CF7EB9"/>
    <w:rsid w:val="00D14367"/>
    <w:rsid w:val="00D16598"/>
    <w:rsid w:val="00D16ED1"/>
    <w:rsid w:val="00D2010D"/>
    <w:rsid w:val="00D2594E"/>
    <w:rsid w:val="00D27EA7"/>
    <w:rsid w:val="00D30DA8"/>
    <w:rsid w:val="00D36D26"/>
    <w:rsid w:val="00D44CF4"/>
    <w:rsid w:val="00D45D12"/>
    <w:rsid w:val="00D46FA8"/>
    <w:rsid w:val="00D478C2"/>
    <w:rsid w:val="00D51644"/>
    <w:rsid w:val="00D51ACD"/>
    <w:rsid w:val="00D52FEA"/>
    <w:rsid w:val="00D545CB"/>
    <w:rsid w:val="00D571E5"/>
    <w:rsid w:val="00D577BA"/>
    <w:rsid w:val="00D641BA"/>
    <w:rsid w:val="00D644CF"/>
    <w:rsid w:val="00D64702"/>
    <w:rsid w:val="00D651E1"/>
    <w:rsid w:val="00D755FC"/>
    <w:rsid w:val="00D756A5"/>
    <w:rsid w:val="00D75E68"/>
    <w:rsid w:val="00D77073"/>
    <w:rsid w:val="00D80639"/>
    <w:rsid w:val="00D810F1"/>
    <w:rsid w:val="00D81577"/>
    <w:rsid w:val="00D90C55"/>
    <w:rsid w:val="00DA1C12"/>
    <w:rsid w:val="00DA41FE"/>
    <w:rsid w:val="00DA7019"/>
    <w:rsid w:val="00DB704A"/>
    <w:rsid w:val="00DB79CC"/>
    <w:rsid w:val="00DB7DFF"/>
    <w:rsid w:val="00DC3A8C"/>
    <w:rsid w:val="00DC4F50"/>
    <w:rsid w:val="00DC5389"/>
    <w:rsid w:val="00DD34E8"/>
    <w:rsid w:val="00DE237A"/>
    <w:rsid w:val="00DE42C0"/>
    <w:rsid w:val="00DF0130"/>
    <w:rsid w:val="00DF1CA8"/>
    <w:rsid w:val="00DF2A86"/>
    <w:rsid w:val="00DF4244"/>
    <w:rsid w:val="00DF441E"/>
    <w:rsid w:val="00DF6B17"/>
    <w:rsid w:val="00E00FD2"/>
    <w:rsid w:val="00E02691"/>
    <w:rsid w:val="00E05867"/>
    <w:rsid w:val="00E07691"/>
    <w:rsid w:val="00E1180B"/>
    <w:rsid w:val="00E11C6E"/>
    <w:rsid w:val="00E15D4F"/>
    <w:rsid w:val="00E15F39"/>
    <w:rsid w:val="00E17221"/>
    <w:rsid w:val="00E2248B"/>
    <w:rsid w:val="00E229DA"/>
    <w:rsid w:val="00E245FB"/>
    <w:rsid w:val="00E2470B"/>
    <w:rsid w:val="00E27DD8"/>
    <w:rsid w:val="00E32ACD"/>
    <w:rsid w:val="00E33DF9"/>
    <w:rsid w:val="00E35439"/>
    <w:rsid w:val="00E40EF6"/>
    <w:rsid w:val="00E42496"/>
    <w:rsid w:val="00E4250E"/>
    <w:rsid w:val="00E43366"/>
    <w:rsid w:val="00E463BF"/>
    <w:rsid w:val="00E47517"/>
    <w:rsid w:val="00E5188C"/>
    <w:rsid w:val="00E53196"/>
    <w:rsid w:val="00E551D1"/>
    <w:rsid w:val="00E564C0"/>
    <w:rsid w:val="00E5737A"/>
    <w:rsid w:val="00E6063D"/>
    <w:rsid w:val="00E60D5D"/>
    <w:rsid w:val="00E61B47"/>
    <w:rsid w:val="00E61DA7"/>
    <w:rsid w:val="00E61E87"/>
    <w:rsid w:val="00E66BC3"/>
    <w:rsid w:val="00E66C35"/>
    <w:rsid w:val="00E66C3A"/>
    <w:rsid w:val="00E67655"/>
    <w:rsid w:val="00E703E2"/>
    <w:rsid w:val="00E71C62"/>
    <w:rsid w:val="00E74313"/>
    <w:rsid w:val="00E74A1C"/>
    <w:rsid w:val="00E77D77"/>
    <w:rsid w:val="00E82FC0"/>
    <w:rsid w:val="00E8693E"/>
    <w:rsid w:val="00E87DEF"/>
    <w:rsid w:val="00E9168B"/>
    <w:rsid w:val="00E9409A"/>
    <w:rsid w:val="00E96C89"/>
    <w:rsid w:val="00EA2421"/>
    <w:rsid w:val="00EA476B"/>
    <w:rsid w:val="00EB0DB1"/>
    <w:rsid w:val="00EB1E36"/>
    <w:rsid w:val="00EB3C44"/>
    <w:rsid w:val="00EC487E"/>
    <w:rsid w:val="00EC5126"/>
    <w:rsid w:val="00ED0B25"/>
    <w:rsid w:val="00ED15AC"/>
    <w:rsid w:val="00ED241B"/>
    <w:rsid w:val="00ED2BCF"/>
    <w:rsid w:val="00ED2CBC"/>
    <w:rsid w:val="00ED4280"/>
    <w:rsid w:val="00ED4515"/>
    <w:rsid w:val="00ED60F6"/>
    <w:rsid w:val="00ED7D79"/>
    <w:rsid w:val="00EE19E3"/>
    <w:rsid w:val="00EE285F"/>
    <w:rsid w:val="00EE288A"/>
    <w:rsid w:val="00EE73B9"/>
    <w:rsid w:val="00EF151F"/>
    <w:rsid w:val="00EF1DD3"/>
    <w:rsid w:val="00EF4A3B"/>
    <w:rsid w:val="00EF63B0"/>
    <w:rsid w:val="00EF649B"/>
    <w:rsid w:val="00EF6B59"/>
    <w:rsid w:val="00EF7058"/>
    <w:rsid w:val="00F0149A"/>
    <w:rsid w:val="00F0297D"/>
    <w:rsid w:val="00F14FF0"/>
    <w:rsid w:val="00F21502"/>
    <w:rsid w:val="00F22206"/>
    <w:rsid w:val="00F227EC"/>
    <w:rsid w:val="00F30AE8"/>
    <w:rsid w:val="00F31F44"/>
    <w:rsid w:val="00F3435E"/>
    <w:rsid w:val="00F3533F"/>
    <w:rsid w:val="00F35488"/>
    <w:rsid w:val="00F36065"/>
    <w:rsid w:val="00F362BE"/>
    <w:rsid w:val="00F37B1E"/>
    <w:rsid w:val="00F438C5"/>
    <w:rsid w:val="00F45BB3"/>
    <w:rsid w:val="00F462B7"/>
    <w:rsid w:val="00F50233"/>
    <w:rsid w:val="00F503B7"/>
    <w:rsid w:val="00F557F3"/>
    <w:rsid w:val="00F6359B"/>
    <w:rsid w:val="00F7469D"/>
    <w:rsid w:val="00F749B8"/>
    <w:rsid w:val="00F769A1"/>
    <w:rsid w:val="00F85A83"/>
    <w:rsid w:val="00FA116D"/>
    <w:rsid w:val="00FA3F62"/>
    <w:rsid w:val="00FA4309"/>
    <w:rsid w:val="00FB22E6"/>
    <w:rsid w:val="00FB5CC9"/>
    <w:rsid w:val="00FB62D5"/>
    <w:rsid w:val="00FC0431"/>
    <w:rsid w:val="00FC3C9B"/>
    <w:rsid w:val="00FC40B1"/>
    <w:rsid w:val="00FC4333"/>
    <w:rsid w:val="00FC46B6"/>
    <w:rsid w:val="00FC4F42"/>
    <w:rsid w:val="00FC5715"/>
    <w:rsid w:val="00FC5746"/>
    <w:rsid w:val="00FD5659"/>
    <w:rsid w:val="00FE0507"/>
    <w:rsid w:val="00FE280D"/>
    <w:rsid w:val="00FF2203"/>
    <w:rsid w:val="00FF2424"/>
    <w:rsid w:val="00FF3006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479C8"/>
  <w15:docId w15:val="{AB2E1D71-421B-4541-AA14-8DD4138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C5D83"/>
    <w:pPr>
      <w:ind w:left="0" w:firstLine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1E519C"/>
    <w:pPr>
      <w:keepNext/>
      <w:spacing w:before="240" w:after="240"/>
      <w:jc w:val="center"/>
      <w:outlineLvl w:val="0"/>
    </w:pPr>
    <w:rPr>
      <w:rFonts w:cs="Arial"/>
      <w:b/>
      <w:bCs/>
      <w:smallCaps/>
      <w:kern w:val="32"/>
      <w:sz w:val="32"/>
      <w:szCs w:val="32"/>
      <w:u w:val="double"/>
    </w:rPr>
  </w:style>
  <w:style w:type="paragraph" w:styleId="Titolo2">
    <w:name w:val="heading 2"/>
    <w:basedOn w:val="Normale"/>
    <w:next w:val="Normale"/>
    <w:qFormat/>
    <w:rsid w:val="001E519C"/>
    <w:pPr>
      <w:keepNext/>
      <w:outlineLvl w:val="1"/>
    </w:pPr>
    <w:rPr>
      <w:rFonts w:cs="Arial"/>
      <w:sz w:val="28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519C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E519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E519C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paragraph" w:styleId="Rientronormale">
    <w:name w:val="Normal Indent"/>
    <w:basedOn w:val="Normale"/>
    <w:pPr>
      <w:ind w:left="567"/>
    </w:pPr>
  </w:style>
  <w:style w:type="paragraph" w:styleId="Titolo">
    <w:name w:val="Title"/>
    <w:basedOn w:val="Normale"/>
    <w:next w:val="Normale"/>
    <w:link w:val="TitoloCarattere"/>
    <w:uiPriority w:val="10"/>
    <w:qFormat/>
    <w:rsid w:val="001E519C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E519C"/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E519C"/>
    <w:rPr>
      <w:rFonts w:eastAsiaTheme="majorEastAsia" w:cstheme="majorBidi"/>
      <w:color w:val="243F60" w:themeColor="accent1" w:themeShade="7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519C"/>
    <w:rPr>
      <w:rFonts w:eastAsiaTheme="majorEastAsia" w:cstheme="majorBidi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519C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519C"/>
    <w:pPr>
      <w:numPr>
        <w:ilvl w:val="1"/>
      </w:numPr>
      <w:ind w:left="357" w:hanging="357"/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519C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E519C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9300FB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9300FB"/>
    <w:pPr>
      <w:numPr>
        <w:numId w:val="3"/>
      </w:numPr>
      <w:contextualSpacing/>
    </w:pPr>
  </w:style>
  <w:style w:type="paragraph" w:styleId="Puntoelenco2">
    <w:name w:val="List Bullet 2"/>
    <w:basedOn w:val="Normale"/>
    <w:uiPriority w:val="99"/>
    <w:unhideWhenUsed/>
    <w:rsid w:val="009300FB"/>
    <w:pPr>
      <w:numPr>
        <w:numId w:val="4"/>
      </w:numPr>
      <w:contextualSpacing/>
    </w:pPr>
  </w:style>
  <w:style w:type="paragraph" w:styleId="Puntoelenco3">
    <w:name w:val="List Bullet 3"/>
    <w:basedOn w:val="Normale"/>
    <w:uiPriority w:val="99"/>
    <w:unhideWhenUsed/>
    <w:rsid w:val="009300FB"/>
    <w:pPr>
      <w:numPr>
        <w:numId w:val="5"/>
      </w:numPr>
      <w:contextualSpacing/>
    </w:pPr>
  </w:style>
  <w:style w:type="paragraph" w:styleId="Puntoelenco4">
    <w:name w:val="List Bullet 4"/>
    <w:basedOn w:val="Normale"/>
    <w:uiPriority w:val="99"/>
    <w:unhideWhenUsed/>
    <w:rsid w:val="009300FB"/>
    <w:pPr>
      <w:numPr>
        <w:numId w:val="6"/>
      </w:numPr>
      <w:contextualSpacing/>
    </w:pPr>
  </w:style>
  <w:style w:type="paragraph" w:styleId="Puntoelenco5">
    <w:name w:val="List Bullet 5"/>
    <w:basedOn w:val="Normale"/>
    <w:uiPriority w:val="99"/>
    <w:unhideWhenUsed/>
    <w:rsid w:val="009300FB"/>
    <w:pPr>
      <w:numPr>
        <w:numId w:val="7"/>
      </w:numPr>
      <w:contextualSpacing/>
    </w:pPr>
  </w:style>
  <w:style w:type="paragraph" w:styleId="Numeroelenco">
    <w:name w:val="List Number"/>
    <w:basedOn w:val="Normale"/>
    <w:uiPriority w:val="99"/>
    <w:unhideWhenUsed/>
    <w:rsid w:val="009300FB"/>
    <w:pPr>
      <w:numPr>
        <w:numId w:val="9"/>
      </w:numPr>
      <w:ind w:left="357" w:hanging="357"/>
    </w:pPr>
  </w:style>
  <w:style w:type="paragraph" w:styleId="Numeroelenco2">
    <w:name w:val="List Number 2"/>
    <w:basedOn w:val="Normale"/>
    <w:uiPriority w:val="99"/>
    <w:unhideWhenUsed/>
    <w:rsid w:val="009300FB"/>
    <w:pPr>
      <w:numPr>
        <w:numId w:val="10"/>
      </w:numPr>
      <w:contextualSpacing/>
    </w:pPr>
  </w:style>
  <w:style w:type="paragraph" w:styleId="Elenco">
    <w:name w:val="List"/>
    <w:basedOn w:val="Normale"/>
    <w:uiPriority w:val="99"/>
    <w:unhideWhenUsed/>
    <w:rsid w:val="009300FB"/>
    <w:pPr>
      <w:ind w:left="284" w:hanging="284"/>
    </w:pPr>
  </w:style>
  <w:style w:type="paragraph" w:styleId="Elenco2">
    <w:name w:val="List 2"/>
    <w:basedOn w:val="Normale"/>
    <w:uiPriority w:val="99"/>
    <w:unhideWhenUsed/>
    <w:rsid w:val="009300FB"/>
    <w:pPr>
      <w:ind w:left="566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F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F24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C0EB8"/>
    <w:pPr>
      <w:spacing w:before="0" w:after="0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0EB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EB8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EB8"/>
    <w:rPr>
      <w:sz w:val="24"/>
      <w:szCs w:val="24"/>
    </w:rPr>
  </w:style>
  <w:style w:type="table" w:styleId="Grigliatabella">
    <w:name w:val="Table Grid"/>
    <w:basedOn w:val="Tabellanormale"/>
    <w:uiPriority w:val="39"/>
    <w:rsid w:val="00EF64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0888"/>
    <w:rPr>
      <w:color w:val="808080"/>
    </w:rPr>
  </w:style>
  <w:style w:type="paragraph" w:styleId="NormaleWeb">
    <w:name w:val="Normal (Web)"/>
    <w:basedOn w:val="Normale"/>
    <w:uiPriority w:val="99"/>
    <w:unhideWhenUsed/>
    <w:rsid w:val="008920F5"/>
    <w:pPr>
      <w:spacing w:before="100" w:beforeAutospacing="1" w:after="100" w:afterAutospacing="1"/>
      <w:jc w:val="left"/>
    </w:pPr>
    <w:rPr>
      <w:lang w:val="nl-NL" w:eastAsia="nl-NL"/>
    </w:rPr>
  </w:style>
  <w:style w:type="paragraph" w:customStyle="1" w:styleId="Courant">
    <w:name w:val="Courant"/>
    <w:basedOn w:val="Normale"/>
    <w:rsid w:val="00C42791"/>
    <w:pP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line="276" w:lineRule="auto"/>
      <w:jc w:val="center"/>
    </w:pPr>
    <w:rPr>
      <w:rFonts w:ascii="Times" w:eastAsiaTheme="minorHAnsi" w:hAnsi="Times" w:cstheme="minorBidi"/>
      <w:b/>
      <w:noProof/>
      <w:color w:val="000000"/>
      <w:sz w:val="28"/>
      <w:szCs w:val="20"/>
      <w:lang w:eastAsia="fr-BE"/>
    </w:rPr>
  </w:style>
  <w:style w:type="paragraph" w:customStyle="1" w:styleId="IpI-Consegna">
    <w:name w:val="IpI-Consegna"/>
    <w:basedOn w:val="Normale"/>
    <w:rsid w:val="00FB5CC9"/>
    <w:pPr>
      <w:keepNext/>
      <w:widowControl w:val="0"/>
      <w:suppressAutoHyphens/>
      <w:spacing w:before="0" w:after="0"/>
      <w:jc w:val="left"/>
    </w:pPr>
    <w:rPr>
      <w:rFonts w:eastAsia="Arial Unicode MS"/>
      <w:kern w:val="1"/>
      <w:lang w:val="it-IT"/>
    </w:rPr>
  </w:style>
  <w:style w:type="paragraph" w:customStyle="1" w:styleId="IpI-Opzioni">
    <w:name w:val="IpI-Opzioni"/>
    <w:basedOn w:val="Normale"/>
    <w:rsid w:val="003D4D5D"/>
    <w:pPr>
      <w:keepNext/>
      <w:keepLines/>
      <w:widowControl w:val="0"/>
      <w:suppressAutoHyphens/>
      <w:spacing w:before="0" w:after="0"/>
      <w:jc w:val="left"/>
    </w:pPr>
    <w:rPr>
      <w:rFonts w:ascii="Arial Black" w:eastAsia="Arial Unicode MS" w:hAnsi="Arial Black"/>
      <w:b/>
      <w:bCs/>
      <w:caps/>
      <w:color w:val="333333"/>
      <w:spacing w:val="-6"/>
      <w:kern w:val="20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2T15:37:11.88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17 0 2368 0 0,'0'0'96'0'0,"3"5"-96"0"0,-3-1 88 0 0,0 2-88 0 0</inkml:trace>
  <inkml:trace contextRef="#ctx0" brushRef="#br0" timeOffset="1093.58">17 0 2416 0 0,'0'0'1832'0'0,"0"1"-1715"0"0,0 3-42 0 0,2 2 238 0 0,-1 0 0 0 0,0 1 0 0 0,0-1 0 0 0,-1 1 1 0 0,0-1-1 0 0,-1 14 0 0 0,0 0 459 0 0,1-14-600 0 0,0-2-92 0 0</inkml:trace>
  <inkml:trace contextRef="#ctx0" brushRef="#br0" timeOffset="3431.95">0 17 1520 0 0,'0'0'1124'0'0,"0"19"-560"0"0,9 30-116 0 0,-7-27 363 0 0,0-14-243 0 0,-2-8-558 0 0,0 0 1 0 0,0 0-1 0 0,0 0 1 0 0,0 0-1 0 0,0 0 0 0 0,0 0 1 0 0,0 0-1 0 0,0 0 1 0 0,0 0-1 0 0,1 0 0 0 0,-1 0 1 0 0,0 0-1 0 0,0 0 1 0 0,0 0-1 0 0,0 0 0 0 0,0 0 1 0 0,0 0-1 0 0,0 0 1 0 0,0 0-1 0 0,0 0 0 0 0,0 0 1 0 0,0 0-1 0 0,0 0 1 0 0,0 0-1 0 0,0 0 0 0 0,0 0 1 0 0,3-71 121 0 0,-3 66-132 0 0,2 1 11 0 0,-1 3 42 0 0,-4 8 24 0 0,1-2-10 0 0,1 0 10 0 0,-1 0-21 0 0,1 2-45 0 0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334776-E2DA-4A26-B236-E8C771B5E51C}"/>
</file>

<file path=customXml/itemProps2.xml><?xml version="1.0" encoding="utf-8"?>
<ds:datastoreItem xmlns:ds="http://schemas.openxmlformats.org/officeDocument/2006/customXml" ds:itemID="{92BA39C4-F859-4D11-8167-71027CD11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D4F7B-E6CD-4F0A-ABCA-E9272C5006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</vt:lpstr>
      <vt:lpstr>W</vt:lpstr>
    </vt:vector>
  </TitlesOfParts>
  <Company>none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subject/>
  <dc:creator>pop</dc:creator>
  <cp:keywords/>
  <dc:description/>
  <cp:lastModifiedBy>Donatella Falciai</cp:lastModifiedBy>
  <cp:revision>33</cp:revision>
  <cp:lastPrinted>2021-12-03T18:58:00Z</cp:lastPrinted>
  <dcterms:created xsi:type="dcterms:W3CDTF">2021-11-25T11:08:00Z</dcterms:created>
  <dcterms:modified xsi:type="dcterms:W3CDTF">2021-12-03T19:01:00Z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Order">
    <vt:r8>53500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