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1518" w14:textId="77777777" w:rsidR="0085357A" w:rsidRDefault="0085357A" w:rsidP="00FA4309">
      <w:pPr>
        <w:rPr>
          <w:rFonts w:ascii="Arial" w:hAnsi="Arial" w:cs="Arial"/>
          <w:b/>
          <w:color w:val="FF0000"/>
          <w:lang w:val="it-IT"/>
        </w:rPr>
      </w:pPr>
    </w:p>
    <w:p w14:paraId="128BBA6D" w14:textId="77777777" w:rsidR="00D52FEA" w:rsidRDefault="00D52FEA" w:rsidP="00D52FEA">
      <w:pPr>
        <w:pStyle w:val="Numeroelenco"/>
        <w:numPr>
          <w:ilvl w:val="0"/>
          <w:numId w:val="0"/>
        </w:numPr>
      </w:pPr>
      <w:r>
        <w:rPr>
          <w:noProof/>
          <w:lang w:val="en-US" w:eastAsia="en-US"/>
        </w:rPr>
        <w:drawing>
          <wp:anchor distT="0" distB="0" distL="114300" distR="114300" simplePos="0" relativeHeight="251675648" behindDoc="0" locked="0" layoutInCell="1" allowOverlap="1" wp14:anchorId="04D2B5B3" wp14:editId="2291501F">
            <wp:simplePos x="0" y="0"/>
            <wp:positionH relativeFrom="column">
              <wp:posOffset>2001647</wp:posOffset>
            </wp:positionH>
            <wp:positionV relativeFrom="paragraph">
              <wp:posOffset>-19888</wp:posOffset>
            </wp:positionV>
            <wp:extent cx="2103120" cy="723473"/>
            <wp:effectExtent l="0" t="0" r="0" b="635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65" cy="72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7BB2C1" w14:textId="77777777" w:rsidR="00D52FEA" w:rsidRDefault="00D52FEA" w:rsidP="00D52FEA">
      <w:pPr>
        <w:pStyle w:val="Numeroelenco"/>
        <w:numPr>
          <w:ilvl w:val="0"/>
          <w:numId w:val="0"/>
        </w:numPr>
      </w:pPr>
    </w:p>
    <w:p w14:paraId="458550B5" w14:textId="77777777" w:rsidR="00D52FEA" w:rsidRDefault="00D52FEA" w:rsidP="00D52FEA">
      <w:pPr>
        <w:pStyle w:val="Numeroelenco"/>
        <w:numPr>
          <w:ilvl w:val="0"/>
          <w:numId w:val="0"/>
        </w:numPr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jc w:val="center"/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803"/>
      </w:tblGrid>
      <w:tr w:rsidR="00D52FEA" w:rsidRPr="00566D0D" w14:paraId="5560CDE9" w14:textId="77777777" w:rsidTr="001237A6">
        <w:trPr>
          <w:jc w:val="center"/>
        </w:trPr>
        <w:tc>
          <w:tcPr>
            <w:tcW w:w="6803" w:type="dxa"/>
            <w:shd w:val="clear" w:color="auto" w:fill="D9D9D9" w:themeFill="background1" w:themeFillShade="D9"/>
            <w:vAlign w:val="center"/>
          </w:tcPr>
          <w:p w14:paraId="26760B3E" w14:textId="41824EB5" w:rsidR="00D52FEA" w:rsidRDefault="00D52FEA" w:rsidP="001237A6">
            <w:pPr>
              <w:tabs>
                <w:tab w:val="left" w:pos="5760"/>
              </w:tabs>
              <w:jc w:val="center"/>
              <w:rPr>
                <w:b/>
                <w:sz w:val="44"/>
                <w:szCs w:val="44"/>
                <w:lang w:val="it-IT"/>
              </w:rPr>
            </w:pPr>
            <w:r>
              <w:rPr>
                <w:b/>
                <w:sz w:val="44"/>
                <w:szCs w:val="44"/>
                <w:lang w:val="it-IT"/>
              </w:rPr>
              <w:t>ESAME S</w:t>
            </w:r>
            <w:r w:rsidR="005F1379">
              <w:rPr>
                <w:b/>
                <w:sz w:val="44"/>
                <w:szCs w:val="44"/>
                <w:lang w:val="it-IT"/>
              </w:rPr>
              <w:t>6</w:t>
            </w:r>
            <w:r>
              <w:rPr>
                <w:b/>
                <w:sz w:val="44"/>
                <w:szCs w:val="44"/>
                <w:lang w:val="it-IT"/>
              </w:rPr>
              <w:t>M</w:t>
            </w:r>
            <w:r w:rsidR="008B0C48">
              <w:rPr>
                <w:b/>
                <w:sz w:val="44"/>
                <w:szCs w:val="44"/>
                <w:lang w:val="it-IT"/>
              </w:rPr>
              <w:t>3</w:t>
            </w:r>
            <w:r>
              <w:rPr>
                <w:b/>
                <w:sz w:val="44"/>
                <w:szCs w:val="44"/>
                <w:lang w:val="it-IT"/>
              </w:rPr>
              <w:t>ITA</w:t>
            </w:r>
          </w:p>
          <w:p w14:paraId="199A1B0C" w14:textId="33726320" w:rsidR="00D52FEA" w:rsidRPr="007D02AD" w:rsidRDefault="00D52FEA" w:rsidP="001237A6">
            <w:pPr>
              <w:tabs>
                <w:tab w:val="left" w:pos="5760"/>
              </w:tabs>
              <w:jc w:val="center"/>
              <w:rPr>
                <w:b/>
                <w:sz w:val="44"/>
                <w:szCs w:val="44"/>
                <w:lang w:val="it-IT"/>
              </w:rPr>
            </w:pPr>
            <w:r w:rsidRPr="007D02AD">
              <w:rPr>
                <w:b/>
                <w:sz w:val="44"/>
                <w:szCs w:val="44"/>
                <w:lang w:val="it-IT"/>
              </w:rPr>
              <w:t xml:space="preserve">Matematica </w:t>
            </w:r>
            <w:r w:rsidR="008B0C48">
              <w:rPr>
                <w:b/>
                <w:sz w:val="44"/>
                <w:szCs w:val="44"/>
                <w:lang w:val="it-IT"/>
              </w:rPr>
              <w:t>3</w:t>
            </w:r>
            <w:r w:rsidRPr="007D02AD">
              <w:rPr>
                <w:b/>
                <w:sz w:val="44"/>
                <w:szCs w:val="44"/>
                <w:lang w:val="it-IT"/>
              </w:rPr>
              <w:t xml:space="preserve"> periodi</w:t>
            </w:r>
          </w:p>
          <w:p w14:paraId="480C66D0" w14:textId="3551C718" w:rsidR="00D52FEA" w:rsidRDefault="00D52FEA" w:rsidP="001237A6">
            <w:pPr>
              <w:tabs>
                <w:tab w:val="left" w:pos="5760"/>
              </w:tabs>
              <w:jc w:val="center"/>
              <w:rPr>
                <w:b/>
                <w:sz w:val="36"/>
                <w:szCs w:val="44"/>
                <w:lang w:val="it-IT"/>
              </w:rPr>
            </w:pPr>
            <w:r w:rsidRPr="007D02AD">
              <w:rPr>
                <w:b/>
                <w:sz w:val="36"/>
                <w:szCs w:val="44"/>
                <w:lang w:val="it-IT"/>
              </w:rPr>
              <w:t>Part</w:t>
            </w:r>
            <w:r>
              <w:rPr>
                <w:b/>
                <w:sz w:val="36"/>
                <w:szCs w:val="44"/>
                <w:lang w:val="it-IT"/>
              </w:rPr>
              <w:t>e</w:t>
            </w:r>
            <w:r w:rsidRPr="007D02AD">
              <w:rPr>
                <w:b/>
                <w:sz w:val="36"/>
                <w:szCs w:val="44"/>
                <w:lang w:val="it-IT"/>
              </w:rPr>
              <w:t xml:space="preserve"> </w:t>
            </w:r>
            <w:r w:rsidR="00A33872">
              <w:rPr>
                <w:b/>
                <w:sz w:val="36"/>
                <w:szCs w:val="44"/>
                <w:lang w:val="it-IT"/>
              </w:rPr>
              <w:t>B</w:t>
            </w:r>
            <w:r>
              <w:rPr>
                <w:b/>
                <w:sz w:val="36"/>
                <w:szCs w:val="44"/>
                <w:lang w:val="it-IT"/>
              </w:rPr>
              <w:t xml:space="preserve"> </w:t>
            </w:r>
            <w:r w:rsidR="00A33872">
              <w:rPr>
                <w:b/>
                <w:sz w:val="36"/>
                <w:szCs w:val="44"/>
                <w:lang w:val="it-IT"/>
              </w:rPr>
              <w:t>con</w:t>
            </w:r>
            <w:r>
              <w:rPr>
                <w:b/>
                <w:sz w:val="36"/>
                <w:szCs w:val="44"/>
                <w:lang w:val="it-IT"/>
              </w:rPr>
              <w:t xml:space="preserve"> calcolatrice</w:t>
            </w:r>
          </w:p>
          <w:p w14:paraId="1ED11008" w14:textId="77777777" w:rsidR="00D52FEA" w:rsidRPr="00D80BC2" w:rsidRDefault="00D52FEA" w:rsidP="001237A6">
            <w:pPr>
              <w:tabs>
                <w:tab w:val="left" w:pos="5760"/>
              </w:tabs>
              <w:jc w:val="center"/>
              <w:rPr>
                <w:b/>
                <w:sz w:val="28"/>
                <w:szCs w:val="28"/>
                <w:lang w:val="it-IT"/>
              </w:rPr>
            </w:pPr>
            <w:r w:rsidRPr="00D80BC2">
              <w:rPr>
                <w:b/>
                <w:sz w:val="28"/>
                <w:szCs w:val="28"/>
                <w:lang w:val="it-IT"/>
              </w:rPr>
              <w:t>Sezione Italiana</w:t>
            </w:r>
          </w:p>
        </w:tc>
      </w:tr>
    </w:tbl>
    <w:p w14:paraId="7DC836A9" w14:textId="2903A543" w:rsidR="00D52FEA" w:rsidRPr="003F415F" w:rsidRDefault="00D52FEA" w:rsidP="00D52FEA">
      <w:pPr>
        <w:spacing w:line="276" w:lineRule="auto"/>
        <w:jc w:val="center"/>
        <w:rPr>
          <w:rFonts w:cs="Arial"/>
          <w:sz w:val="28"/>
          <w:szCs w:val="28"/>
          <w:lang w:val="it-IT"/>
        </w:rPr>
      </w:pPr>
      <w:r w:rsidRPr="003F415F">
        <w:rPr>
          <w:rFonts w:cs="Arial"/>
          <w:b/>
          <w:sz w:val="28"/>
          <w:szCs w:val="28"/>
          <w:lang w:val="it-IT"/>
        </w:rPr>
        <w:t xml:space="preserve">DATA: </w:t>
      </w:r>
      <w:r>
        <w:rPr>
          <w:rFonts w:cs="Arial"/>
          <w:b/>
          <w:sz w:val="28"/>
          <w:szCs w:val="28"/>
          <w:lang w:val="it-IT"/>
        </w:rPr>
        <w:t>1</w:t>
      </w:r>
      <w:r w:rsidR="00D16ED1">
        <w:rPr>
          <w:rFonts w:cs="Arial"/>
          <w:b/>
          <w:sz w:val="28"/>
          <w:szCs w:val="28"/>
          <w:lang w:val="it-IT"/>
        </w:rPr>
        <w:t>5</w:t>
      </w:r>
      <w:r>
        <w:rPr>
          <w:rFonts w:cs="Arial"/>
          <w:b/>
          <w:sz w:val="28"/>
          <w:szCs w:val="28"/>
          <w:lang w:val="it-IT"/>
        </w:rPr>
        <w:t>/12/202</w:t>
      </w:r>
      <w:r w:rsidR="005F1379">
        <w:rPr>
          <w:rFonts w:cs="Arial"/>
          <w:b/>
          <w:sz w:val="28"/>
          <w:szCs w:val="28"/>
          <w:lang w:val="it-IT"/>
        </w:rPr>
        <w:t>1</w:t>
      </w:r>
    </w:p>
    <w:p w14:paraId="04E5FB7E" w14:textId="77777777" w:rsidR="00D52FEA" w:rsidRPr="004E65C7" w:rsidRDefault="00D52FEA" w:rsidP="00D52FEA">
      <w:pPr>
        <w:tabs>
          <w:tab w:val="left" w:pos="5760"/>
        </w:tabs>
        <w:spacing w:line="276" w:lineRule="auto"/>
        <w:rPr>
          <w:rFonts w:cs="Arial"/>
          <w:b/>
          <w:sz w:val="28"/>
          <w:szCs w:val="28"/>
          <w:lang w:val="it-IT"/>
        </w:rPr>
      </w:pPr>
      <w:r w:rsidRPr="004E65C7">
        <w:rPr>
          <w:rFonts w:cs="Arial"/>
          <w:b/>
          <w:sz w:val="28"/>
          <w:szCs w:val="28"/>
          <w:lang w:val="it-IT"/>
        </w:rPr>
        <w:t>ALLIEVO/A: __________________________________</w:t>
      </w:r>
      <w:proofErr w:type="gramStart"/>
      <w:r w:rsidRPr="004E65C7">
        <w:rPr>
          <w:rFonts w:cs="Arial"/>
          <w:b/>
          <w:sz w:val="28"/>
          <w:szCs w:val="28"/>
          <w:lang w:val="it-IT"/>
        </w:rPr>
        <w:t>_  N.</w:t>
      </w:r>
      <w:proofErr w:type="gramEnd"/>
      <w:r w:rsidRPr="004E65C7">
        <w:rPr>
          <w:rFonts w:cs="Arial"/>
          <w:b/>
          <w:sz w:val="28"/>
          <w:szCs w:val="28"/>
          <w:lang w:val="it-IT"/>
        </w:rPr>
        <w:t xml:space="preserve"> REG: ______</w:t>
      </w:r>
    </w:p>
    <w:p w14:paraId="05EDBB43" w14:textId="7F30AFB9" w:rsidR="00D52FEA" w:rsidRPr="004E65C7" w:rsidRDefault="00D52FEA" w:rsidP="00D52FEA">
      <w:pPr>
        <w:spacing w:line="276" w:lineRule="auto"/>
        <w:rPr>
          <w:rFonts w:cs="Arial"/>
          <w:sz w:val="28"/>
          <w:szCs w:val="28"/>
          <w:lang w:val="it-IT"/>
        </w:rPr>
      </w:pPr>
    </w:p>
    <w:p w14:paraId="0C35AC72" w14:textId="09D24ED0" w:rsidR="00D52FEA" w:rsidRPr="00566D0D" w:rsidRDefault="00490302" w:rsidP="00D52FEA">
      <w:pPr>
        <w:pStyle w:val="Courant"/>
        <w:spacing w:before="0" w:after="40"/>
        <w:jc w:val="both"/>
        <w:rPr>
          <w:rFonts w:ascii="Arial" w:hAnsi="Arial" w:cs="Arial"/>
          <w:noProof w:val="0"/>
          <w:lang w:val="it-IT" w:eastAsia="en-US"/>
        </w:rPr>
      </w:pPr>
      <w:r w:rsidRPr="00490302">
        <w:rPr>
          <w:rFonts w:ascii="Arial" w:hAnsi="Arial" w:cs="Arial"/>
          <w:lang w:val="it-IT" w:eastAsia="en-US"/>
        </w:rPr>
        <w:drawing>
          <wp:anchor distT="0" distB="0" distL="114300" distR="114300" simplePos="0" relativeHeight="251685888" behindDoc="1" locked="0" layoutInCell="1" allowOverlap="1" wp14:anchorId="7CD1FA6C" wp14:editId="0A421E84">
            <wp:simplePos x="0" y="0"/>
            <wp:positionH relativeFrom="margin">
              <wp:posOffset>4146550</wp:posOffset>
            </wp:positionH>
            <wp:positionV relativeFrom="paragraph">
              <wp:posOffset>19050</wp:posOffset>
            </wp:positionV>
            <wp:extent cx="1057275" cy="1619885"/>
            <wp:effectExtent l="285750" t="152400" r="238125" b="151765"/>
            <wp:wrapTight wrapText="bothSides">
              <wp:wrapPolygon edited="0">
                <wp:start x="-832" y="100"/>
                <wp:lineTo x="-3333" y="805"/>
                <wp:lineTo x="-866" y="4537"/>
                <wp:lineTo x="-3367" y="5241"/>
                <wp:lineTo x="-900" y="8973"/>
                <wp:lineTo x="-3401" y="9677"/>
                <wp:lineTo x="-933" y="13409"/>
                <wp:lineTo x="-3435" y="14114"/>
                <wp:lineTo x="-967" y="17845"/>
                <wp:lineTo x="-2396" y="18248"/>
                <wp:lineTo x="-237" y="21513"/>
                <wp:lineTo x="786" y="21778"/>
                <wp:lineTo x="20307" y="21812"/>
                <wp:lineTo x="22094" y="21309"/>
                <wp:lineTo x="21969" y="2531"/>
                <wp:lineTo x="16797" y="-162"/>
                <wp:lineTo x="15977" y="-761"/>
                <wp:lineTo x="2027" y="-705"/>
                <wp:lineTo x="597" y="-302"/>
                <wp:lineTo x="-832" y="100"/>
              </wp:wrapPolygon>
            </wp:wrapTight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00697">
                      <a:off x="0" y="0"/>
                      <a:ext cx="105727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FEA" w:rsidRPr="007D02AD">
        <w:rPr>
          <w:rFonts w:ascii="Arial" w:hAnsi="Arial" w:cs="Arial"/>
          <w:noProof w:val="0"/>
          <w:lang w:val="it-IT" w:eastAsia="en-US"/>
        </w:rPr>
        <w:t>D</w:t>
      </w:r>
      <w:r w:rsidR="00D52FEA">
        <w:rPr>
          <w:rFonts w:ascii="Arial" w:hAnsi="Arial" w:cs="Arial"/>
          <w:noProof w:val="0"/>
          <w:lang w:val="it-IT" w:eastAsia="en-US"/>
        </w:rPr>
        <w:t>U</w:t>
      </w:r>
      <w:r w:rsidR="00D52FEA" w:rsidRPr="007D02AD">
        <w:rPr>
          <w:rFonts w:ascii="Arial" w:hAnsi="Arial" w:cs="Arial"/>
          <w:noProof w:val="0"/>
          <w:lang w:val="it-IT" w:eastAsia="en-US"/>
        </w:rPr>
        <w:t xml:space="preserve">RATA DELL’ESAME: </w:t>
      </w:r>
    </w:p>
    <w:p w14:paraId="02254040" w14:textId="75CDD37C" w:rsidR="00D52FEA" w:rsidRPr="00566D0D" w:rsidRDefault="00712B96" w:rsidP="00D52FEA">
      <w:pPr>
        <w:pStyle w:val="Courant"/>
        <w:spacing w:before="0" w:after="0"/>
        <w:jc w:val="both"/>
        <w:rPr>
          <w:rFonts w:ascii="Arial" w:hAnsi="Arial" w:cs="Arial"/>
          <w:b w:val="0"/>
          <w:noProof w:val="0"/>
          <w:lang w:val="it-IT" w:eastAsia="en-US"/>
        </w:rPr>
      </w:pPr>
      <w:r>
        <w:rPr>
          <w:rFonts w:ascii="Arial" w:hAnsi="Arial" w:cs="Arial"/>
          <w:b w:val="0"/>
          <w:noProof w:val="0"/>
          <w:lang w:val="it-IT" w:eastAsia="en-US"/>
        </w:rPr>
        <w:t>45</w:t>
      </w:r>
      <w:r w:rsidR="00D52FEA" w:rsidRPr="00566D0D">
        <w:rPr>
          <w:rFonts w:ascii="Arial" w:hAnsi="Arial" w:cs="Arial"/>
          <w:b w:val="0"/>
          <w:noProof w:val="0"/>
          <w:lang w:val="it-IT" w:eastAsia="en-US"/>
        </w:rPr>
        <w:t xml:space="preserve"> minuti</w:t>
      </w:r>
    </w:p>
    <w:p w14:paraId="6A1E7884" w14:textId="5737E3D4" w:rsidR="00D52FEA" w:rsidRPr="00566D0D" w:rsidRDefault="00490302" w:rsidP="00D52FEA">
      <w:pPr>
        <w:pStyle w:val="Courant"/>
        <w:spacing w:before="0" w:after="0"/>
        <w:jc w:val="both"/>
        <w:rPr>
          <w:rFonts w:ascii="Arial" w:hAnsi="Arial" w:cs="Arial"/>
          <w:noProof w:val="0"/>
          <w:lang w:val="it-IT" w:eastAsia="en-US"/>
        </w:rPr>
      </w:pPr>
      <w:r>
        <w:rPr>
          <w:rFonts w:ascii="Arial" w:hAnsi="Arial" w:cs="Arial"/>
          <w:noProof w:val="0"/>
          <w:lang w:val="it-IT" w:eastAsia="en-US"/>
        </w:rPr>
        <w:t xml:space="preserve">                                                                                   </w:t>
      </w:r>
    </w:p>
    <w:p w14:paraId="2E0252AC" w14:textId="6E7E5AB6" w:rsidR="00D52FEA" w:rsidRDefault="00D52FEA" w:rsidP="00D52FEA">
      <w:pPr>
        <w:pStyle w:val="Courant"/>
        <w:spacing w:before="0" w:after="40"/>
        <w:jc w:val="both"/>
        <w:rPr>
          <w:rFonts w:ascii="Arial" w:hAnsi="Arial" w:cs="Arial"/>
          <w:noProof w:val="0"/>
          <w:lang w:val="it-IT" w:eastAsia="en-US"/>
        </w:rPr>
      </w:pPr>
      <w:r w:rsidRPr="00566D0D">
        <w:rPr>
          <w:rFonts w:ascii="Arial" w:hAnsi="Arial" w:cs="Arial"/>
          <w:noProof w:val="0"/>
          <w:lang w:val="it-IT" w:eastAsia="en-US"/>
        </w:rPr>
        <w:t xml:space="preserve">MATERIALE AUTORIZZATO: </w:t>
      </w:r>
      <w:r w:rsidR="00F37B1E">
        <w:rPr>
          <w:rFonts w:ascii="Arial" w:hAnsi="Arial" w:cs="Arial"/>
          <w:noProof w:val="0"/>
          <w:lang w:val="it-IT" w:eastAsia="en-US"/>
        </w:rPr>
        <w:t xml:space="preserve">             </w:t>
      </w:r>
    </w:p>
    <w:p w14:paraId="2A2A5E7D" w14:textId="26F258D8" w:rsidR="00D52FEA" w:rsidRPr="00566D0D" w:rsidRDefault="00D52FEA" w:rsidP="00D52FEA">
      <w:pPr>
        <w:pStyle w:val="Courant"/>
        <w:spacing w:before="0" w:after="0"/>
        <w:jc w:val="both"/>
        <w:rPr>
          <w:rFonts w:ascii="Arial" w:hAnsi="Arial" w:cs="Arial"/>
          <w:b w:val="0"/>
          <w:noProof w:val="0"/>
          <w:lang w:val="it-IT" w:eastAsia="en-US"/>
        </w:rPr>
      </w:pPr>
      <w:r>
        <w:rPr>
          <w:rFonts w:ascii="Arial" w:hAnsi="Arial" w:cs="Arial"/>
          <w:b w:val="0"/>
          <w:noProof w:val="0"/>
          <w:lang w:val="it-IT" w:eastAsia="en-US"/>
        </w:rPr>
        <w:t>Penna, righello</w:t>
      </w:r>
    </w:p>
    <w:p w14:paraId="36779842" w14:textId="2567F8E6" w:rsidR="00D52FEA" w:rsidRDefault="00A33872" w:rsidP="00D52FEA">
      <w:pPr>
        <w:pStyle w:val="Courant"/>
        <w:spacing w:before="0" w:after="0"/>
        <w:jc w:val="both"/>
        <w:rPr>
          <w:rFonts w:ascii="Arial" w:hAnsi="Arial" w:cs="Arial"/>
          <w:b w:val="0"/>
          <w:noProof w:val="0"/>
          <w:lang w:val="it-IT" w:eastAsia="en-US"/>
        </w:rPr>
      </w:pPr>
      <w:r>
        <w:rPr>
          <w:rFonts w:ascii="Arial" w:hAnsi="Arial" w:cs="Arial"/>
          <w:b w:val="0"/>
          <w:noProof w:val="0"/>
          <w:lang w:val="it-IT" w:eastAsia="en-US"/>
        </w:rPr>
        <w:t>Calcolatrice scientifica</w:t>
      </w:r>
    </w:p>
    <w:p w14:paraId="046B87E2" w14:textId="32B3FCA8" w:rsidR="00712B96" w:rsidRDefault="00712B96" w:rsidP="00D52FEA">
      <w:pPr>
        <w:pStyle w:val="Courant"/>
        <w:spacing w:before="0" w:after="0"/>
        <w:jc w:val="both"/>
        <w:rPr>
          <w:rFonts w:ascii="Arial" w:hAnsi="Arial" w:cs="Arial"/>
          <w:b w:val="0"/>
          <w:noProof w:val="0"/>
          <w:lang w:val="it-IT" w:eastAsia="en-US"/>
        </w:rPr>
      </w:pPr>
      <w:r>
        <w:rPr>
          <w:rFonts w:ascii="Arial" w:hAnsi="Arial" w:cs="Arial"/>
          <w:b w:val="0"/>
          <w:noProof w:val="0"/>
          <w:lang w:val="it-IT" w:eastAsia="en-US"/>
        </w:rPr>
        <w:t>Formulario</w:t>
      </w:r>
    </w:p>
    <w:p w14:paraId="2518F452" w14:textId="48AC8758" w:rsidR="00D52FEA" w:rsidRPr="00566D0D" w:rsidRDefault="00D52FEA" w:rsidP="00D52FEA">
      <w:pPr>
        <w:pStyle w:val="Courant"/>
        <w:spacing w:before="0" w:after="0"/>
        <w:jc w:val="both"/>
        <w:rPr>
          <w:rFonts w:ascii="Arial" w:hAnsi="Arial" w:cs="Arial"/>
          <w:b w:val="0"/>
          <w:noProof w:val="0"/>
          <w:lang w:val="it-IT" w:eastAsia="en-US"/>
        </w:rPr>
      </w:pPr>
    </w:p>
    <w:p w14:paraId="4961A72F" w14:textId="22AF2908" w:rsidR="00D52FEA" w:rsidRPr="00566D0D" w:rsidRDefault="00D52FEA" w:rsidP="00D52FEA">
      <w:pPr>
        <w:pStyle w:val="Courant"/>
        <w:spacing w:before="0" w:after="40"/>
        <w:jc w:val="both"/>
        <w:rPr>
          <w:rFonts w:ascii="Arial" w:hAnsi="Arial" w:cs="Arial"/>
          <w:noProof w:val="0"/>
          <w:lang w:val="it-IT" w:eastAsia="en-US"/>
        </w:rPr>
      </w:pPr>
      <w:r w:rsidRPr="00566D0D">
        <w:rPr>
          <w:rFonts w:ascii="Arial" w:hAnsi="Arial" w:cs="Arial"/>
          <w:noProof w:val="0"/>
          <w:lang w:val="it-IT" w:eastAsia="en-US"/>
        </w:rPr>
        <w:t xml:space="preserve">ISTRUZIONI: </w:t>
      </w:r>
    </w:p>
    <w:p w14:paraId="29A6EE6E" w14:textId="77777777" w:rsidR="007E3A83" w:rsidRDefault="007E3A83" w:rsidP="007E3A83">
      <w:pPr>
        <w:pStyle w:val="Courant"/>
        <w:numPr>
          <w:ilvl w:val="0"/>
          <w:numId w:val="25"/>
        </w:numPr>
        <w:spacing w:after="40"/>
        <w:jc w:val="left"/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</w:pPr>
      <w:r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>L</w:t>
      </w:r>
      <w:r w:rsidRPr="00566D0D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 xml:space="preserve">e risposte debbono </w:t>
      </w:r>
      <w:r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 xml:space="preserve">contenere </w:t>
      </w:r>
      <w:r w:rsidRPr="00566D0D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>evidenz</w:t>
      </w:r>
      <w:r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 xml:space="preserve">e del </w:t>
      </w:r>
      <w:r w:rsidRPr="00566D0D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>ragionamento</w:t>
      </w:r>
      <w:r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 xml:space="preserve"> o procedura</w:t>
      </w:r>
      <w:r w:rsidRPr="00566D0D"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 xml:space="preserve"> che conduce </w:t>
      </w:r>
      <w:r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>alle risposte fornite. Tali evidenze possono essere fornite tramite calcoli, disegni esplicativi o testo.</w:t>
      </w:r>
    </w:p>
    <w:p w14:paraId="0415CE0D" w14:textId="77777777" w:rsidR="007E3A83" w:rsidRDefault="007E3A83" w:rsidP="007E3A83">
      <w:pPr>
        <w:pStyle w:val="Courant"/>
        <w:numPr>
          <w:ilvl w:val="0"/>
          <w:numId w:val="25"/>
        </w:numPr>
        <w:spacing w:after="40"/>
        <w:jc w:val="left"/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</w:pPr>
      <w:r>
        <w:rPr>
          <w:rFonts w:ascii="Arial" w:hAnsi="Arial" w:cs="Arial"/>
          <w:b w:val="0"/>
          <w:noProof w:val="0"/>
          <w:sz w:val="22"/>
          <w:szCs w:val="22"/>
          <w:lang w:val="it-IT" w:eastAsia="en-US"/>
        </w:rPr>
        <w:t>Gli esercizi devono essere svolti sulle pagine numerate del fascicolo indicando il numero dell’esercizio.</w:t>
      </w:r>
    </w:p>
    <w:p w14:paraId="070DC95E" w14:textId="77777777" w:rsidR="00D52FEA" w:rsidRDefault="00D52FEA" w:rsidP="00D52FEA">
      <w:pPr>
        <w:pStyle w:val="Courant"/>
        <w:spacing w:after="40"/>
        <w:ind w:left="791"/>
        <w:jc w:val="both"/>
        <w:rPr>
          <w:sz w:val="18"/>
          <w:szCs w:val="18"/>
          <w:lang w:val="it-IT"/>
        </w:rPr>
      </w:pPr>
    </w:p>
    <w:p w14:paraId="36F2D691" w14:textId="77777777" w:rsidR="00D52FEA" w:rsidRDefault="00D52FEA" w:rsidP="00D52FEA">
      <w:pPr>
        <w:pStyle w:val="Courant"/>
        <w:spacing w:after="40"/>
        <w:ind w:left="791"/>
        <w:jc w:val="both"/>
        <w:rPr>
          <w:sz w:val="18"/>
          <w:szCs w:val="18"/>
          <w:lang w:val="it-IT"/>
        </w:rPr>
      </w:pPr>
    </w:p>
    <w:p w14:paraId="1D1E5417" w14:textId="34853EC1" w:rsidR="00D52FEA" w:rsidRDefault="00D52FEA" w:rsidP="00D52FEA">
      <w:pPr>
        <w:pStyle w:val="Courant"/>
        <w:spacing w:after="40"/>
        <w:ind w:left="791"/>
        <w:jc w:val="both"/>
        <w:rPr>
          <w:sz w:val="18"/>
          <w:szCs w:val="18"/>
          <w:lang w:val="it-IT"/>
        </w:rPr>
      </w:pPr>
    </w:p>
    <w:p w14:paraId="76C542A8" w14:textId="77777777" w:rsidR="007E3A83" w:rsidRDefault="007E3A83" w:rsidP="00D52FEA">
      <w:pPr>
        <w:pStyle w:val="Courant"/>
        <w:spacing w:after="40"/>
        <w:ind w:left="791"/>
        <w:jc w:val="both"/>
        <w:rPr>
          <w:sz w:val="18"/>
          <w:szCs w:val="18"/>
          <w:lang w:val="it-IT"/>
        </w:rPr>
      </w:pPr>
    </w:p>
    <w:p w14:paraId="2F8CC0E9" w14:textId="77777777" w:rsidR="00D52FEA" w:rsidRPr="000D19E5" w:rsidRDefault="00D52FEA" w:rsidP="00D52FEA">
      <w:pPr>
        <w:pStyle w:val="Courant"/>
        <w:spacing w:after="40"/>
        <w:ind w:left="791"/>
        <w:jc w:val="both"/>
        <w:rPr>
          <w:sz w:val="18"/>
          <w:szCs w:val="18"/>
          <w:lang w:val="it-IT"/>
        </w:rPr>
      </w:pPr>
    </w:p>
    <w:p w14:paraId="45D17A38" w14:textId="5AE1ACE6" w:rsidR="00D52FEA" w:rsidRPr="004E2A5E" w:rsidRDefault="00D52FEA" w:rsidP="00D52FEA">
      <w:pP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Nota: </w:t>
      </w:r>
      <w:r w:rsidRPr="004E2A5E">
        <w:rPr>
          <w:sz w:val="18"/>
          <w:szCs w:val="18"/>
          <w:lang w:val="it-IT"/>
        </w:rPr>
        <w:t>Tabella da compilare a cura del docente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58"/>
        <w:gridCol w:w="638"/>
        <w:gridCol w:w="651"/>
        <w:gridCol w:w="626"/>
        <w:gridCol w:w="638"/>
        <w:gridCol w:w="651"/>
        <w:gridCol w:w="626"/>
        <w:gridCol w:w="651"/>
        <w:gridCol w:w="638"/>
        <w:gridCol w:w="651"/>
        <w:gridCol w:w="546"/>
      </w:tblGrid>
      <w:tr w:rsidR="0056481C" w:rsidRPr="00FC5715" w14:paraId="0C15FBAB" w14:textId="77777777" w:rsidTr="00F36065">
        <w:trPr>
          <w:trHeight w:val="567"/>
          <w:jc w:val="center"/>
        </w:trPr>
        <w:tc>
          <w:tcPr>
            <w:tcW w:w="113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A8C71" w14:textId="77777777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44AE7">
              <w:rPr>
                <w:b/>
                <w:sz w:val="22"/>
                <w:szCs w:val="22"/>
              </w:rPr>
              <w:t>Domanda</w:t>
            </w:r>
            <w:proofErr w:type="spellEnd"/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FA7337" w14:textId="7A96888A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A44AE7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a</w:t>
            </w:r>
            <w:r w:rsidRPr="00A44AE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22C63F" w14:textId="4E6FADAF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A44AE7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E1C1A61" w14:textId="61D5E12D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A44AE7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2CDD9F" w14:textId="63A86F0D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B2</w:t>
            </w:r>
            <w:r w:rsidRPr="00A44AE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</w:t>
            </w:r>
            <w:r w:rsidRPr="00A44AE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3EE331" w14:textId="0BDA2A8A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B2</w:t>
            </w:r>
            <w:r w:rsidRPr="00A44AE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EC6ED3" w14:textId="45C8AA28" w:rsidR="0056481C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B2</w:t>
            </w:r>
            <w:r w:rsidRPr="00A44AE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9EC51D" w14:textId="3E00CA71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B2</w:t>
            </w:r>
            <w:r w:rsidRPr="00A44AE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FCBC2F" w14:textId="33F19CA5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B3</w:t>
            </w:r>
            <w:r w:rsidRPr="00A44AE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</w:t>
            </w:r>
            <w:r w:rsidRPr="00A44AE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CC17F7" w14:textId="19B91F5D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B3</w:t>
            </w:r>
            <w:r w:rsidRPr="00A44AE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80DCB" w14:textId="0F1D9EAB" w:rsidR="0056481C" w:rsidRPr="00A44AE7" w:rsidRDefault="00CC0549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="0056481C">
              <w:rPr>
                <w:b/>
                <w:sz w:val="22"/>
                <w:szCs w:val="22"/>
              </w:rPr>
              <w:t>ot</w:t>
            </w:r>
          </w:p>
        </w:tc>
      </w:tr>
      <w:tr w:rsidR="0056481C" w:rsidRPr="00FC5715" w14:paraId="2E95B446" w14:textId="77777777" w:rsidTr="00F36065">
        <w:trPr>
          <w:trHeight w:val="567"/>
          <w:jc w:val="center"/>
        </w:trPr>
        <w:tc>
          <w:tcPr>
            <w:tcW w:w="113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2647735" w14:textId="77777777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44AE7">
              <w:rPr>
                <w:b/>
                <w:sz w:val="22"/>
                <w:szCs w:val="22"/>
              </w:rPr>
              <w:t>Punteggio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33E0CEA" w14:textId="6D7745DA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E822CA0" w14:textId="77777777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F6B1C6" w14:textId="3BD6DBCF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0E9C85" w14:textId="7BBE11B2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977EDF" w14:textId="03D43A54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D1ADF5" w14:textId="4ED5CB69" w:rsidR="0056481C" w:rsidRDefault="0056481C" w:rsidP="00095895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EB18B7" w14:textId="38493DB9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1FE6F2" w14:textId="79AF0F95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EB89D0" w14:textId="2D578BF0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7946C" w14:textId="17A9B10A" w:rsidR="0056481C" w:rsidRPr="00A44AE7" w:rsidRDefault="0056481C" w:rsidP="00F360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</w:tr>
      <w:tr w:rsidR="0056481C" w:rsidRPr="00FC5715" w14:paraId="7CEC2506" w14:textId="77777777" w:rsidTr="00CC0549">
        <w:trPr>
          <w:trHeight w:val="567"/>
          <w:jc w:val="center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4031AE62" w14:textId="77777777" w:rsidR="0056481C" w:rsidRPr="00FC5715" w:rsidRDefault="0056481C" w:rsidP="00F36065">
            <w:pPr>
              <w:jc w:val="center"/>
              <w:rPr>
                <w:b/>
              </w:rPr>
            </w:pPr>
            <w:proofErr w:type="spellStart"/>
            <w:r w:rsidRPr="00FC5715">
              <w:rPr>
                <w:b/>
              </w:rPr>
              <w:t>Risultato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ADFB" w14:textId="77777777" w:rsidR="0056481C" w:rsidRPr="00FC5715" w:rsidRDefault="0056481C" w:rsidP="00F36065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61DA" w14:textId="77777777" w:rsidR="0056481C" w:rsidRPr="00FC5715" w:rsidRDefault="0056481C" w:rsidP="00F36065">
            <w:pPr>
              <w:jc w:val="center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E912" w14:textId="77777777" w:rsidR="0056481C" w:rsidRPr="00FC5715" w:rsidRDefault="0056481C" w:rsidP="00F36065">
            <w:pPr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4191" w14:textId="77777777" w:rsidR="0056481C" w:rsidRPr="00FC5715" w:rsidRDefault="0056481C" w:rsidP="00F36065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0BF9" w14:textId="77777777" w:rsidR="0056481C" w:rsidRPr="00FC5715" w:rsidRDefault="0056481C" w:rsidP="00F36065">
            <w:pPr>
              <w:jc w:val="center"/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652E9" w14:textId="77777777" w:rsidR="0056481C" w:rsidRPr="00FC5715" w:rsidRDefault="0056481C" w:rsidP="00F36065">
            <w:pPr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476A" w14:textId="730E2174" w:rsidR="0056481C" w:rsidRPr="00FC5715" w:rsidRDefault="0056481C" w:rsidP="00F36065">
            <w:pPr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A65E" w14:textId="77777777" w:rsidR="0056481C" w:rsidRPr="00FC5715" w:rsidRDefault="0056481C" w:rsidP="00F36065">
            <w:pPr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3D89" w14:textId="77777777" w:rsidR="0056481C" w:rsidRPr="00FC5715" w:rsidRDefault="0056481C" w:rsidP="00F36065">
            <w:pPr>
              <w:jc w:val="center"/>
              <w:rPr>
                <w:b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092C9" w14:textId="77777777" w:rsidR="0056481C" w:rsidRPr="00FC5715" w:rsidRDefault="0056481C" w:rsidP="00F36065">
            <w:pPr>
              <w:jc w:val="center"/>
              <w:rPr>
                <w:b/>
              </w:rPr>
            </w:pPr>
          </w:p>
        </w:tc>
      </w:tr>
    </w:tbl>
    <w:p w14:paraId="0A5548B3" w14:textId="3738BC48" w:rsidR="00D52FEA" w:rsidRDefault="00D52FEA" w:rsidP="00D52FEA">
      <w:pPr>
        <w:ind w:left="357" w:hanging="357"/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br w:type="page"/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9209"/>
        <w:gridCol w:w="709"/>
      </w:tblGrid>
      <w:tr w:rsidR="002C5D83" w:rsidRPr="000F2E30" w14:paraId="07EBB6C9" w14:textId="77777777" w:rsidTr="00DC3A8C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4DCC74CD" w14:textId="6BABB29B" w:rsidR="002C5D83" w:rsidRPr="004B00C9" w:rsidRDefault="002C5D83" w:rsidP="001237A6">
            <w:pPr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B00C9">
              <w:rPr>
                <w:rFonts w:ascii="Arial" w:hAnsi="Arial" w:cs="Arial"/>
                <w:b/>
                <w:sz w:val="22"/>
                <w:szCs w:val="22"/>
                <w:lang w:val="it-IT"/>
              </w:rPr>
              <w:t>Esercizi</w:t>
            </w:r>
            <w:r w:rsidR="004D17A5" w:rsidRPr="004B00C9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o </w:t>
            </w:r>
            <w:r w:rsidRPr="004B00C9">
              <w:rPr>
                <w:rFonts w:ascii="Arial" w:hAnsi="Arial" w:cs="Arial"/>
                <w:b/>
                <w:sz w:val="22"/>
                <w:szCs w:val="22"/>
                <w:lang w:val="it-IT"/>
              </w:rPr>
              <w:t>B1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7A9CB5E" w14:textId="3AFD117F" w:rsidR="002C5D83" w:rsidRPr="009928F0" w:rsidRDefault="00B5621D" w:rsidP="001237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it-IT"/>
              </w:rPr>
              <w:t>[</w:t>
            </w:r>
            <w:r w:rsidR="002C5D83">
              <w:rPr>
                <w:rFonts w:ascii="Arial" w:hAnsi="Arial" w:cs="Arial"/>
                <w:b/>
                <w:lang w:val="en-US"/>
              </w:rPr>
              <w:t>1</w:t>
            </w:r>
            <w:r w:rsidR="00507CA1">
              <w:rPr>
                <w:rFonts w:ascii="Arial" w:hAnsi="Arial" w:cs="Arial"/>
                <w:b/>
                <w:lang w:val="en-US"/>
              </w:rPr>
              <w:t>2</w:t>
            </w:r>
            <w:r w:rsidR="002C5D83" w:rsidRPr="009928F0">
              <w:rPr>
                <w:rFonts w:ascii="Arial" w:hAnsi="Arial" w:cs="Arial"/>
                <w:b/>
                <w:lang w:val="en-US"/>
              </w:rPr>
              <w:t>]</w:t>
            </w:r>
          </w:p>
        </w:tc>
      </w:tr>
      <w:tr w:rsidR="002C5D83" w:rsidRPr="000F2E30" w14:paraId="6C01E77E" w14:textId="77777777" w:rsidTr="00507CA1">
        <w:trPr>
          <w:trHeight w:val="6233"/>
        </w:trPr>
        <w:tc>
          <w:tcPr>
            <w:tcW w:w="9209" w:type="dxa"/>
            <w:vAlign w:val="center"/>
          </w:tcPr>
          <w:p w14:paraId="5A4C83D9" w14:textId="4EF64EAE" w:rsidR="00244809" w:rsidRPr="00467E27" w:rsidRDefault="00E61B47" w:rsidP="0072384E">
            <w:pPr>
              <w:widowControl w:val="0"/>
              <w:spacing w:line="360" w:lineRule="auto"/>
              <w:contextualSpacing/>
              <w:rPr>
                <w:lang w:val="it-IT"/>
              </w:rPr>
            </w:pPr>
            <w:r w:rsidRPr="002E4611">
              <w:rPr>
                <w:lang w:val="it-IT"/>
              </w:rPr>
              <w:t xml:space="preserve"> </w:t>
            </w:r>
            <w:r w:rsidR="002E4611" w:rsidRPr="002E4611">
              <w:rPr>
                <w:lang w:val="it-IT"/>
              </w:rPr>
              <w:t xml:space="preserve">Un ciclista partecipa ad una gara e </w:t>
            </w:r>
            <w:r w:rsidR="002E4611">
              <w:rPr>
                <w:lang w:val="it-IT"/>
              </w:rPr>
              <w:t xml:space="preserve">la tabella seguente mostra </w:t>
            </w:r>
            <w:r w:rsidR="00467E27">
              <w:rPr>
                <w:lang w:val="it-IT"/>
              </w:rPr>
              <w:t xml:space="preserve">la </w:t>
            </w:r>
            <w:r w:rsidR="00CD3B7B">
              <w:rPr>
                <w:lang w:val="it-IT"/>
              </w:rPr>
              <w:t>posizione del ciclista</w:t>
            </w:r>
            <w:r w:rsidR="0081255E">
              <w:rPr>
                <w:lang w:val="it-IT"/>
              </w:rPr>
              <w:t xml:space="preserve"> lungo una traiettoria rettilinea</w:t>
            </w:r>
            <w:r w:rsidR="00467E27">
              <w:rPr>
                <w:lang w:val="it-IT"/>
              </w:rPr>
              <w:t xml:space="preserve"> in funzione del tempo:</w:t>
            </w:r>
            <w:r w:rsidR="00244809">
              <w:t xml:space="preserve"> </w:t>
            </w:r>
          </w:p>
          <w:p w14:paraId="55938256" w14:textId="11AC0CA2" w:rsidR="00244809" w:rsidRPr="00200B9B" w:rsidRDefault="00244809" w:rsidP="00467E27">
            <w:pPr>
              <w:widowControl w:val="0"/>
              <w:contextualSpacing/>
              <w:jc w:val="right"/>
              <w:rPr>
                <w:lang w:val="nl-BE"/>
              </w:rPr>
            </w:pPr>
          </w:p>
          <w:tbl>
            <w:tblPr>
              <w:tblStyle w:val="Grigliatabel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596"/>
              <w:gridCol w:w="597"/>
              <w:gridCol w:w="597"/>
              <w:gridCol w:w="597"/>
              <w:gridCol w:w="596"/>
            </w:tblGrid>
            <w:tr w:rsidR="00244809" w14:paraId="41A4B3E8" w14:textId="77777777" w:rsidTr="00CD3B7B">
              <w:trPr>
                <w:trHeight w:val="551"/>
                <w:jc w:val="center"/>
              </w:trPr>
              <w:tc>
                <w:tcPr>
                  <w:tcW w:w="1576" w:type="dxa"/>
                </w:tcPr>
                <w:p w14:paraId="16FC0EB0" w14:textId="3F66BDDC" w:rsidR="00244809" w:rsidRPr="00A40E74" w:rsidRDefault="00467E27" w:rsidP="00467E27">
                  <w:pPr>
                    <w:widowControl w:val="0"/>
                    <w:contextualSpacing/>
                    <w:jc w:val="right"/>
                    <w:rPr>
                      <w:b/>
                      <w:bCs/>
                      <w:i/>
                      <w:iCs/>
                      <w:lang w:val="nl-BE"/>
                    </w:rPr>
                  </w:pPr>
                  <w:r w:rsidRPr="00467E27">
                    <w:rPr>
                      <w:b/>
                      <w:bCs/>
                    </w:rPr>
                    <w:t>tempo</w:t>
                  </w:r>
                  <w:r w:rsidR="00244809" w:rsidRPr="00A40E74">
                    <w:rPr>
                      <w:b/>
                      <w:bCs/>
                      <w:i/>
                      <w:iCs/>
                    </w:rPr>
                    <w:t xml:space="preserve"> t</w:t>
                  </w:r>
                </w:p>
                <w:p w14:paraId="5ECC2990" w14:textId="77777777" w:rsidR="00244809" w:rsidRPr="00A40E74" w:rsidRDefault="00244809" w:rsidP="00467E27">
                  <w:pPr>
                    <w:widowControl w:val="0"/>
                    <w:contextualSpacing/>
                    <w:jc w:val="right"/>
                    <w:rPr>
                      <w:b/>
                      <w:bCs/>
                      <w:i/>
                      <w:iCs/>
                      <w:lang w:val="nl-BE"/>
                    </w:rPr>
                  </w:pPr>
                  <w:r w:rsidRPr="00A40E74">
                    <w:rPr>
                      <w:b/>
                      <w:bCs/>
                      <w:i/>
                      <w:iCs/>
                    </w:rPr>
                    <w:t>(min)</w:t>
                  </w:r>
                </w:p>
              </w:tc>
              <w:tc>
                <w:tcPr>
                  <w:tcW w:w="596" w:type="dxa"/>
                </w:tcPr>
                <w:p w14:paraId="596358EB" w14:textId="77777777" w:rsidR="00244809" w:rsidRDefault="00244809" w:rsidP="00467E27">
                  <w:pPr>
                    <w:widowControl w:val="0"/>
                    <w:contextualSpacing/>
                    <w:jc w:val="right"/>
                    <w:rPr>
                      <w:lang w:val="nl-BE"/>
                    </w:rPr>
                  </w:pPr>
                  <w:r>
                    <w:t>0</w:t>
                  </w:r>
                </w:p>
              </w:tc>
              <w:tc>
                <w:tcPr>
                  <w:tcW w:w="597" w:type="dxa"/>
                </w:tcPr>
                <w:p w14:paraId="535726E2" w14:textId="77777777" w:rsidR="00244809" w:rsidRDefault="00244809" w:rsidP="00467E27">
                  <w:pPr>
                    <w:widowControl w:val="0"/>
                    <w:contextualSpacing/>
                    <w:jc w:val="right"/>
                    <w:rPr>
                      <w:lang w:val="nl-BE"/>
                    </w:rPr>
                  </w:pPr>
                  <w:r>
                    <w:t>30</w:t>
                  </w:r>
                </w:p>
              </w:tc>
              <w:tc>
                <w:tcPr>
                  <w:tcW w:w="597" w:type="dxa"/>
                </w:tcPr>
                <w:p w14:paraId="517B7B13" w14:textId="77777777" w:rsidR="00244809" w:rsidRDefault="00244809" w:rsidP="00467E27">
                  <w:pPr>
                    <w:widowControl w:val="0"/>
                    <w:contextualSpacing/>
                    <w:jc w:val="right"/>
                    <w:rPr>
                      <w:lang w:val="nl-BE"/>
                    </w:rPr>
                  </w:pPr>
                  <w:r>
                    <w:t>60</w:t>
                  </w:r>
                </w:p>
              </w:tc>
              <w:tc>
                <w:tcPr>
                  <w:tcW w:w="597" w:type="dxa"/>
                </w:tcPr>
                <w:p w14:paraId="092D72FB" w14:textId="77777777" w:rsidR="00244809" w:rsidRDefault="00244809" w:rsidP="00467E27">
                  <w:pPr>
                    <w:widowControl w:val="0"/>
                    <w:contextualSpacing/>
                    <w:jc w:val="right"/>
                    <w:rPr>
                      <w:lang w:val="nl-BE"/>
                    </w:rPr>
                  </w:pPr>
                  <w:r>
                    <w:t>110</w:t>
                  </w:r>
                </w:p>
              </w:tc>
              <w:tc>
                <w:tcPr>
                  <w:tcW w:w="596" w:type="dxa"/>
                </w:tcPr>
                <w:p w14:paraId="2FA0A9F4" w14:textId="77777777" w:rsidR="00244809" w:rsidRDefault="00244809" w:rsidP="00467E27">
                  <w:pPr>
                    <w:widowControl w:val="0"/>
                    <w:contextualSpacing/>
                    <w:jc w:val="right"/>
                    <w:rPr>
                      <w:lang w:val="nl-BE"/>
                    </w:rPr>
                  </w:pPr>
                  <w:r>
                    <w:t>150</w:t>
                  </w:r>
                </w:p>
              </w:tc>
            </w:tr>
            <w:tr w:rsidR="00244809" w14:paraId="46F9B32E" w14:textId="77777777" w:rsidTr="00CD3B7B">
              <w:trPr>
                <w:trHeight w:val="573"/>
                <w:jc w:val="center"/>
              </w:trPr>
              <w:tc>
                <w:tcPr>
                  <w:tcW w:w="1576" w:type="dxa"/>
                </w:tcPr>
                <w:p w14:paraId="6696A2F2" w14:textId="694DF2F0" w:rsidR="00244809" w:rsidRPr="00A40E74" w:rsidRDefault="0037153D" w:rsidP="00467E27">
                  <w:pPr>
                    <w:widowControl w:val="0"/>
                    <w:contextualSpacing/>
                    <w:jc w:val="right"/>
                    <w:rPr>
                      <w:b/>
                      <w:bCs/>
                      <w:i/>
                      <w:iCs/>
                      <w:lang w:val="nl-BE"/>
                    </w:rPr>
                  </w:pPr>
                  <w:proofErr w:type="spellStart"/>
                  <w:r w:rsidRPr="0037153D">
                    <w:rPr>
                      <w:b/>
                      <w:bCs/>
                    </w:rPr>
                    <w:t>posizione</w:t>
                  </w:r>
                  <w:proofErr w:type="spellEnd"/>
                  <w:r w:rsidR="00244809" w:rsidRPr="00A40E74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</w:rPr>
                    <w:t>s</w:t>
                  </w:r>
                </w:p>
                <w:p w14:paraId="3BF60BAF" w14:textId="77777777" w:rsidR="00244809" w:rsidRPr="00A40E74" w:rsidRDefault="00244809" w:rsidP="00467E27">
                  <w:pPr>
                    <w:widowControl w:val="0"/>
                    <w:contextualSpacing/>
                    <w:jc w:val="right"/>
                    <w:rPr>
                      <w:b/>
                      <w:bCs/>
                      <w:i/>
                      <w:iCs/>
                      <w:lang w:val="nl-BE"/>
                    </w:rPr>
                  </w:pPr>
                  <w:r w:rsidRPr="00A40E74">
                    <w:rPr>
                      <w:b/>
                      <w:bCs/>
                      <w:i/>
                      <w:iCs/>
                    </w:rPr>
                    <w:t>(in km)</w:t>
                  </w:r>
                </w:p>
              </w:tc>
              <w:tc>
                <w:tcPr>
                  <w:tcW w:w="596" w:type="dxa"/>
                </w:tcPr>
                <w:p w14:paraId="692B1662" w14:textId="77777777" w:rsidR="00244809" w:rsidRDefault="00244809" w:rsidP="00467E27">
                  <w:pPr>
                    <w:widowControl w:val="0"/>
                    <w:contextualSpacing/>
                    <w:jc w:val="right"/>
                    <w:rPr>
                      <w:lang w:val="nl-BE"/>
                    </w:rPr>
                  </w:pPr>
                  <w:r>
                    <w:t>0</w:t>
                  </w:r>
                </w:p>
              </w:tc>
              <w:tc>
                <w:tcPr>
                  <w:tcW w:w="597" w:type="dxa"/>
                </w:tcPr>
                <w:p w14:paraId="35069754" w14:textId="77777777" w:rsidR="00244809" w:rsidRDefault="00244809" w:rsidP="00467E27">
                  <w:pPr>
                    <w:widowControl w:val="0"/>
                    <w:contextualSpacing/>
                    <w:jc w:val="right"/>
                    <w:rPr>
                      <w:lang w:val="nl-BE"/>
                    </w:rPr>
                  </w:pPr>
                  <w:r>
                    <w:t>20</w:t>
                  </w:r>
                </w:p>
              </w:tc>
              <w:tc>
                <w:tcPr>
                  <w:tcW w:w="597" w:type="dxa"/>
                </w:tcPr>
                <w:p w14:paraId="58E8304E" w14:textId="77777777" w:rsidR="00244809" w:rsidRDefault="00244809" w:rsidP="00467E27">
                  <w:pPr>
                    <w:widowControl w:val="0"/>
                    <w:contextualSpacing/>
                    <w:jc w:val="right"/>
                    <w:rPr>
                      <w:lang w:val="nl-BE"/>
                    </w:rPr>
                  </w:pPr>
                  <w:r>
                    <w:t>40</w:t>
                  </w:r>
                </w:p>
              </w:tc>
              <w:tc>
                <w:tcPr>
                  <w:tcW w:w="597" w:type="dxa"/>
                </w:tcPr>
                <w:p w14:paraId="5E92026A" w14:textId="77777777" w:rsidR="00244809" w:rsidRDefault="00244809" w:rsidP="00467E27">
                  <w:pPr>
                    <w:widowControl w:val="0"/>
                    <w:contextualSpacing/>
                    <w:jc w:val="right"/>
                    <w:rPr>
                      <w:lang w:val="nl-BE"/>
                    </w:rPr>
                  </w:pPr>
                  <w:r>
                    <w:t>60</w:t>
                  </w:r>
                </w:p>
              </w:tc>
              <w:tc>
                <w:tcPr>
                  <w:tcW w:w="596" w:type="dxa"/>
                </w:tcPr>
                <w:p w14:paraId="227393CC" w14:textId="77777777" w:rsidR="00244809" w:rsidRDefault="00244809" w:rsidP="00467E27">
                  <w:pPr>
                    <w:widowControl w:val="0"/>
                    <w:contextualSpacing/>
                    <w:jc w:val="right"/>
                    <w:rPr>
                      <w:lang w:val="nl-BE"/>
                    </w:rPr>
                  </w:pPr>
                  <w:r>
                    <w:t>80</w:t>
                  </w:r>
                </w:p>
              </w:tc>
            </w:tr>
          </w:tbl>
          <w:p w14:paraId="745BBCC8" w14:textId="77777777" w:rsidR="00244809" w:rsidRDefault="00244809" w:rsidP="00244809">
            <w:pPr>
              <w:widowControl w:val="0"/>
              <w:contextualSpacing/>
              <w:rPr>
                <w:lang w:val="nl-BE"/>
              </w:rPr>
            </w:pPr>
          </w:p>
          <w:p w14:paraId="31C05C73" w14:textId="6D779F65" w:rsidR="00244809" w:rsidRPr="009D5117" w:rsidRDefault="009D5117" w:rsidP="00244809">
            <w:pPr>
              <w:pStyle w:val="Paragrafoelenco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6" w:hanging="357"/>
              <w:jc w:val="left"/>
              <w:rPr>
                <w:lang w:val="it-IT"/>
              </w:rPr>
            </w:pPr>
            <w:proofErr w:type="spellStart"/>
            <w:r>
              <w:t>Calcola</w:t>
            </w:r>
            <w:proofErr w:type="spellEnd"/>
            <w:r>
              <w:t xml:space="preserve"> la </w:t>
            </w:r>
            <w:proofErr w:type="spellStart"/>
            <w:r>
              <w:t>velocità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  <w:r>
              <w:t xml:space="preserve"> in </w:t>
            </w:r>
            <w:r w:rsidR="00244809" w:rsidRPr="009D5117">
              <w:rPr>
                <w:i/>
                <w:iCs/>
              </w:rPr>
              <w:t>km/h</w:t>
            </w:r>
            <w:r w:rsidR="00244809" w:rsidRPr="00965D97">
              <w:t xml:space="preserve"> </w:t>
            </w:r>
            <w:r>
              <w:t xml:space="preserve">del </w:t>
            </w:r>
            <w:proofErr w:type="spellStart"/>
            <w:r>
              <w:t>ciclista</w:t>
            </w:r>
            <w:proofErr w:type="spellEnd"/>
            <w:r w:rsidR="005A237B">
              <w:t xml:space="preserve">, </w:t>
            </w:r>
            <w:proofErr w:type="spellStart"/>
            <w:r w:rsidR="005A237B">
              <w:t>approssimando</w:t>
            </w:r>
            <w:proofErr w:type="spellEnd"/>
            <w:r w:rsidR="005A237B">
              <w:t xml:space="preserve"> ad </w:t>
            </w:r>
            <w:proofErr w:type="spellStart"/>
            <w:r w:rsidR="005A237B">
              <w:t>una</w:t>
            </w:r>
            <w:proofErr w:type="spellEnd"/>
            <w:r w:rsidR="005A237B">
              <w:t xml:space="preserve"> </w:t>
            </w:r>
            <w:proofErr w:type="spellStart"/>
            <w:r w:rsidR="005A237B">
              <w:t>cifra</w:t>
            </w:r>
            <w:proofErr w:type="spellEnd"/>
            <w:r w:rsidR="005A237B">
              <w:t xml:space="preserve"> </w:t>
            </w:r>
            <w:proofErr w:type="spellStart"/>
            <w:r w:rsidR="005A237B">
              <w:t>decimale</w:t>
            </w:r>
            <w:proofErr w:type="spellEnd"/>
            <w:r w:rsidR="005A237B">
              <w:t>,</w:t>
            </w:r>
          </w:p>
          <w:p w14:paraId="3BA77794" w14:textId="2CAE8B48" w:rsidR="00244809" w:rsidRPr="00021BA2" w:rsidRDefault="009D5117" w:rsidP="00244809">
            <w:pPr>
              <w:pStyle w:val="Paragrafoelenco"/>
              <w:widowControl w:val="0"/>
              <w:numPr>
                <w:ilvl w:val="1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28" w:hanging="357"/>
              <w:jc w:val="left"/>
              <w:rPr>
                <w:lang w:val="it-IT"/>
              </w:rPr>
            </w:pPr>
            <w:r>
              <w:t xml:space="preserve">Durante i </w:t>
            </w:r>
            <w:proofErr w:type="spellStart"/>
            <w:r>
              <w:t>primi</w:t>
            </w:r>
            <w:proofErr w:type="spellEnd"/>
            <w:r w:rsidR="00244809">
              <w:t xml:space="preserve"> 40 km </w:t>
            </w:r>
            <w:r w:rsidR="00021BA2">
              <w:t xml:space="preserve">della </w:t>
            </w:r>
            <w:proofErr w:type="spellStart"/>
            <w:r w:rsidR="00021BA2">
              <w:t>gara</w:t>
            </w:r>
            <w:proofErr w:type="spellEnd"/>
            <w:r w:rsidR="00021BA2">
              <w:t>.</w:t>
            </w:r>
          </w:p>
          <w:p w14:paraId="0B933BA2" w14:textId="18E34C4B" w:rsidR="00021BA2" w:rsidRPr="00021BA2" w:rsidRDefault="00021BA2" w:rsidP="00021BA2">
            <w:pPr>
              <w:pStyle w:val="Paragrafoelenco"/>
              <w:widowControl w:val="0"/>
              <w:numPr>
                <w:ilvl w:val="1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ind w:left="1728" w:hanging="357"/>
              <w:jc w:val="left"/>
              <w:rPr>
                <w:lang w:val="it-IT"/>
              </w:rPr>
            </w:pPr>
            <w:r>
              <w:t xml:space="preserve">Durante </w:t>
            </w: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ultimi</w:t>
            </w:r>
            <w:proofErr w:type="spellEnd"/>
            <w:r>
              <w:t xml:space="preserve"> 40 km della </w:t>
            </w:r>
            <w:proofErr w:type="spellStart"/>
            <w:r>
              <w:t>gara</w:t>
            </w:r>
            <w:proofErr w:type="spellEnd"/>
            <w:r>
              <w:t>.</w:t>
            </w:r>
          </w:p>
          <w:p w14:paraId="69118A94" w14:textId="63A007B4" w:rsidR="00244809" w:rsidRDefault="00503D7C" w:rsidP="00244809">
            <w:pPr>
              <w:pStyle w:val="Paragrafoelenco"/>
              <w:widowControl w:val="0"/>
              <w:numPr>
                <w:ilvl w:val="1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28" w:hanging="357"/>
              <w:jc w:val="left"/>
              <w:rPr>
                <w:lang w:val="nl-BE"/>
              </w:rPr>
            </w:pPr>
            <w:r>
              <w:t xml:space="preserve">Durante tutta la </w:t>
            </w:r>
            <w:proofErr w:type="spellStart"/>
            <w:r>
              <w:t>gara</w:t>
            </w:r>
            <w:proofErr w:type="spellEnd"/>
            <w:r w:rsidR="00244809">
              <w:t>.</w:t>
            </w:r>
          </w:p>
          <w:p w14:paraId="60FE3884" w14:textId="57BEF04F" w:rsidR="00244809" w:rsidRPr="00C751A8" w:rsidRDefault="00503D7C" w:rsidP="00244809">
            <w:pPr>
              <w:pStyle w:val="Paragrafoelenco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6" w:hanging="357"/>
              <w:jc w:val="left"/>
              <w:rPr>
                <w:lang w:val="it-IT"/>
              </w:rPr>
            </w:pPr>
            <w:r>
              <w:t xml:space="preserve">Durante la </w:t>
            </w:r>
            <w:proofErr w:type="spellStart"/>
            <w:r>
              <w:t>gara</w:t>
            </w:r>
            <w:proofErr w:type="spellEnd"/>
            <w:r w:rsidR="00080C78">
              <w:t xml:space="preserve"> </w:t>
            </w:r>
            <w:proofErr w:type="spellStart"/>
            <w:r w:rsidR="00080C78">
              <w:t>il</w:t>
            </w:r>
            <w:proofErr w:type="spellEnd"/>
            <w:r w:rsidR="00080C78">
              <w:t xml:space="preserve"> </w:t>
            </w:r>
            <w:proofErr w:type="spellStart"/>
            <w:r w:rsidR="00080C78">
              <w:t>ciclista</w:t>
            </w:r>
            <w:proofErr w:type="spellEnd"/>
            <w:r w:rsidR="00080C78">
              <w:t xml:space="preserve"> </w:t>
            </w:r>
            <w:proofErr w:type="spellStart"/>
            <w:r w:rsidR="00080C78">
              <w:t>affronta</w:t>
            </w:r>
            <w:proofErr w:type="spellEnd"/>
            <w:r w:rsidR="00080C78">
              <w:t xml:space="preserve"> </w:t>
            </w:r>
            <w:r w:rsidR="002A1755">
              <w:t xml:space="preserve">la </w:t>
            </w:r>
            <w:proofErr w:type="spellStart"/>
            <w:r w:rsidR="002A1755">
              <w:t>salita</w:t>
            </w:r>
            <w:proofErr w:type="spellEnd"/>
            <w:r w:rsidR="002A1755">
              <w:t xml:space="preserve"> lungo </w:t>
            </w:r>
            <w:proofErr w:type="spellStart"/>
            <w:r w:rsidR="00880A4C">
              <w:t>il</w:t>
            </w:r>
            <w:proofErr w:type="spellEnd"/>
            <w:r w:rsidR="00880A4C">
              <w:t xml:space="preserve"> </w:t>
            </w:r>
            <w:proofErr w:type="spellStart"/>
            <w:r w:rsidR="00880A4C">
              <w:t>pendio</w:t>
            </w:r>
            <w:proofErr w:type="spellEnd"/>
            <w:r w:rsidR="00880A4C">
              <w:t xml:space="preserve"> di </w:t>
            </w:r>
            <w:proofErr w:type="spellStart"/>
            <w:r w:rsidR="00880A4C">
              <w:t>una</w:t>
            </w:r>
            <w:proofErr w:type="spellEnd"/>
            <w:r w:rsidR="00EF1DD3">
              <w:t xml:space="preserve"> </w:t>
            </w:r>
            <w:proofErr w:type="spellStart"/>
            <w:r w:rsidR="00EF1DD3">
              <w:t>montagna</w:t>
            </w:r>
            <w:proofErr w:type="spellEnd"/>
            <w:r w:rsidR="00244809">
              <w:t xml:space="preserve">. </w:t>
            </w:r>
            <w:proofErr w:type="spellStart"/>
            <w:r w:rsidR="00244809">
              <w:t>Interpret</w:t>
            </w:r>
            <w:r w:rsidR="00880A4C">
              <w:t>a</w:t>
            </w:r>
            <w:proofErr w:type="spellEnd"/>
            <w:r w:rsidR="00244809">
              <w:t xml:space="preserve"> </w:t>
            </w:r>
            <w:r w:rsidR="00880A4C">
              <w:t xml:space="preserve">la </w:t>
            </w:r>
            <w:proofErr w:type="spellStart"/>
            <w:r w:rsidR="00880A4C">
              <w:t>tabella</w:t>
            </w:r>
            <w:proofErr w:type="spellEnd"/>
            <w:r w:rsidR="00880A4C">
              <w:t xml:space="preserve"> per </w:t>
            </w:r>
            <w:proofErr w:type="spellStart"/>
            <w:r w:rsidR="00880A4C">
              <w:t>determinare</w:t>
            </w:r>
            <w:proofErr w:type="spellEnd"/>
            <w:r w:rsidR="00880A4C">
              <w:t xml:space="preserve"> </w:t>
            </w:r>
            <w:r w:rsidR="00C751A8">
              <w:t xml:space="preserve">in </w:t>
            </w:r>
            <w:proofErr w:type="spellStart"/>
            <w:r w:rsidR="00C751A8">
              <w:t>quale</w:t>
            </w:r>
            <w:proofErr w:type="spellEnd"/>
            <w:r w:rsidR="00C751A8">
              <w:t xml:space="preserve"> </w:t>
            </w:r>
            <w:proofErr w:type="spellStart"/>
            <w:r w:rsidR="00C751A8">
              <w:t>tratto</w:t>
            </w:r>
            <w:proofErr w:type="spellEnd"/>
            <w:r w:rsidR="00C751A8">
              <w:t xml:space="preserve"> del </w:t>
            </w:r>
            <w:proofErr w:type="spellStart"/>
            <w:r w:rsidR="00C751A8">
              <w:t>percorso</w:t>
            </w:r>
            <w:proofErr w:type="spellEnd"/>
            <w:r w:rsidR="00C751A8">
              <w:t xml:space="preserve"> </w:t>
            </w:r>
            <w:r w:rsidR="009C2507">
              <w:t xml:space="preserve">la </w:t>
            </w:r>
            <w:proofErr w:type="spellStart"/>
            <w:r w:rsidR="009C2507">
              <w:t>salita</w:t>
            </w:r>
            <w:proofErr w:type="spellEnd"/>
            <w:r w:rsidR="009C2507">
              <w:t xml:space="preserve"> è </w:t>
            </w:r>
            <w:proofErr w:type="spellStart"/>
            <w:r w:rsidR="009C2507">
              <w:t>localizzata</w:t>
            </w:r>
            <w:proofErr w:type="spellEnd"/>
            <w:r w:rsidR="00244809">
              <w:t>.</w:t>
            </w:r>
          </w:p>
          <w:p w14:paraId="119F720D" w14:textId="77777777" w:rsidR="00090DEA" w:rsidRPr="00090DEA" w:rsidRDefault="00996431" w:rsidP="00DB7DFF">
            <w:pPr>
              <w:pStyle w:val="Paragrafoelenco"/>
              <w:widowControl w:val="0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6" w:hanging="357"/>
              <w:jc w:val="left"/>
              <w:rPr>
                <w:sz w:val="28"/>
                <w:szCs w:val="28"/>
              </w:rPr>
            </w:pPr>
            <w:r w:rsidRPr="0081606E">
              <w:t xml:space="preserve">E' possibile </w:t>
            </w:r>
            <w:proofErr w:type="spellStart"/>
            <w:r w:rsidRPr="0081606E">
              <w:t>dai</w:t>
            </w:r>
            <w:proofErr w:type="spellEnd"/>
            <w:r w:rsidRPr="0081606E">
              <w:t xml:space="preserve"> </w:t>
            </w:r>
            <w:proofErr w:type="spellStart"/>
            <w:r w:rsidRPr="0081606E">
              <w:t>dati</w:t>
            </w:r>
            <w:proofErr w:type="spellEnd"/>
            <w:r w:rsidRPr="0081606E">
              <w:t xml:space="preserve"> della </w:t>
            </w:r>
            <w:proofErr w:type="spellStart"/>
            <w:r w:rsidRPr="0081606E">
              <w:t>tabella</w:t>
            </w:r>
            <w:proofErr w:type="spellEnd"/>
            <w:r w:rsidRPr="0081606E">
              <w:t xml:space="preserve"> </w:t>
            </w:r>
            <w:proofErr w:type="spellStart"/>
            <w:r w:rsidRPr="0081606E">
              <w:t>calcolare</w:t>
            </w:r>
            <w:proofErr w:type="spellEnd"/>
            <w:r w:rsidRPr="0081606E">
              <w:t xml:space="preserve"> la </w:t>
            </w:r>
            <w:proofErr w:type="spellStart"/>
            <w:r w:rsidRPr="0081606E">
              <w:t>velocità</w:t>
            </w:r>
            <w:proofErr w:type="spellEnd"/>
            <w:r w:rsidRPr="0081606E">
              <w:t xml:space="preserve"> </w:t>
            </w:r>
            <w:proofErr w:type="spellStart"/>
            <w:r w:rsidRPr="0081606E">
              <w:t>istantanea</w:t>
            </w:r>
            <w:proofErr w:type="spellEnd"/>
            <w:r w:rsidRPr="0081606E">
              <w:t xml:space="preserve"> </w:t>
            </w:r>
            <w:proofErr w:type="spellStart"/>
            <w:r w:rsidR="000F19AC" w:rsidRPr="0081606E">
              <w:t>nell’istante</w:t>
            </w:r>
            <w:proofErr w:type="spellEnd"/>
            <w:r w:rsidR="000F19AC" w:rsidRPr="0081606E">
              <w:t xml:space="preserve"> </w:t>
            </w:r>
          </w:p>
          <w:p w14:paraId="4BD65963" w14:textId="16DE8FE4" w:rsidR="002C5D83" w:rsidRPr="002B39EA" w:rsidRDefault="000F19AC" w:rsidP="00090DEA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36"/>
              <w:jc w:val="left"/>
              <w:rPr>
                <w:sz w:val="28"/>
                <w:szCs w:val="28"/>
              </w:rPr>
            </w:pPr>
            <w:r w:rsidRPr="0081606E">
              <w:t>t = 60</w:t>
            </w:r>
            <w:r w:rsidR="00090DEA">
              <w:t xml:space="preserve"> </w:t>
            </w:r>
            <w:r w:rsidRPr="00090DEA">
              <w:rPr>
                <w:i/>
                <w:iCs/>
              </w:rPr>
              <w:t>min</w:t>
            </w:r>
            <w:r w:rsidRPr="0081606E">
              <w:t xml:space="preserve">? </w:t>
            </w:r>
            <w:proofErr w:type="spellStart"/>
            <w:r w:rsidRPr="0081606E">
              <w:t>Spiega</w:t>
            </w:r>
            <w:proofErr w:type="spellEnd"/>
            <w:r w:rsidRPr="0081606E">
              <w:t xml:space="preserve"> la </w:t>
            </w:r>
            <w:proofErr w:type="spellStart"/>
            <w:r w:rsidRPr="0081606E">
              <w:t>tua</w:t>
            </w:r>
            <w:proofErr w:type="spellEnd"/>
            <w:r w:rsidRPr="0081606E">
              <w:t xml:space="preserve"> </w:t>
            </w:r>
            <w:proofErr w:type="spellStart"/>
            <w:r w:rsidRPr="0081606E">
              <w:t>risposta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vAlign w:val="center"/>
          </w:tcPr>
          <w:p w14:paraId="236277CC" w14:textId="77777777" w:rsidR="002C12B3" w:rsidRDefault="002C12B3" w:rsidP="00CE6A49">
            <w:pPr>
              <w:pStyle w:val="IpI-Consegna"/>
            </w:pPr>
          </w:p>
          <w:p w14:paraId="2D825B48" w14:textId="77777777" w:rsidR="002C12B3" w:rsidRDefault="002C12B3" w:rsidP="00CE6A49">
            <w:pPr>
              <w:pStyle w:val="IpI-Consegna"/>
            </w:pPr>
          </w:p>
          <w:p w14:paraId="4EF75B2D" w14:textId="77777777" w:rsidR="002C12B3" w:rsidRDefault="002C12B3" w:rsidP="00CE6A49">
            <w:pPr>
              <w:pStyle w:val="IpI-Consegna"/>
            </w:pPr>
          </w:p>
          <w:p w14:paraId="5CCBB23F" w14:textId="77777777" w:rsidR="002C12B3" w:rsidRDefault="002C12B3" w:rsidP="00CE6A49">
            <w:pPr>
              <w:pStyle w:val="IpI-Consegna"/>
            </w:pPr>
          </w:p>
          <w:p w14:paraId="5009100D" w14:textId="77777777" w:rsidR="002C12B3" w:rsidRDefault="002C12B3" w:rsidP="00CE6A49">
            <w:pPr>
              <w:pStyle w:val="IpI-Consegna"/>
            </w:pPr>
          </w:p>
          <w:p w14:paraId="3A22C71E" w14:textId="77777777" w:rsidR="002C12B3" w:rsidRDefault="002C12B3" w:rsidP="00CE6A49">
            <w:pPr>
              <w:pStyle w:val="IpI-Consegna"/>
            </w:pPr>
          </w:p>
          <w:p w14:paraId="4EF5F8E0" w14:textId="77777777" w:rsidR="002C12B3" w:rsidRDefault="002C12B3" w:rsidP="00CE6A49">
            <w:pPr>
              <w:pStyle w:val="IpI-Consegna"/>
            </w:pPr>
          </w:p>
          <w:p w14:paraId="7DBE0A24" w14:textId="77777777" w:rsidR="002C12B3" w:rsidRDefault="002C12B3" w:rsidP="00CE6A49">
            <w:pPr>
              <w:pStyle w:val="IpI-Consegna"/>
            </w:pPr>
          </w:p>
          <w:p w14:paraId="7ABDC334" w14:textId="4D598131" w:rsidR="00CE6A49" w:rsidRDefault="002C12B3" w:rsidP="00CE6A49">
            <w:pPr>
              <w:pStyle w:val="IpI-Consegna"/>
            </w:pPr>
            <w:r>
              <w:t>7p</w:t>
            </w:r>
          </w:p>
          <w:p w14:paraId="6298B927" w14:textId="77777777" w:rsidR="002C12B3" w:rsidRDefault="002C12B3" w:rsidP="00CE6A49">
            <w:pPr>
              <w:pStyle w:val="IpI-Consegna"/>
            </w:pPr>
          </w:p>
          <w:p w14:paraId="6D487547" w14:textId="77777777" w:rsidR="002C12B3" w:rsidRDefault="002C12B3" w:rsidP="00CE6A49">
            <w:pPr>
              <w:pStyle w:val="IpI-Consegna"/>
            </w:pPr>
          </w:p>
          <w:p w14:paraId="0A82905C" w14:textId="77777777" w:rsidR="002C12B3" w:rsidRDefault="002C12B3" w:rsidP="00CE6A49">
            <w:pPr>
              <w:pStyle w:val="IpI-Consegna"/>
            </w:pPr>
          </w:p>
          <w:p w14:paraId="74F59D26" w14:textId="77777777" w:rsidR="002C12B3" w:rsidRDefault="002C12B3" w:rsidP="00CE6A49">
            <w:pPr>
              <w:pStyle w:val="IpI-Consegna"/>
            </w:pPr>
          </w:p>
          <w:p w14:paraId="1BA39BDF" w14:textId="77777777" w:rsidR="002C12B3" w:rsidRDefault="002C12B3" w:rsidP="00CE6A49">
            <w:pPr>
              <w:pStyle w:val="IpI-Consegna"/>
            </w:pPr>
            <w:r>
              <w:t>3p</w:t>
            </w:r>
          </w:p>
          <w:p w14:paraId="78C75D15" w14:textId="77777777" w:rsidR="002C12B3" w:rsidRDefault="002C12B3" w:rsidP="00CE6A49">
            <w:pPr>
              <w:pStyle w:val="IpI-Consegna"/>
            </w:pPr>
          </w:p>
          <w:p w14:paraId="1B85B12A" w14:textId="77777777" w:rsidR="002C12B3" w:rsidRDefault="002C12B3" w:rsidP="00CE6A49">
            <w:pPr>
              <w:pStyle w:val="IpI-Consegna"/>
            </w:pPr>
          </w:p>
          <w:p w14:paraId="43C4B288" w14:textId="079A1179" w:rsidR="002C12B3" w:rsidRDefault="002C12B3" w:rsidP="00CE6A49">
            <w:pPr>
              <w:pStyle w:val="IpI-Consegna"/>
              <w:rPr>
                <w:rFonts w:ascii="Arial" w:hAnsi="Arial" w:cs="Arial"/>
              </w:rPr>
            </w:pPr>
            <w:r>
              <w:t>2p</w:t>
            </w:r>
          </w:p>
        </w:tc>
      </w:tr>
      <w:tr w:rsidR="002C5D83" w:rsidRPr="000F2E30" w14:paraId="08791AE5" w14:textId="77777777" w:rsidTr="00DC3A8C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3761E3F9" w14:textId="3E3498DF" w:rsidR="002C5D83" w:rsidRPr="004B00C9" w:rsidRDefault="002C5D83" w:rsidP="001237A6">
            <w:pPr>
              <w:jc w:val="lef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4B00C9">
              <w:rPr>
                <w:rFonts w:ascii="Arial" w:hAnsi="Arial" w:cs="Arial"/>
                <w:b/>
                <w:sz w:val="22"/>
                <w:szCs w:val="22"/>
                <w:lang w:val="en-US"/>
              </w:rPr>
              <w:t>Esercizi</w:t>
            </w:r>
            <w:r w:rsidR="00F36065" w:rsidRPr="004B00C9">
              <w:rPr>
                <w:rFonts w:ascii="Arial" w:hAnsi="Arial" w:cs="Arial"/>
                <w:b/>
                <w:sz w:val="22"/>
                <w:szCs w:val="22"/>
                <w:lang w:val="en-US"/>
              </w:rPr>
              <w:t>o</w:t>
            </w:r>
            <w:proofErr w:type="spellEnd"/>
            <w:r w:rsidRPr="004B00C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6D652A" w:rsidRPr="004B00C9">
              <w:rPr>
                <w:rFonts w:ascii="Arial" w:hAnsi="Arial" w:cs="Arial"/>
                <w:b/>
                <w:sz w:val="22"/>
                <w:szCs w:val="22"/>
                <w:lang w:val="en-US"/>
              </w:rPr>
              <w:t>B</w:t>
            </w:r>
            <w:r w:rsidRPr="004B00C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2 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17389C5" w14:textId="7357BB43" w:rsidR="002C5D83" w:rsidRDefault="00BF7E63" w:rsidP="001237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[1</w:t>
            </w:r>
            <w:r w:rsidR="00B5621D">
              <w:rPr>
                <w:rFonts w:ascii="Arial" w:hAnsi="Arial" w:cs="Arial"/>
                <w:b/>
                <w:lang w:val="en-US"/>
              </w:rPr>
              <w:t>7</w:t>
            </w:r>
            <w:r w:rsidR="002C5D83" w:rsidRPr="000F2E30">
              <w:rPr>
                <w:rFonts w:ascii="Arial" w:hAnsi="Arial" w:cs="Arial"/>
                <w:b/>
                <w:lang w:val="en-US"/>
              </w:rPr>
              <w:t>]</w:t>
            </w:r>
          </w:p>
        </w:tc>
      </w:tr>
      <w:tr w:rsidR="0095456C" w:rsidRPr="000F2E30" w14:paraId="791A139E" w14:textId="77777777" w:rsidTr="0095456C">
        <w:tc>
          <w:tcPr>
            <w:tcW w:w="9209" w:type="dxa"/>
            <w:shd w:val="clear" w:color="auto" w:fill="auto"/>
            <w:vAlign w:val="center"/>
          </w:tcPr>
          <w:p w14:paraId="0797D493" w14:textId="77777777" w:rsidR="007A2910" w:rsidRPr="007A2910" w:rsidRDefault="007A2910" w:rsidP="0095456C">
            <w:pPr>
              <w:spacing w:after="120" w:line="360" w:lineRule="auto"/>
              <w:rPr>
                <w:sz w:val="2"/>
                <w:szCs w:val="2"/>
              </w:rPr>
            </w:pPr>
          </w:p>
          <w:p w14:paraId="2C785DBB" w14:textId="244CA655" w:rsidR="0095456C" w:rsidRPr="00DE42C0" w:rsidRDefault="0095456C" w:rsidP="0095456C">
            <w:pPr>
              <w:spacing w:after="120" w:line="360" w:lineRule="auto"/>
              <w:rPr>
                <w:lang w:val="it-IT"/>
              </w:rPr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sasso</w:t>
            </w:r>
            <w:proofErr w:type="spellEnd"/>
            <w:r>
              <w:t xml:space="preserve"> </w:t>
            </w:r>
            <w:proofErr w:type="spellStart"/>
            <w:r>
              <w:t>viene</w:t>
            </w:r>
            <w:proofErr w:type="spellEnd"/>
            <w:r>
              <w:t xml:space="preserve"> </w:t>
            </w:r>
            <w:proofErr w:type="spellStart"/>
            <w:r>
              <w:t>lanciato</w:t>
            </w:r>
            <w:proofErr w:type="spellEnd"/>
            <w:r>
              <w:t xml:space="preserve"> </w:t>
            </w:r>
            <w:proofErr w:type="spellStart"/>
            <w:r>
              <w:t>verso</w:t>
            </w:r>
            <w:proofErr w:type="spellEnd"/>
            <w:r>
              <w:t xml:space="preserve"> </w:t>
            </w:r>
            <w:proofErr w:type="spellStart"/>
            <w:r>
              <w:t>l’alto</w:t>
            </w:r>
            <w:proofErr w:type="spellEnd"/>
            <w:r>
              <w:t xml:space="preserve"> </w:t>
            </w:r>
            <w:proofErr w:type="spellStart"/>
            <w:r>
              <w:t>con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fionda</w:t>
            </w:r>
            <w:proofErr w:type="spellEnd"/>
            <w:r>
              <w:t xml:space="preserve"> </w:t>
            </w:r>
            <w:r w:rsidR="007A2910">
              <w:t>e la sua</w:t>
            </w:r>
            <w:r>
              <w:t xml:space="preserve"> </w:t>
            </w:r>
            <w:proofErr w:type="spellStart"/>
            <w:r>
              <w:t>traiettoria</w:t>
            </w:r>
            <w:proofErr w:type="spellEnd"/>
            <w:r w:rsidR="007A2910">
              <w:t xml:space="preserve"> è</w:t>
            </w:r>
            <w:r>
              <w:t xml:space="preserve"> </w:t>
            </w:r>
            <w:proofErr w:type="spellStart"/>
            <w:r>
              <w:t>rettilinea</w:t>
            </w:r>
            <w:proofErr w:type="spellEnd"/>
            <w:r>
              <w:t xml:space="preserve">; la </w:t>
            </w:r>
            <w:proofErr w:type="spellStart"/>
            <w:r>
              <w:t>legge</w:t>
            </w:r>
            <w:proofErr w:type="spellEnd"/>
            <w:r>
              <w:t xml:space="preserve"> </w:t>
            </w:r>
            <w:proofErr w:type="spellStart"/>
            <w:r>
              <w:t>oraria</w:t>
            </w:r>
            <w:proofErr w:type="spellEnd"/>
            <w:r>
              <w:t xml:space="preserve"> </w:t>
            </w:r>
            <w:r w:rsidR="007A2910">
              <w:t xml:space="preserve">del </w:t>
            </w:r>
            <w:proofErr w:type="spellStart"/>
            <w:r w:rsidR="007A2910">
              <w:t>moto</w:t>
            </w:r>
            <w:proofErr w:type="spellEnd"/>
            <w:r w:rsidR="007A2910">
              <w:t xml:space="preserve"> </w:t>
            </w:r>
            <w:r>
              <w:t xml:space="preserve">è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dall’equazione</w:t>
            </w:r>
            <w:proofErr w:type="spellEnd"/>
            <w:r>
              <w:t xml:space="preserve">  </w:t>
            </w:r>
            <m:oMath>
              <m: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 xml:space="preserve">=-5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GB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lang w:val="it-IT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it-IT"/>
                </w:rPr>
                <m:t xml:space="preserve">+12 </m:t>
              </m:r>
              <m:r>
                <w:rPr>
                  <w:rFonts w:ascii="Cambria Math" w:hAnsi="Cambria Math"/>
                  <w:lang w:val="en-GB"/>
                </w:rPr>
                <m:t>t</m:t>
              </m:r>
              <m:r>
                <w:rPr>
                  <w:rFonts w:ascii="Cambria Math" w:hAnsi="Cambria Math"/>
                  <w:lang w:val="it-IT"/>
                </w:rPr>
                <m:t>+2</m:t>
              </m:r>
            </m:oMath>
            <w:r>
              <w:rPr>
                <w:lang w:val="it-IT"/>
              </w:rPr>
              <w:t>,  in cui h rappresenta l’altezza da terra in metri e la variabile t rappresenta l’istante di tempo in secondi.</w:t>
            </w:r>
          </w:p>
          <w:p w14:paraId="20B09512" w14:textId="77777777" w:rsidR="0095456C" w:rsidRPr="00C9032B" w:rsidRDefault="0095456C" w:rsidP="0095456C">
            <w:pPr>
              <w:pStyle w:val="Paragrafoelenco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left"/>
              <w:rPr>
                <w:lang w:val="it-IT"/>
              </w:rPr>
            </w:pPr>
            <w:r>
              <w:t xml:space="preserve">A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altezza</w:t>
            </w:r>
            <w:proofErr w:type="spellEnd"/>
            <w:r>
              <w:t xml:space="preserve"> si </w:t>
            </w:r>
            <w:proofErr w:type="spellStart"/>
            <w:r>
              <w:t>trova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sasso</w:t>
            </w:r>
            <w:proofErr w:type="spellEnd"/>
            <w:r>
              <w:t xml:space="preserve"> </w:t>
            </w:r>
            <w:proofErr w:type="spellStart"/>
            <w:r>
              <w:t>dopo</w:t>
            </w:r>
            <w:proofErr w:type="spellEnd"/>
            <w:r w:rsidRPr="00A56644"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secondo</w:t>
            </w:r>
            <w:proofErr w:type="spellEnd"/>
            <w:r>
              <w:t xml:space="preserve"> </w:t>
            </w:r>
            <w:proofErr w:type="spellStart"/>
            <w:r>
              <w:t>dal</w:t>
            </w:r>
            <w:proofErr w:type="spellEnd"/>
            <w:r>
              <w:t xml:space="preserve"> </w:t>
            </w:r>
            <w:proofErr w:type="spellStart"/>
            <w:r>
              <w:t>lancio</w:t>
            </w:r>
            <w:proofErr w:type="spellEnd"/>
            <w:r>
              <w:t>?</w:t>
            </w:r>
          </w:p>
          <w:p w14:paraId="3153879E" w14:textId="77777777" w:rsidR="0095456C" w:rsidRPr="008E27B8" w:rsidRDefault="0095456C" w:rsidP="0095456C">
            <w:pPr>
              <w:pStyle w:val="Paragrafoelenco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14" w:hanging="357"/>
              <w:contextualSpacing w:val="0"/>
              <w:jc w:val="left"/>
              <w:rPr>
                <w:lang w:val="it-IT"/>
              </w:rPr>
            </w:pPr>
            <w:proofErr w:type="spellStart"/>
            <w:r>
              <w:t>Determina</w:t>
            </w:r>
            <w:proofErr w:type="spellEnd"/>
            <w:r>
              <w:t xml:space="preserve"> la </w:t>
            </w:r>
            <w:proofErr w:type="spellStart"/>
            <w:r>
              <w:t>velocità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  <w:r>
              <w:t xml:space="preserve"> (in  </w:t>
            </w:r>
            <m:oMath>
              <m:r>
                <w:rPr>
                  <w:rFonts w:ascii="Cambria Math" w:hAnsi="Cambria Math"/>
                  <w:lang w:val="nl-BE"/>
                </w:rPr>
                <m:t>m</m:t>
              </m:r>
              <m:r>
                <w:rPr>
                  <w:rFonts w:ascii="Cambria Math" w:hAnsi="Cambria Math"/>
                  <w:lang w:val="it-IT"/>
                </w:rPr>
                <m:t>/</m:t>
              </m:r>
              <m:r>
                <w:rPr>
                  <w:rFonts w:ascii="Cambria Math" w:hAnsi="Cambria Math"/>
                  <w:lang w:val="nl-BE"/>
                </w:rPr>
                <m:t>s</m:t>
              </m:r>
            </m:oMath>
            <w:r w:rsidRPr="008E27B8">
              <w:rPr>
                <w:lang w:val="it-IT"/>
              </w:rPr>
              <w:t>)</w:t>
            </w:r>
            <w:r>
              <w:t xml:space="preserve"> del </w:t>
            </w:r>
            <w:proofErr w:type="spellStart"/>
            <w:r>
              <w:t>sasso</w:t>
            </w:r>
            <w:proofErr w:type="spellEnd"/>
            <w:r>
              <w:t xml:space="preserve"> </w:t>
            </w:r>
            <w:proofErr w:type="spellStart"/>
            <w:r>
              <w:t>durante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primo</w:t>
            </w:r>
            <w:proofErr w:type="spellEnd"/>
            <w:r>
              <w:t xml:space="preserve"> </w:t>
            </w:r>
            <w:proofErr w:type="spellStart"/>
            <w:r>
              <w:t>secondo</w:t>
            </w:r>
            <w:proofErr w:type="spellEnd"/>
            <w:r>
              <w:t xml:space="preserve"> di </w:t>
            </w:r>
            <w:proofErr w:type="spellStart"/>
            <w:r>
              <w:t>moto</w:t>
            </w:r>
            <w:proofErr w:type="spellEnd"/>
            <w:r>
              <w:t>.</w:t>
            </w:r>
          </w:p>
          <w:p w14:paraId="6C867517" w14:textId="77777777" w:rsidR="0095456C" w:rsidRPr="004876CA" w:rsidRDefault="0095456C" w:rsidP="0095456C">
            <w:pPr>
              <w:pStyle w:val="Paragrafoelenco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714" w:hanging="357"/>
              <w:contextualSpacing w:val="0"/>
              <w:jc w:val="left"/>
              <w:rPr>
                <w:lang w:val="it-IT"/>
              </w:rPr>
            </w:pPr>
            <w:proofErr w:type="spellStart"/>
            <w:r>
              <w:t>Calcola</w:t>
            </w:r>
            <w:proofErr w:type="spellEnd"/>
            <w:r>
              <w:t xml:space="preserve"> la </w:t>
            </w:r>
            <w:proofErr w:type="spellStart"/>
            <w:r>
              <w:t>velocità</w:t>
            </w:r>
            <w:proofErr w:type="spellEnd"/>
            <w:r>
              <w:t xml:space="preserve"> </w:t>
            </w:r>
            <w:proofErr w:type="spellStart"/>
            <w:r>
              <w:t>istantanea</w:t>
            </w:r>
            <w:proofErr w:type="spellEnd"/>
            <w:r w:rsidRPr="002137B0">
              <w:t xml:space="preserve"> </w:t>
            </w:r>
            <w:r>
              <w:t xml:space="preserve">(in  </w:t>
            </w:r>
            <m:oMath>
              <m:r>
                <w:rPr>
                  <w:rFonts w:ascii="Cambria Math" w:hAnsi="Cambria Math"/>
                  <w:lang w:val="nl-BE"/>
                </w:rPr>
                <m:t>m</m:t>
              </m:r>
              <m:r>
                <w:rPr>
                  <w:rFonts w:ascii="Cambria Math" w:hAnsi="Cambria Math"/>
                  <w:lang w:val="it-IT"/>
                </w:rPr>
                <m:t>/</m:t>
              </m:r>
              <m:r>
                <w:rPr>
                  <w:rFonts w:ascii="Cambria Math" w:hAnsi="Cambria Math"/>
                  <w:lang w:val="nl-BE"/>
                </w:rPr>
                <m:t>s</m:t>
              </m:r>
            </m:oMath>
            <w:r>
              <w:t>)  del sasso per t = 2 s.</w:t>
            </w:r>
          </w:p>
          <w:p w14:paraId="7D46D223" w14:textId="77777777" w:rsidR="0095456C" w:rsidRPr="007C4203" w:rsidRDefault="0095456C" w:rsidP="0095456C">
            <w:pPr>
              <w:pStyle w:val="Paragrafoelenco"/>
              <w:numPr>
                <w:ilvl w:val="0"/>
                <w:numId w:val="43"/>
              </w:numPr>
              <w:spacing w:before="120" w:after="120"/>
              <w:jc w:val="left"/>
              <w:rPr>
                <w:sz w:val="28"/>
                <w:szCs w:val="28"/>
              </w:rPr>
            </w:pPr>
            <w:r>
              <w:t xml:space="preserve">In </w:t>
            </w:r>
            <w:proofErr w:type="spellStart"/>
            <w:r>
              <w:t>quale</w:t>
            </w:r>
            <w:proofErr w:type="spellEnd"/>
            <w:r>
              <w:t xml:space="preserve"> </w:t>
            </w:r>
            <w:proofErr w:type="spellStart"/>
            <w:r>
              <w:t>istante</w:t>
            </w:r>
            <w:proofErr w:type="spellEnd"/>
            <w:r>
              <w:t xml:space="preserve"> di tempo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sasso</w:t>
            </w:r>
            <w:proofErr w:type="spellEnd"/>
            <w:r>
              <w:t xml:space="preserve"> </w:t>
            </w:r>
            <w:proofErr w:type="spellStart"/>
            <w:r>
              <w:t>inverte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verso</w:t>
            </w:r>
            <w:proofErr w:type="spellEnd"/>
            <w:r>
              <w:t xml:space="preserve"> del </w:t>
            </w:r>
            <w:proofErr w:type="spellStart"/>
            <w:r>
              <w:t>moto</w:t>
            </w:r>
            <w:proofErr w:type="spellEnd"/>
            <w:r>
              <w:t>?</w:t>
            </w:r>
          </w:p>
          <w:p w14:paraId="20F88061" w14:textId="77777777" w:rsidR="0095456C" w:rsidRPr="00373F41" w:rsidRDefault="0095456C" w:rsidP="0095456C">
            <w:pPr>
              <w:pStyle w:val="Paragrafoelenco"/>
              <w:jc w:val="left"/>
            </w:pPr>
          </w:p>
          <w:p w14:paraId="7861BFDC" w14:textId="77777777" w:rsidR="0095456C" w:rsidRPr="00373F41" w:rsidRDefault="0095456C" w:rsidP="0095456C">
            <w:pPr>
              <w:jc w:val="left"/>
            </w:pPr>
            <w:proofErr w:type="spellStart"/>
            <w:r w:rsidRPr="00373F41">
              <w:t>Esprimi</w:t>
            </w:r>
            <w:proofErr w:type="spellEnd"/>
            <w:r w:rsidRPr="00373F41">
              <w:t xml:space="preserve"> i </w:t>
            </w:r>
            <w:proofErr w:type="spellStart"/>
            <w:r w:rsidRPr="00373F41">
              <w:t>risultati</w:t>
            </w:r>
            <w:proofErr w:type="spellEnd"/>
            <w:r w:rsidRPr="00373F41">
              <w:t xml:space="preserve"> </w:t>
            </w:r>
            <w:proofErr w:type="spellStart"/>
            <w:r w:rsidRPr="00373F41">
              <w:t>approssimando</w:t>
            </w:r>
            <w:proofErr w:type="spellEnd"/>
            <w:r w:rsidRPr="00373F41">
              <w:t xml:space="preserve"> a due </w:t>
            </w:r>
            <w:proofErr w:type="spellStart"/>
            <w:r w:rsidRPr="00373F41">
              <w:t>cifre</w:t>
            </w:r>
            <w:proofErr w:type="spellEnd"/>
            <w:r w:rsidRPr="00373F41">
              <w:t xml:space="preserve"> </w:t>
            </w:r>
            <w:proofErr w:type="spellStart"/>
            <w:r w:rsidRPr="00373F41">
              <w:t>decimali</w:t>
            </w:r>
            <w:proofErr w:type="spellEnd"/>
            <w:r w:rsidRPr="00373F41">
              <w:t>.</w:t>
            </w:r>
          </w:p>
          <w:p w14:paraId="35FAA210" w14:textId="77777777" w:rsidR="0095456C" w:rsidRPr="0095456C" w:rsidRDefault="0095456C" w:rsidP="001237A6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6BEA9D" w14:textId="77777777" w:rsidR="005C7063" w:rsidRDefault="005C7063" w:rsidP="001237A6">
            <w:pPr>
              <w:rPr>
                <w:rFonts w:ascii="Arial" w:hAnsi="Arial" w:cs="Arial"/>
                <w:bCs/>
                <w:lang w:val="it-IT"/>
              </w:rPr>
            </w:pPr>
          </w:p>
          <w:p w14:paraId="1C8EE131" w14:textId="77777777" w:rsidR="005C7063" w:rsidRDefault="005C7063" w:rsidP="001237A6">
            <w:pPr>
              <w:rPr>
                <w:rFonts w:ascii="Arial" w:hAnsi="Arial" w:cs="Arial"/>
                <w:bCs/>
                <w:lang w:val="it-IT"/>
              </w:rPr>
            </w:pPr>
          </w:p>
          <w:p w14:paraId="5B01498A" w14:textId="77777777" w:rsidR="005C7063" w:rsidRDefault="005C7063" w:rsidP="001237A6">
            <w:pPr>
              <w:rPr>
                <w:rFonts w:ascii="Arial" w:hAnsi="Arial" w:cs="Arial"/>
                <w:bCs/>
                <w:lang w:val="it-IT"/>
              </w:rPr>
            </w:pPr>
          </w:p>
          <w:p w14:paraId="16F1A761" w14:textId="05FF2369" w:rsidR="0095456C" w:rsidRPr="005C7063" w:rsidRDefault="00B5621D" w:rsidP="001237A6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3</w:t>
            </w:r>
            <w:r w:rsidR="00F45BB3" w:rsidRPr="005C7063">
              <w:rPr>
                <w:bCs/>
                <w:lang w:val="it-IT"/>
              </w:rPr>
              <w:t>p</w:t>
            </w:r>
          </w:p>
          <w:p w14:paraId="623763D7" w14:textId="77777777" w:rsidR="005C7063" w:rsidRPr="005C7063" w:rsidRDefault="005C7063" w:rsidP="001237A6">
            <w:pPr>
              <w:rPr>
                <w:bCs/>
                <w:lang w:val="it-IT"/>
              </w:rPr>
            </w:pPr>
          </w:p>
          <w:p w14:paraId="7D055829" w14:textId="5C83EEC7" w:rsidR="00F45BB3" w:rsidRPr="005C7063" w:rsidRDefault="00B5621D" w:rsidP="001237A6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4</w:t>
            </w:r>
            <w:r w:rsidR="00F45BB3" w:rsidRPr="005C7063">
              <w:rPr>
                <w:bCs/>
                <w:lang w:val="it-IT"/>
              </w:rPr>
              <w:t>p</w:t>
            </w:r>
          </w:p>
          <w:p w14:paraId="0E168AA3" w14:textId="77777777" w:rsidR="005C7063" w:rsidRPr="005C7063" w:rsidRDefault="005C7063" w:rsidP="001237A6">
            <w:pPr>
              <w:rPr>
                <w:bCs/>
                <w:lang w:val="it-IT"/>
              </w:rPr>
            </w:pPr>
          </w:p>
          <w:p w14:paraId="32212FD5" w14:textId="6C187C01" w:rsidR="00F45BB3" w:rsidRPr="005C7063" w:rsidRDefault="00B5621D" w:rsidP="001237A6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5</w:t>
            </w:r>
            <w:r w:rsidR="00F45BB3" w:rsidRPr="005C7063">
              <w:rPr>
                <w:bCs/>
                <w:lang w:val="it-IT"/>
              </w:rPr>
              <w:t>p</w:t>
            </w:r>
          </w:p>
          <w:p w14:paraId="2209FF39" w14:textId="77777777" w:rsidR="005C7063" w:rsidRPr="005C7063" w:rsidRDefault="005C7063" w:rsidP="001237A6">
            <w:pPr>
              <w:rPr>
                <w:bCs/>
                <w:lang w:val="it-IT"/>
              </w:rPr>
            </w:pPr>
          </w:p>
          <w:p w14:paraId="6B280378" w14:textId="5575E2E9" w:rsidR="005C7063" w:rsidRPr="0095456C" w:rsidRDefault="00B5621D" w:rsidP="001237A6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bCs/>
                <w:lang w:val="it-IT"/>
              </w:rPr>
              <w:t>5</w:t>
            </w:r>
            <w:r w:rsidR="005C7063" w:rsidRPr="005C7063">
              <w:rPr>
                <w:bCs/>
                <w:lang w:val="it-IT"/>
              </w:rPr>
              <w:t>p</w:t>
            </w:r>
          </w:p>
        </w:tc>
      </w:tr>
      <w:tr w:rsidR="002C5D83" w:rsidRPr="000F2E30" w14:paraId="69286AF4" w14:textId="77777777" w:rsidTr="00DC3A8C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3AC8F0DF" w14:textId="2E19F645" w:rsidR="002C5D83" w:rsidRPr="004B00C9" w:rsidRDefault="002C5D83" w:rsidP="001237A6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B00C9">
              <w:rPr>
                <w:rFonts w:ascii="Arial" w:hAnsi="Arial" w:cs="Arial"/>
                <w:b/>
                <w:sz w:val="22"/>
                <w:szCs w:val="22"/>
                <w:lang w:val="en-US"/>
              </w:rPr>
              <w:t>Esercizi</w:t>
            </w:r>
            <w:r w:rsidR="00566D70">
              <w:rPr>
                <w:rFonts w:ascii="Arial" w:hAnsi="Arial" w:cs="Arial"/>
                <w:b/>
                <w:sz w:val="22"/>
                <w:szCs w:val="22"/>
                <w:lang w:val="en-US"/>
              </w:rPr>
              <w:t>o</w:t>
            </w:r>
            <w:proofErr w:type="spellEnd"/>
            <w:r w:rsidRPr="004B00C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C511D9" w:rsidRPr="004B00C9">
              <w:rPr>
                <w:rFonts w:ascii="Arial" w:hAnsi="Arial" w:cs="Arial"/>
                <w:b/>
                <w:sz w:val="22"/>
                <w:szCs w:val="22"/>
                <w:lang w:val="en-US"/>
              </w:rPr>
              <w:t>B</w:t>
            </w:r>
            <w:r w:rsidRPr="004B00C9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9CD6F02" w14:textId="73352D3A" w:rsidR="002C5D83" w:rsidRPr="000F2E30" w:rsidRDefault="002C5D83" w:rsidP="001237A6">
            <w:pPr>
              <w:jc w:val="center"/>
              <w:rPr>
                <w:rFonts w:ascii="Arial" w:hAnsi="Arial" w:cs="Arial"/>
                <w:b/>
              </w:rPr>
            </w:pPr>
            <w:r w:rsidRPr="000F2E30">
              <w:rPr>
                <w:rFonts w:ascii="Arial" w:hAnsi="Arial" w:cs="Arial"/>
                <w:b/>
              </w:rPr>
              <w:t>[</w:t>
            </w:r>
            <w:r w:rsidR="00B5621D">
              <w:rPr>
                <w:rFonts w:ascii="Arial" w:hAnsi="Arial" w:cs="Arial"/>
                <w:b/>
              </w:rPr>
              <w:t>6</w:t>
            </w:r>
            <w:r w:rsidRPr="000F2E30">
              <w:rPr>
                <w:rFonts w:ascii="Arial" w:hAnsi="Arial" w:cs="Arial"/>
                <w:b/>
              </w:rPr>
              <w:t>]</w:t>
            </w:r>
          </w:p>
        </w:tc>
      </w:tr>
      <w:tr w:rsidR="00BF7E63" w:rsidRPr="000F2E30" w14:paraId="792A16FE" w14:textId="77777777" w:rsidTr="00BF7E63">
        <w:tc>
          <w:tcPr>
            <w:tcW w:w="9209" w:type="dxa"/>
            <w:shd w:val="clear" w:color="auto" w:fill="auto"/>
            <w:vAlign w:val="center"/>
          </w:tcPr>
          <w:p w14:paraId="2B35D4EA" w14:textId="77777777" w:rsidR="007A2910" w:rsidRPr="007A2910" w:rsidRDefault="007A2910" w:rsidP="00BF7E63">
            <w:pPr>
              <w:spacing w:line="360" w:lineRule="auto"/>
              <w:rPr>
                <w:sz w:val="8"/>
                <w:szCs w:val="8"/>
                <w:lang w:val="it-IT"/>
              </w:rPr>
            </w:pPr>
          </w:p>
          <w:p w14:paraId="192BC013" w14:textId="2B95C1BA" w:rsidR="00A723E5" w:rsidRDefault="00A432BF" w:rsidP="00BF7E63">
            <w:p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 xml:space="preserve">Un angolo </w:t>
            </w:r>
            <m:oMath>
              <m:r>
                <w:rPr>
                  <w:rFonts w:ascii="Cambria Math" w:hAnsi="Cambria Math"/>
                  <w:sz w:val="28"/>
                  <w:szCs w:val="28"/>
                  <w:lang w:val="it-IT"/>
                </w:rPr>
                <m:t>α</m:t>
              </m:r>
            </m:oMath>
            <w:r>
              <w:rPr>
                <w:lang w:val="it-IT"/>
              </w:rPr>
              <w:t xml:space="preserve"> del primo quadrante </w:t>
            </w:r>
            <w:r w:rsidR="00A723E5">
              <w:rPr>
                <w:lang w:val="it-IT"/>
              </w:rPr>
              <w:t xml:space="preserve">è tale che </w:t>
            </w:r>
          </w:p>
          <w:p w14:paraId="0D441B1C" w14:textId="4A56CF48" w:rsidR="00BF7E63" w:rsidRPr="00A723E5" w:rsidRDefault="003802D1" w:rsidP="00BF7E63">
            <w:pPr>
              <w:spacing w:line="360" w:lineRule="auto"/>
              <w:rPr>
                <w:sz w:val="28"/>
                <w:szCs w:val="28"/>
                <w:lang w:val="it-IT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it-IT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tan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it-IT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it-IT"/>
                          </w:rPr>
                          <m:t>α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it-IT"/>
                      </w:rPr>
                      <m:t>=3</m:t>
                    </m:r>
                  </m:e>
                </m:func>
              </m:oMath>
            </m:oMathPara>
          </w:p>
          <w:p w14:paraId="08D0C3F0" w14:textId="42BB0471" w:rsidR="00BF7E63" w:rsidRPr="005758FD" w:rsidRDefault="00A723E5" w:rsidP="00BF7E63">
            <w:pPr>
              <w:pStyle w:val="Paragrafoelenco"/>
              <w:numPr>
                <w:ilvl w:val="0"/>
                <w:numId w:val="47"/>
              </w:numPr>
              <w:spacing w:before="120" w:after="120" w:line="360" w:lineRule="auto"/>
              <w:rPr>
                <w:lang w:val="it-IT"/>
              </w:rPr>
            </w:pPr>
            <w:r>
              <w:rPr>
                <w:lang w:val="it-IT"/>
              </w:rPr>
              <w:t xml:space="preserve">Ricava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it-IT"/>
                    </w:rPr>
                  </m:ctrlPr>
                </m:funcPr>
                <m:fName>
                  <m:r>
                    <w:rPr>
                      <w:rFonts w:ascii="Cambria Math" w:hAnsi="Cambria Math"/>
                      <w:lang w:val="it-IT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it-IT"/>
                    </w:rPr>
                    <m:t>(α)</m:t>
                  </m:r>
                </m:e>
              </m:func>
            </m:oMath>
            <w:r>
              <w:rPr>
                <w:lang w:val="it-IT"/>
              </w:rPr>
              <w:t xml:space="preserve"> e </w:t>
            </w:r>
            <w:proofErr w:type="spellStart"/>
            <w:r w:rsidRPr="003802D1">
              <w:rPr>
                <w:i/>
                <w:iCs/>
                <w:lang w:val="it-IT"/>
              </w:rPr>
              <w:t>cos</w:t>
            </w:r>
            <w:proofErr w:type="spellEnd"/>
            <w:r w:rsidR="003802D1">
              <w:rPr>
                <w:lang w:val="it-IT"/>
              </w:rPr>
              <w:t xml:space="preserve"> </w:t>
            </w:r>
            <w:r>
              <w:rPr>
                <w:lang w:val="it-IT"/>
              </w:rPr>
              <w:t>(</w:t>
            </w:r>
            <m:oMath>
              <m:r>
                <w:rPr>
                  <w:rFonts w:ascii="Cambria Math" w:hAnsi="Cambria Math"/>
                  <w:lang w:val="it-IT"/>
                </w:rPr>
                <m:t>α)</m:t>
              </m:r>
            </m:oMath>
            <w:r>
              <w:rPr>
                <w:lang w:val="it-IT"/>
              </w:rPr>
              <w:t xml:space="preserve"> </w:t>
            </w:r>
            <w:r w:rsidRPr="00BF7E63">
              <w:rPr>
                <w:lang w:val="it-IT"/>
              </w:rPr>
              <w:t xml:space="preserve">approssimando </w:t>
            </w:r>
            <w:r w:rsidR="00B10AB3">
              <w:rPr>
                <w:lang w:val="it-IT"/>
              </w:rPr>
              <w:t xml:space="preserve">i valori </w:t>
            </w:r>
            <w:r w:rsidRPr="00BF7E63">
              <w:rPr>
                <w:lang w:val="it-IT"/>
              </w:rPr>
              <w:t xml:space="preserve">a </w:t>
            </w:r>
            <w:r>
              <w:rPr>
                <w:lang w:val="it-IT"/>
              </w:rPr>
              <w:t>tre</w:t>
            </w:r>
            <w:r w:rsidRPr="00BF7E63">
              <w:rPr>
                <w:lang w:val="it-IT"/>
              </w:rPr>
              <w:t xml:space="preserve"> cifre decimali</w:t>
            </w:r>
            <w:r w:rsidR="00B10AB3">
              <w:rPr>
                <w:lang w:val="it-IT"/>
              </w:rPr>
              <w:t>.</w:t>
            </w:r>
          </w:p>
          <w:p w14:paraId="696B9067" w14:textId="09B824A3" w:rsidR="00BF7E63" w:rsidRPr="0056481C" w:rsidRDefault="00BF7E63" w:rsidP="00BF7E63">
            <w:pPr>
              <w:pStyle w:val="Paragrafoelenco"/>
              <w:numPr>
                <w:ilvl w:val="0"/>
                <w:numId w:val="47"/>
              </w:numPr>
              <w:jc w:val="left"/>
              <w:rPr>
                <w:rFonts w:ascii="Arial" w:hAnsi="Arial" w:cs="Arial"/>
                <w:b/>
                <w:lang w:val="it-IT"/>
              </w:rPr>
            </w:pPr>
            <w:r w:rsidRPr="00BF7E63">
              <w:rPr>
                <w:lang w:val="it-IT"/>
              </w:rPr>
              <w:t xml:space="preserve">Calcola </w:t>
            </w:r>
            <w:r w:rsidR="00FC5746">
              <w:rPr>
                <w:lang w:val="it-IT"/>
              </w:rPr>
              <w:t xml:space="preserve">l’angolo </w:t>
            </w:r>
            <m:oMath>
              <m:r>
                <w:rPr>
                  <w:rFonts w:ascii="Cambria Math" w:hAnsi="Cambria Math"/>
                  <w:lang w:val="it-IT"/>
                </w:rPr>
                <m:t>α</m:t>
              </m:r>
            </m:oMath>
            <w:r w:rsidR="00FC5746">
              <w:rPr>
                <w:lang w:val="it-IT"/>
              </w:rPr>
              <w:t xml:space="preserve"> in gradi approssimando a due cifre decimali.</w:t>
            </w:r>
          </w:p>
          <w:p w14:paraId="244BD390" w14:textId="6DF4F518" w:rsidR="0056481C" w:rsidRPr="00BF7E63" w:rsidRDefault="0056481C" w:rsidP="0056481C">
            <w:pPr>
              <w:pStyle w:val="Paragrafoelenco"/>
              <w:ind w:left="786"/>
              <w:jc w:val="left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773823" w14:textId="77777777" w:rsidR="00BF7E63" w:rsidRDefault="00BF7E63" w:rsidP="001237A6">
            <w:pPr>
              <w:jc w:val="center"/>
              <w:rPr>
                <w:rFonts w:ascii="Arial" w:hAnsi="Arial" w:cs="Arial"/>
                <w:b/>
              </w:rPr>
            </w:pPr>
          </w:p>
          <w:p w14:paraId="56048E1D" w14:textId="77777777" w:rsidR="00C26FDA" w:rsidRDefault="00C26FDA" w:rsidP="001237A6">
            <w:pPr>
              <w:jc w:val="center"/>
              <w:rPr>
                <w:rFonts w:ascii="Arial" w:hAnsi="Arial" w:cs="Arial"/>
                <w:b/>
              </w:rPr>
            </w:pPr>
          </w:p>
          <w:p w14:paraId="59A81495" w14:textId="77777777" w:rsidR="00C26FDA" w:rsidRDefault="00C26FDA" w:rsidP="001237A6">
            <w:pPr>
              <w:jc w:val="center"/>
              <w:rPr>
                <w:rFonts w:ascii="Arial" w:hAnsi="Arial" w:cs="Arial"/>
                <w:b/>
              </w:rPr>
            </w:pPr>
          </w:p>
          <w:p w14:paraId="6DC6B7F8" w14:textId="746937D5" w:rsidR="00C26FDA" w:rsidRPr="00C26FDA" w:rsidRDefault="00C26FDA" w:rsidP="001237A6">
            <w:pPr>
              <w:jc w:val="center"/>
              <w:rPr>
                <w:bCs/>
              </w:rPr>
            </w:pPr>
            <w:r w:rsidRPr="00C26FDA">
              <w:rPr>
                <w:bCs/>
              </w:rPr>
              <w:t>2p</w:t>
            </w:r>
          </w:p>
          <w:p w14:paraId="597DF6AB" w14:textId="77777777" w:rsidR="00C26FDA" w:rsidRPr="00C26FDA" w:rsidRDefault="00C26FDA" w:rsidP="001237A6">
            <w:pPr>
              <w:jc w:val="center"/>
              <w:rPr>
                <w:bCs/>
              </w:rPr>
            </w:pPr>
          </w:p>
          <w:p w14:paraId="0C000E1D" w14:textId="52AF3B93" w:rsidR="00C26FDA" w:rsidRPr="000F2E30" w:rsidRDefault="00B5621D" w:rsidP="001237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Cs/>
              </w:rPr>
              <w:t>4</w:t>
            </w:r>
            <w:r w:rsidR="00C26FDA" w:rsidRPr="00C26FDA">
              <w:rPr>
                <w:bCs/>
              </w:rPr>
              <w:t>p</w:t>
            </w:r>
          </w:p>
        </w:tc>
      </w:tr>
    </w:tbl>
    <w:p w14:paraId="76E38C56" w14:textId="77777777" w:rsidR="00D52FEA" w:rsidRPr="009D4055" w:rsidRDefault="00D52FEA" w:rsidP="00FA4309">
      <w:pPr>
        <w:rPr>
          <w:rFonts w:ascii="Arial" w:hAnsi="Arial" w:cs="Arial"/>
          <w:b/>
          <w:color w:val="FF0000"/>
          <w:lang w:val="it-IT"/>
        </w:rPr>
      </w:pPr>
    </w:p>
    <w:sectPr w:rsidR="00D52FEA" w:rsidRPr="009D4055" w:rsidSect="00195930">
      <w:footerReference w:type="default" r:id="rId12"/>
      <w:pgSz w:w="11906" w:h="16838"/>
      <w:pgMar w:top="1134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DAEB" w14:textId="77777777" w:rsidR="00207E0B" w:rsidRDefault="00207E0B">
      <w:pPr>
        <w:spacing w:before="0" w:after="0"/>
      </w:pPr>
      <w:r>
        <w:separator/>
      </w:r>
    </w:p>
  </w:endnote>
  <w:endnote w:type="continuationSeparator" w:id="0">
    <w:p w14:paraId="2838455A" w14:textId="77777777" w:rsidR="00207E0B" w:rsidRDefault="00207E0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816349"/>
      <w:docPartObj>
        <w:docPartGallery w:val="Page Numbers (Bottom of Page)"/>
        <w:docPartUnique/>
      </w:docPartObj>
    </w:sdtPr>
    <w:sdtContent>
      <w:p w14:paraId="122E8DB4" w14:textId="07DEEFD5" w:rsidR="001A2D46" w:rsidRDefault="001A2D4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  <w:r>
          <w:t>/</w:t>
        </w:r>
        <w:r w:rsidR="002C0487">
          <w:t>2</w:t>
        </w:r>
      </w:p>
    </w:sdtContent>
  </w:sdt>
  <w:p w14:paraId="22CAC1B1" w14:textId="6D4B2DAD" w:rsidR="000F2E30" w:rsidRPr="00754674" w:rsidRDefault="000F2E30" w:rsidP="00ED7D79">
    <w:pPr>
      <w:pStyle w:val="Pidipagina"/>
      <w:jc w:val="center"/>
      <w:rPr>
        <w:rFonts w:ascii="Arial" w:hAnsi="Arial" w:cs="Arial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B0F4" w14:textId="77777777" w:rsidR="00207E0B" w:rsidRDefault="00207E0B">
      <w:pPr>
        <w:spacing w:before="0" w:after="0"/>
      </w:pPr>
      <w:r>
        <w:separator/>
      </w:r>
    </w:p>
  </w:footnote>
  <w:footnote w:type="continuationSeparator" w:id="0">
    <w:p w14:paraId="60D79927" w14:textId="77777777" w:rsidR="00207E0B" w:rsidRDefault="00207E0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5CDFE8"/>
    <w:lvl w:ilvl="0">
      <w:start w:val="1"/>
      <w:numFmt w:val="decimal"/>
      <w:lvlText w:val="%1."/>
      <w:lvlJc w:val="left"/>
      <w:pPr>
        <w:tabs>
          <w:tab w:val="num" w:pos="3117"/>
        </w:tabs>
        <w:ind w:left="3117" w:hanging="360"/>
      </w:pPr>
    </w:lvl>
  </w:abstractNum>
  <w:abstractNum w:abstractNumId="1" w15:restartNumberingAfterBreak="0">
    <w:nsid w:val="FFFFFF7D"/>
    <w:multiLevelType w:val="singleLevel"/>
    <w:tmpl w:val="89C25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D2C0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509F8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9E49E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4860C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B4194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4627BE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DC372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D693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85001"/>
    <w:multiLevelType w:val="hybridMultilevel"/>
    <w:tmpl w:val="EE282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067245"/>
    <w:multiLevelType w:val="hybridMultilevel"/>
    <w:tmpl w:val="2B8023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3">
      <w:start w:val="1"/>
      <w:numFmt w:val="upperRoman"/>
      <w:lvlText w:val="%2."/>
      <w:lvlJc w:val="righ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1926C53"/>
    <w:multiLevelType w:val="multilevel"/>
    <w:tmpl w:val="0407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05AF46C6"/>
    <w:multiLevelType w:val="hybridMultilevel"/>
    <w:tmpl w:val="E27AE2CA"/>
    <w:lvl w:ilvl="0" w:tplc="47B45B2A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0E0F0C7E"/>
    <w:multiLevelType w:val="hybridMultilevel"/>
    <w:tmpl w:val="76E258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06415"/>
    <w:multiLevelType w:val="hybridMultilevel"/>
    <w:tmpl w:val="E6DAFE9C"/>
    <w:lvl w:ilvl="0" w:tplc="624C565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33C3A"/>
    <w:multiLevelType w:val="hybridMultilevel"/>
    <w:tmpl w:val="5D060B8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93888"/>
    <w:multiLevelType w:val="hybridMultilevel"/>
    <w:tmpl w:val="D4DC8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E71F94"/>
    <w:multiLevelType w:val="hybridMultilevel"/>
    <w:tmpl w:val="46BE3A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23881"/>
    <w:multiLevelType w:val="hybridMultilevel"/>
    <w:tmpl w:val="BDC825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507A63"/>
    <w:multiLevelType w:val="hybridMultilevel"/>
    <w:tmpl w:val="AD28804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E1199B"/>
    <w:multiLevelType w:val="hybridMultilevel"/>
    <w:tmpl w:val="2FD21A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02FE9"/>
    <w:multiLevelType w:val="hybridMultilevel"/>
    <w:tmpl w:val="AA7CFC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C48B5"/>
    <w:multiLevelType w:val="hybridMultilevel"/>
    <w:tmpl w:val="B6624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A2441"/>
    <w:multiLevelType w:val="hybridMultilevel"/>
    <w:tmpl w:val="AEC661AA"/>
    <w:lvl w:ilvl="0" w:tplc="32B495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5613B"/>
    <w:multiLevelType w:val="hybridMultilevel"/>
    <w:tmpl w:val="EE282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974826"/>
    <w:multiLevelType w:val="hybridMultilevel"/>
    <w:tmpl w:val="E15AC0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51967"/>
    <w:multiLevelType w:val="hybridMultilevel"/>
    <w:tmpl w:val="32EE32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166D"/>
    <w:multiLevelType w:val="hybridMultilevel"/>
    <w:tmpl w:val="0AEC7D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359ED"/>
    <w:multiLevelType w:val="hybridMultilevel"/>
    <w:tmpl w:val="3E12C690"/>
    <w:lvl w:ilvl="0" w:tplc="3F1CA9BE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C569D3"/>
    <w:multiLevelType w:val="hybridMultilevel"/>
    <w:tmpl w:val="092651C2"/>
    <w:lvl w:ilvl="0" w:tplc="DE4CC9F0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A601C7D"/>
    <w:multiLevelType w:val="hybridMultilevel"/>
    <w:tmpl w:val="288A89DE"/>
    <w:lvl w:ilvl="0" w:tplc="9FDEA7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F06A1"/>
    <w:multiLevelType w:val="hybridMultilevel"/>
    <w:tmpl w:val="1B96D076"/>
    <w:lvl w:ilvl="0" w:tplc="0D70F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FD27B2D"/>
    <w:multiLevelType w:val="hybridMultilevel"/>
    <w:tmpl w:val="3A367AE6"/>
    <w:lvl w:ilvl="0" w:tplc="6F14F15A">
      <w:start w:val="1"/>
      <w:numFmt w:val="upp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noProof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05A6235"/>
    <w:multiLevelType w:val="hybridMultilevel"/>
    <w:tmpl w:val="5D060B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87C4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3A3532F"/>
    <w:multiLevelType w:val="hybridMultilevel"/>
    <w:tmpl w:val="58B69C4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585E30"/>
    <w:multiLevelType w:val="hybridMultilevel"/>
    <w:tmpl w:val="2B44313E"/>
    <w:lvl w:ilvl="0" w:tplc="25B04B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5254E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F07624F"/>
    <w:multiLevelType w:val="hybridMultilevel"/>
    <w:tmpl w:val="9E92EA04"/>
    <w:lvl w:ilvl="0" w:tplc="3566EDF0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0" w15:restartNumberingAfterBreak="0">
    <w:nsid w:val="62674EA6"/>
    <w:multiLevelType w:val="hybridMultilevel"/>
    <w:tmpl w:val="EE282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5839CA"/>
    <w:multiLevelType w:val="hybridMultilevel"/>
    <w:tmpl w:val="57B2A9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4356E"/>
    <w:multiLevelType w:val="hybridMultilevel"/>
    <w:tmpl w:val="EE282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D6C89"/>
    <w:multiLevelType w:val="hybridMultilevel"/>
    <w:tmpl w:val="D3D2C766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4" w15:restartNumberingAfterBreak="0">
    <w:nsid w:val="77BB13EE"/>
    <w:multiLevelType w:val="hybridMultilevel"/>
    <w:tmpl w:val="76E258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F7252"/>
    <w:multiLevelType w:val="hybridMultilevel"/>
    <w:tmpl w:val="C6A667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D4293"/>
    <w:multiLevelType w:val="hybridMultilevel"/>
    <w:tmpl w:val="3B56A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38"/>
  </w:num>
  <w:num w:numId="16">
    <w:abstractNumId w:val="13"/>
  </w:num>
  <w:num w:numId="17">
    <w:abstractNumId w:val="43"/>
  </w:num>
  <w:num w:numId="18">
    <w:abstractNumId w:val="33"/>
  </w:num>
  <w:num w:numId="19">
    <w:abstractNumId w:val="27"/>
  </w:num>
  <w:num w:numId="20">
    <w:abstractNumId w:val="42"/>
  </w:num>
  <w:num w:numId="21">
    <w:abstractNumId w:val="14"/>
  </w:num>
  <w:num w:numId="22">
    <w:abstractNumId w:val="40"/>
  </w:num>
  <w:num w:numId="23">
    <w:abstractNumId w:val="25"/>
  </w:num>
  <w:num w:numId="24">
    <w:abstractNumId w:val="17"/>
  </w:num>
  <w:num w:numId="25">
    <w:abstractNumId w:val="28"/>
  </w:num>
  <w:num w:numId="26">
    <w:abstractNumId w:val="10"/>
  </w:num>
  <w:num w:numId="27">
    <w:abstractNumId w:val="32"/>
  </w:num>
  <w:num w:numId="28">
    <w:abstractNumId w:val="21"/>
  </w:num>
  <w:num w:numId="29">
    <w:abstractNumId w:val="23"/>
  </w:num>
  <w:num w:numId="30">
    <w:abstractNumId w:val="20"/>
  </w:num>
  <w:num w:numId="31">
    <w:abstractNumId w:val="46"/>
  </w:num>
  <w:num w:numId="32">
    <w:abstractNumId w:val="45"/>
  </w:num>
  <w:num w:numId="33">
    <w:abstractNumId w:val="44"/>
  </w:num>
  <w:num w:numId="34">
    <w:abstractNumId w:val="22"/>
  </w:num>
  <w:num w:numId="35">
    <w:abstractNumId w:val="26"/>
  </w:num>
  <w:num w:numId="36">
    <w:abstractNumId w:val="39"/>
  </w:num>
  <w:num w:numId="37">
    <w:abstractNumId w:val="30"/>
  </w:num>
  <w:num w:numId="38">
    <w:abstractNumId w:val="31"/>
  </w:num>
  <w:num w:numId="39">
    <w:abstractNumId w:val="29"/>
  </w:num>
  <w:num w:numId="40">
    <w:abstractNumId w:val="24"/>
  </w:num>
  <w:num w:numId="41">
    <w:abstractNumId w:val="19"/>
  </w:num>
  <w:num w:numId="42">
    <w:abstractNumId w:val="16"/>
  </w:num>
  <w:num w:numId="43">
    <w:abstractNumId w:val="34"/>
  </w:num>
  <w:num w:numId="44">
    <w:abstractNumId w:val="36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24"/>
    <w:rsid w:val="00007F6D"/>
    <w:rsid w:val="0001212E"/>
    <w:rsid w:val="000127C5"/>
    <w:rsid w:val="000162F5"/>
    <w:rsid w:val="00021BA2"/>
    <w:rsid w:val="000226EC"/>
    <w:rsid w:val="000233DD"/>
    <w:rsid w:val="0002580D"/>
    <w:rsid w:val="0003074B"/>
    <w:rsid w:val="00030C35"/>
    <w:rsid w:val="00031838"/>
    <w:rsid w:val="000330C4"/>
    <w:rsid w:val="00035BAA"/>
    <w:rsid w:val="000414BB"/>
    <w:rsid w:val="00043A10"/>
    <w:rsid w:val="000515A1"/>
    <w:rsid w:val="000518AC"/>
    <w:rsid w:val="00053B08"/>
    <w:rsid w:val="00067E2D"/>
    <w:rsid w:val="0007062D"/>
    <w:rsid w:val="000716DE"/>
    <w:rsid w:val="0007732C"/>
    <w:rsid w:val="00077AF2"/>
    <w:rsid w:val="000809A7"/>
    <w:rsid w:val="00080C78"/>
    <w:rsid w:val="000813A9"/>
    <w:rsid w:val="00081D89"/>
    <w:rsid w:val="00083B63"/>
    <w:rsid w:val="000845CF"/>
    <w:rsid w:val="000848A5"/>
    <w:rsid w:val="000860F8"/>
    <w:rsid w:val="000861EE"/>
    <w:rsid w:val="00087C51"/>
    <w:rsid w:val="00090DEA"/>
    <w:rsid w:val="000932D1"/>
    <w:rsid w:val="00095895"/>
    <w:rsid w:val="000A1511"/>
    <w:rsid w:val="000A3A21"/>
    <w:rsid w:val="000A5579"/>
    <w:rsid w:val="000A5E2B"/>
    <w:rsid w:val="000B0786"/>
    <w:rsid w:val="000B3CA6"/>
    <w:rsid w:val="000C14BC"/>
    <w:rsid w:val="000C4647"/>
    <w:rsid w:val="000C4D78"/>
    <w:rsid w:val="000D05D7"/>
    <w:rsid w:val="000D19E5"/>
    <w:rsid w:val="000E1AF4"/>
    <w:rsid w:val="000E4501"/>
    <w:rsid w:val="000E7646"/>
    <w:rsid w:val="000F19AC"/>
    <w:rsid w:val="000F2854"/>
    <w:rsid w:val="000F2E30"/>
    <w:rsid w:val="000F5D85"/>
    <w:rsid w:val="00103D27"/>
    <w:rsid w:val="00110BA8"/>
    <w:rsid w:val="00121734"/>
    <w:rsid w:val="00125596"/>
    <w:rsid w:val="00126DF6"/>
    <w:rsid w:val="00126FC2"/>
    <w:rsid w:val="001302A6"/>
    <w:rsid w:val="00134FC1"/>
    <w:rsid w:val="00137E21"/>
    <w:rsid w:val="00145538"/>
    <w:rsid w:val="0014558F"/>
    <w:rsid w:val="00145FB8"/>
    <w:rsid w:val="0015210F"/>
    <w:rsid w:val="00153FEE"/>
    <w:rsid w:val="00157665"/>
    <w:rsid w:val="00160EF2"/>
    <w:rsid w:val="00161676"/>
    <w:rsid w:val="00162F3F"/>
    <w:rsid w:val="0016385C"/>
    <w:rsid w:val="001652F8"/>
    <w:rsid w:val="00166B9A"/>
    <w:rsid w:val="001753F5"/>
    <w:rsid w:val="001763F7"/>
    <w:rsid w:val="00180295"/>
    <w:rsid w:val="00181205"/>
    <w:rsid w:val="0018413D"/>
    <w:rsid w:val="00191731"/>
    <w:rsid w:val="00195930"/>
    <w:rsid w:val="001A0C3D"/>
    <w:rsid w:val="001A1231"/>
    <w:rsid w:val="001A18B0"/>
    <w:rsid w:val="001A27B2"/>
    <w:rsid w:val="001A2D46"/>
    <w:rsid w:val="001A4666"/>
    <w:rsid w:val="001A6F21"/>
    <w:rsid w:val="001A735E"/>
    <w:rsid w:val="001A7D13"/>
    <w:rsid w:val="001B2638"/>
    <w:rsid w:val="001B7353"/>
    <w:rsid w:val="001B751C"/>
    <w:rsid w:val="001B7EE7"/>
    <w:rsid w:val="001C0CC2"/>
    <w:rsid w:val="001C3E7C"/>
    <w:rsid w:val="001C762B"/>
    <w:rsid w:val="001D2F78"/>
    <w:rsid w:val="001E2890"/>
    <w:rsid w:val="001E29DA"/>
    <w:rsid w:val="001E4899"/>
    <w:rsid w:val="001E519C"/>
    <w:rsid w:val="001F0767"/>
    <w:rsid w:val="001F0A71"/>
    <w:rsid w:val="001F2A13"/>
    <w:rsid w:val="001F47C5"/>
    <w:rsid w:val="001F48F8"/>
    <w:rsid w:val="001F583F"/>
    <w:rsid w:val="0020118F"/>
    <w:rsid w:val="002065CB"/>
    <w:rsid w:val="002074E5"/>
    <w:rsid w:val="00207E0B"/>
    <w:rsid w:val="00207FF2"/>
    <w:rsid w:val="00210196"/>
    <w:rsid w:val="002148CD"/>
    <w:rsid w:val="00220127"/>
    <w:rsid w:val="00224D95"/>
    <w:rsid w:val="00227A10"/>
    <w:rsid w:val="00237B99"/>
    <w:rsid w:val="00243290"/>
    <w:rsid w:val="00243779"/>
    <w:rsid w:val="00243FBB"/>
    <w:rsid w:val="0024434F"/>
    <w:rsid w:val="002445C0"/>
    <w:rsid w:val="00244809"/>
    <w:rsid w:val="002459EA"/>
    <w:rsid w:val="00247BC2"/>
    <w:rsid w:val="002501A5"/>
    <w:rsid w:val="00252624"/>
    <w:rsid w:val="00255C85"/>
    <w:rsid w:val="0025628E"/>
    <w:rsid w:val="0025665B"/>
    <w:rsid w:val="002566D6"/>
    <w:rsid w:val="00260524"/>
    <w:rsid w:val="00260EF4"/>
    <w:rsid w:val="002612AD"/>
    <w:rsid w:val="002619C3"/>
    <w:rsid w:val="002665D5"/>
    <w:rsid w:val="002669DE"/>
    <w:rsid w:val="00266A1A"/>
    <w:rsid w:val="00267EBE"/>
    <w:rsid w:val="00271AC3"/>
    <w:rsid w:val="002734F1"/>
    <w:rsid w:val="002766B6"/>
    <w:rsid w:val="00281CE9"/>
    <w:rsid w:val="00285285"/>
    <w:rsid w:val="002872BD"/>
    <w:rsid w:val="0028789D"/>
    <w:rsid w:val="00291D5B"/>
    <w:rsid w:val="00295420"/>
    <w:rsid w:val="002956A0"/>
    <w:rsid w:val="00297033"/>
    <w:rsid w:val="00297AC5"/>
    <w:rsid w:val="002A1755"/>
    <w:rsid w:val="002B0C65"/>
    <w:rsid w:val="002B19C0"/>
    <w:rsid w:val="002B1B27"/>
    <w:rsid w:val="002B39EA"/>
    <w:rsid w:val="002B3CB7"/>
    <w:rsid w:val="002B49F3"/>
    <w:rsid w:val="002B55EC"/>
    <w:rsid w:val="002C0487"/>
    <w:rsid w:val="002C12B3"/>
    <w:rsid w:val="002C28A3"/>
    <w:rsid w:val="002C5D73"/>
    <w:rsid w:val="002C5D83"/>
    <w:rsid w:val="002C6CE0"/>
    <w:rsid w:val="002C6FB0"/>
    <w:rsid w:val="002D1947"/>
    <w:rsid w:val="002D317E"/>
    <w:rsid w:val="002D5266"/>
    <w:rsid w:val="002D5CB0"/>
    <w:rsid w:val="002D64DE"/>
    <w:rsid w:val="002E222E"/>
    <w:rsid w:val="002E3306"/>
    <w:rsid w:val="002E3CC3"/>
    <w:rsid w:val="002E4611"/>
    <w:rsid w:val="002E54E3"/>
    <w:rsid w:val="002E73D2"/>
    <w:rsid w:val="002E7717"/>
    <w:rsid w:val="002F6E4D"/>
    <w:rsid w:val="00303BDC"/>
    <w:rsid w:val="00307E85"/>
    <w:rsid w:val="00313F6C"/>
    <w:rsid w:val="00315883"/>
    <w:rsid w:val="003178FD"/>
    <w:rsid w:val="00320007"/>
    <w:rsid w:val="0032017C"/>
    <w:rsid w:val="0032217E"/>
    <w:rsid w:val="00324C3D"/>
    <w:rsid w:val="003253D2"/>
    <w:rsid w:val="00331076"/>
    <w:rsid w:val="003340EC"/>
    <w:rsid w:val="00337A04"/>
    <w:rsid w:val="00340567"/>
    <w:rsid w:val="003418AC"/>
    <w:rsid w:val="00341CC4"/>
    <w:rsid w:val="00342D0C"/>
    <w:rsid w:val="0034412D"/>
    <w:rsid w:val="00351418"/>
    <w:rsid w:val="00352825"/>
    <w:rsid w:val="00352F52"/>
    <w:rsid w:val="00361551"/>
    <w:rsid w:val="003662ED"/>
    <w:rsid w:val="0037153D"/>
    <w:rsid w:val="00373F41"/>
    <w:rsid w:val="0037434C"/>
    <w:rsid w:val="00374B69"/>
    <w:rsid w:val="00375DF4"/>
    <w:rsid w:val="00377189"/>
    <w:rsid w:val="003802D1"/>
    <w:rsid w:val="00381232"/>
    <w:rsid w:val="003850BF"/>
    <w:rsid w:val="0038555D"/>
    <w:rsid w:val="003855F5"/>
    <w:rsid w:val="00387871"/>
    <w:rsid w:val="00387E73"/>
    <w:rsid w:val="00387EC9"/>
    <w:rsid w:val="00395802"/>
    <w:rsid w:val="003963E1"/>
    <w:rsid w:val="003A0866"/>
    <w:rsid w:val="003A4780"/>
    <w:rsid w:val="003A6450"/>
    <w:rsid w:val="003B048C"/>
    <w:rsid w:val="003B4986"/>
    <w:rsid w:val="003B60EF"/>
    <w:rsid w:val="003C058D"/>
    <w:rsid w:val="003C1C01"/>
    <w:rsid w:val="003C1DCF"/>
    <w:rsid w:val="003C3D11"/>
    <w:rsid w:val="003C420A"/>
    <w:rsid w:val="003C768F"/>
    <w:rsid w:val="003D3117"/>
    <w:rsid w:val="003D379C"/>
    <w:rsid w:val="003D39FE"/>
    <w:rsid w:val="003D4D5D"/>
    <w:rsid w:val="003D5B80"/>
    <w:rsid w:val="003D5FB6"/>
    <w:rsid w:val="003D716B"/>
    <w:rsid w:val="003E2924"/>
    <w:rsid w:val="003E4164"/>
    <w:rsid w:val="003E4902"/>
    <w:rsid w:val="003E50D4"/>
    <w:rsid w:val="003E571D"/>
    <w:rsid w:val="003F0A74"/>
    <w:rsid w:val="003F3984"/>
    <w:rsid w:val="003F40D5"/>
    <w:rsid w:val="003F6D46"/>
    <w:rsid w:val="00400AF6"/>
    <w:rsid w:val="00401265"/>
    <w:rsid w:val="004028DD"/>
    <w:rsid w:val="00403913"/>
    <w:rsid w:val="00403FD9"/>
    <w:rsid w:val="0040439A"/>
    <w:rsid w:val="00413191"/>
    <w:rsid w:val="0042283F"/>
    <w:rsid w:val="0042458C"/>
    <w:rsid w:val="00424779"/>
    <w:rsid w:val="00424B86"/>
    <w:rsid w:val="0042648F"/>
    <w:rsid w:val="00427151"/>
    <w:rsid w:val="0043063A"/>
    <w:rsid w:val="00430888"/>
    <w:rsid w:val="00430D9B"/>
    <w:rsid w:val="0043638B"/>
    <w:rsid w:val="00444B1E"/>
    <w:rsid w:val="00445ED8"/>
    <w:rsid w:val="00446B9F"/>
    <w:rsid w:val="004478E1"/>
    <w:rsid w:val="004508CE"/>
    <w:rsid w:val="004518B8"/>
    <w:rsid w:val="00452C79"/>
    <w:rsid w:val="00452E15"/>
    <w:rsid w:val="00453BCC"/>
    <w:rsid w:val="00454E26"/>
    <w:rsid w:val="00460A15"/>
    <w:rsid w:val="00467E27"/>
    <w:rsid w:val="00470226"/>
    <w:rsid w:val="00470427"/>
    <w:rsid w:val="00472AFE"/>
    <w:rsid w:val="0047510A"/>
    <w:rsid w:val="00476710"/>
    <w:rsid w:val="00476DA2"/>
    <w:rsid w:val="00482292"/>
    <w:rsid w:val="004876CA"/>
    <w:rsid w:val="00490302"/>
    <w:rsid w:val="00490314"/>
    <w:rsid w:val="004934DA"/>
    <w:rsid w:val="00493A07"/>
    <w:rsid w:val="00496FDF"/>
    <w:rsid w:val="00497E97"/>
    <w:rsid w:val="004A6E01"/>
    <w:rsid w:val="004B00C9"/>
    <w:rsid w:val="004B0AC6"/>
    <w:rsid w:val="004B31CC"/>
    <w:rsid w:val="004B3B0E"/>
    <w:rsid w:val="004B4F41"/>
    <w:rsid w:val="004C01F2"/>
    <w:rsid w:val="004C19CB"/>
    <w:rsid w:val="004C3340"/>
    <w:rsid w:val="004C36BA"/>
    <w:rsid w:val="004C4228"/>
    <w:rsid w:val="004C4A92"/>
    <w:rsid w:val="004D04DC"/>
    <w:rsid w:val="004D0F96"/>
    <w:rsid w:val="004D17A5"/>
    <w:rsid w:val="004D2A42"/>
    <w:rsid w:val="004D32B0"/>
    <w:rsid w:val="004E04FB"/>
    <w:rsid w:val="004E22DB"/>
    <w:rsid w:val="004E22EE"/>
    <w:rsid w:val="004E246F"/>
    <w:rsid w:val="004E269E"/>
    <w:rsid w:val="004E3B87"/>
    <w:rsid w:val="004E4A5A"/>
    <w:rsid w:val="004E62CE"/>
    <w:rsid w:val="004F3CA1"/>
    <w:rsid w:val="004F696C"/>
    <w:rsid w:val="00503D7C"/>
    <w:rsid w:val="00504493"/>
    <w:rsid w:val="00507CA1"/>
    <w:rsid w:val="00510B67"/>
    <w:rsid w:val="00510DC8"/>
    <w:rsid w:val="00510E40"/>
    <w:rsid w:val="00511EFB"/>
    <w:rsid w:val="00514342"/>
    <w:rsid w:val="00520D6A"/>
    <w:rsid w:val="00522402"/>
    <w:rsid w:val="00525480"/>
    <w:rsid w:val="0052569C"/>
    <w:rsid w:val="00527036"/>
    <w:rsid w:val="005277D0"/>
    <w:rsid w:val="00531A32"/>
    <w:rsid w:val="00533B78"/>
    <w:rsid w:val="00534587"/>
    <w:rsid w:val="005347EC"/>
    <w:rsid w:val="005415C8"/>
    <w:rsid w:val="00550A02"/>
    <w:rsid w:val="00550CD1"/>
    <w:rsid w:val="00551BF3"/>
    <w:rsid w:val="0055368E"/>
    <w:rsid w:val="00554EBB"/>
    <w:rsid w:val="00555051"/>
    <w:rsid w:val="00560C4A"/>
    <w:rsid w:val="0056145B"/>
    <w:rsid w:val="00562564"/>
    <w:rsid w:val="00563C61"/>
    <w:rsid w:val="0056481C"/>
    <w:rsid w:val="00564D29"/>
    <w:rsid w:val="00564DA3"/>
    <w:rsid w:val="00566D70"/>
    <w:rsid w:val="00567E60"/>
    <w:rsid w:val="005715A2"/>
    <w:rsid w:val="005740C5"/>
    <w:rsid w:val="0057460F"/>
    <w:rsid w:val="005758FD"/>
    <w:rsid w:val="0058530F"/>
    <w:rsid w:val="0059017B"/>
    <w:rsid w:val="00591F06"/>
    <w:rsid w:val="0059437E"/>
    <w:rsid w:val="00597E2C"/>
    <w:rsid w:val="005A237B"/>
    <w:rsid w:val="005A295F"/>
    <w:rsid w:val="005A2B84"/>
    <w:rsid w:val="005A6D59"/>
    <w:rsid w:val="005B4801"/>
    <w:rsid w:val="005B6803"/>
    <w:rsid w:val="005B7306"/>
    <w:rsid w:val="005C0EB8"/>
    <w:rsid w:val="005C7063"/>
    <w:rsid w:val="005D10A7"/>
    <w:rsid w:val="005D7228"/>
    <w:rsid w:val="005D7709"/>
    <w:rsid w:val="005D7F7E"/>
    <w:rsid w:val="005E09A3"/>
    <w:rsid w:val="005E15BC"/>
    <w:rsid w:val="005E595F"/>
    <w:rsid w:val="005E73E8"/>
    <w:rsid w:val="005E77A2"/>
    <w:rsid w:val="005E7F6A"/>
    <w:rsid w:val="005F1379"/>
    <w:rsid w:val="005F3D49"/>
    <w:rsid w:val="006018B9"/>
    <w:rsid w:val="00603680"/>
    <w:rsid w:val="00603855"/>
    <w:rsid w:val="00606E77"/>
    <w:rsid w:val="00607508"/>
    <w:rsid w:val="0060796E"/>
    <w:rsid w:val="006110F1"/>
    <w:rsid w:val="0061215A"/>
    <w:rsid w:val="006126CD"/>
    <w:rsid w:val="00612E44"/>
    <w:rsid w:val="0061762E"/>
    <w:rsid w:val="006214D1"/>
    <w:rsid w:val="00622A33"/>
    <w:rsid w:val="006346DF"/>
    <w:rsid w:val="00637931"/>
    <w:rsid w:val="00637F0F"/>
    <w:rsid w:val="0064009F"/>
    <w:rsid w:val="00640850"/>
    <w:rsid w:val="00641638"/>
    <w:rsid w:val="00642AF5"/>
    <w:rsid w:val="00652771"/>
    <w:rsid w:val="00652F83"/>
    <w:rsid w:val="0065306A"/>
    <w:rsid w:val="00654AB3"/>
    <w:rsid w:val="00655E64"/>
    <w:rsid w:val="00661551"/>
    <w:rsid w:val="00661D6D"/>
    <w:rsid w:val="006645B5"/>
    <w:rsid w:val="0066704B"/>
    <w:rsid w:val="006725B3"/>
    <w:rsid w:val="00674779"/>
    <w:rsid w:val="00675A65"/>
    <w:rsid w:val="00682A59"/>
    <w:rsid w:val="0068313F"/>
    <w:rsid w:val="006831F5"/>
    <w:rsid w:val="00683575"/>
    <w:rsid w:val="00684B2A"/>
    <w:rsid w:val="006902EA"/>
    <w:rsid w:val="00691EB9"/>
    <w:rsid w:val="00692698"/>
    <w:rsid w:val="00693ABA"/>
    <w:rsid w:val="00697176"/>
    <w:rsid w:val="006A29D3"/>
    <w:rsid w:val="006A3BF2"/>
    <w:rsid w:val="006A4F8F"/>
    <w:rsid w:val="006B0607"/>
    <w:rsid w:val="006B1091"/>
    <w:rsid w:val="006B2982"/>
    <w:rsid w:val="006B3D04"/>
    <w:rsid w:val="006B5A7E"/>
    <w:rsid w:val="006B6D91"/>
    <w:rsid w:val="006C585F"/>
    <w:rsid w:val="006C6BA9"/>
    <w:rsid w:val="006C6CDD"/>
    <w:rsid w:val="006D36F1"/>
    <w:rsid w:val="006D3758"/>
    <w:rsid w:val="006D5AF0"/>
    <w:rsid w:val="006D652A"/>
    <w:rsid w:val="006D758E"/>
    <w:rsid w:val="006E0CD9"/>
    <w:rsid w:val="00700206"/>
    <w:rsid w:val="00700D62"/>
    <w:rsid w:val="0070149C"/>
    <w:rsid w:val="00702990"/>
    <w:rsid w:val="00702F45"/>
    <w:rsid w:val="00705F9C"/>
    <w:rsid w:val="00706DF6"/>
    <w:rsid w:val="00707D67"/>
    <w:rsid w:val="00712B96"/>
    <w:rsid w:val="00722ADE"/>
    <w:rsid w:val="0072384E"/>
    <w:rsid w:val="007249C7"/>
    <w:rsid w:val="007266C0"/>
    <w:rsid w:val="00733F28"/>
    <w:rsid w:val="007343C0"/>
    <w:rsid w:val="007346D9"/>
    <w:rsid w:val="0073703E"/>
    <w:rsid w:val="007417D6"/>
    <w:rsid w:val="0074442C"/>
    <w:rsid w:val="00744B79"/>
    <w:rsid w:val="00746632"/>
    <w:rsid w:val="0075327D"/>
    <w:rsid w:val="00754674"/>
    <w:rsid w:val="0076441C"/>
    <w:rsid w:val="00766FEF"/>
    <w:rsid w:val="007738C8"/>
    <w:rsid w:val="0078196E"/>
    <w:rsid w:val="00782802"/>
    <w:rsid w:val="007833A0"/>
    <w:rsid w:val="00785FDC"/>
    <w:rsid w:val="0078631E"/>
    <w:rsid w:val="007865F7"/>
    <w:rsid w:val="00786B20"/>
    <w:rsid w:val="00787351"/>
    <w:rsid w:val="00787698"/>
    <w:rsid w:val="00791A15"/>
    <w:rsid w:val="00793C86"/>
    <w:rsid w:val="00793E20"/>
    <w:rsid w:val="00793FE4"/>
    <w:rsid w:val="00796DBA"/>
    <w:rsid w:val="007A1E79"/>
    <w:rsid w:val="007A2764"/>
    <w:rsid w:val="007A2910"/>
    <w:rsid w:val="007A606A"/>
    <w:rsid w:val="007B0F5B"/>
    <w:rsid w:val="007B287B"/>
    <w:rsid w:val="007C4203"/>
    <w:rsid w:val="007C45CE"/>
    <w:rsid w:val="007C47A1"/>
    <w:rsid w:val="007C5C09"/>
    <w:rsid w:val="007D1CF3"/>
    <w:rsid w:val="007D1ED3"/>
    <w:rsid w:val="007D2B72"/>
    <w:rsid w:val="007D3397"/>
    <w:rsid w:val="007D654E"/>
    <w:rsid w:val="007D7E4D"/>
    <w:rsid w:val="007E27BF"/>
    <w:rsid w:val="007E3A83"/>
    <w:rsid w:val="007E4F75"/>
    <w:rsid w:val="007E7C2B"/>
    <w:rsid w:val="007F0ADE"/>
    <w:rsid w:val="007F47DC"/>
    <w:rsid w:val="007F5A22"/>
    <w:rsid w:val="00801CF4"/>
    <w:rsid w:val="0080235D"/>
    <w:rsid w:val="00802EE7"/>
    <w:rsid w:val="008036B5"/>
    <w:rsid w:val="0080420F"/>
    <w:rsid w:val="00806632"/>
    <w:rsid w:val="0081255E"/>
    <w:rsid w:val="0081352E"/>
    <w:rsid w:val="008136E3"/>
    <w:rsid w:val="0081606E"/>
    <w:rsid w:val="008177D4"/>
    <w:rsid w:val="00817BFF"/>
    <w:rsid w:val="0082190C"/>
    <w:rsid w:val="00821E7F"/>
    <w:rsid w:val="00822DCB"/>
    <w:rsid w:val="008251CE"/>
    <w:rsid w:val="00826261"/>
    <w:rsid w:val="00827840"/>
    <w:rsid w:val="00830020"/>
    <w:rsid w:val="008313C4"/>
    <w:rsid w:val="008334EF"/>
    <w:rsid w:val="0083440F"/>
    <w:rsid w:val="00836D1D"/>
    <w:rsid w:val="00843D81"/>
    <w:rsid w:val="00851544"/>
    <w:rsid w:val="008517B1"/>
    <w:rsid w:val="0085357A"/>
    <w:rsid w:val="00856C30"/>
    <w:rsid w:val="0086514E"/>
    <w:rsid w:val="00865EBE"/>
    <w:rsid w:val="00867175"/>
    <w:rsid w:val="00867FFA"/>
    <w:rsid w:val="00871700"/>
    <w:rsid w:val="00874813"/>
    <w:rsid w:val="008802B6"/>
    <w:rsid w:val="00880A4C"/>
    <w:rsid w:val="0088177A"/>
    <w:rsid w:val="00882EAC"/>
    <w:rsid w:val="00883D01"/>
    <w:rsid w:val="00884701"/>
    <w:rsid w:val="00886E0B"/>
    <w:rsid w:val="00887E40"/>
    <w:rsid w:val="00887FF2"/>
    <w:rsid w:val="0089010E"/>
    <w:rsid w:val="008920F5"/>
    <w:rsid w:val="0089220E"/>
    <w:rsid w:val="00895A1A"/>
    <w:rsid w:val="008A2101"/>
    <w:rsid w:val="008A52AE"/>
    <w:rsid w:val="008A6273"/>
    <w:rsid w:val="008B0C48"/>
    <w:rsid w:val="008B3E59"/>
    <w:rsid w:val="008B502F"/>
    <w:rsid w:val="008C1B85"/>
    <w:rsid w:val="008C536F"/>
    <w:rsid w:val="008C5AD3"/>
    <w:rsid w:val="008C7D05"/>
    <w:rsid w:val="008D200A"/>
    <w:rsid w:val="008D318B"/>
    <w:rsid w:val="008D478D"/>
    <w:rsid w:val="008D7267"/>
    <w:rsid w:val="008E0476"/>
    <w:rsid w:val="008E27B8"/>
    <w:rsid w:val="008E633F"/>
    <w:rsid w:val="008E6C52"/>
    <w:rsid w:val="008E7DEC"/>
    <w:rsid w:val="008F0A75"/>
    <w:rsid w:val="008F11C2"/>
    <w:rsid w:val="008F2065"/>
    <w:rsid w:val="008F310A"/>
    <w:rsid w:val="008F3F13"/>
    <w:rsid w:val="008F47AF"/>
    <w:rsid w:val="008F6AC4"/>
    <w:rsid w:val="008F712F"/>
    <w:rsid w:val="008F7B49"/>
    <w:rsid w:val="008F7F90"/>
    <w:rsid w:val="0090223B"/>
    <w:rsid w:val="0090478D"/>
    <w:rsid w:val="009066EA"/>
    <w:rsid w:val="0091003D"/>
    <w:rsid w:val="0091102A"/>
    <w:rsid w:val="0091401D"/>
    <w:rsid w:val="00914DE7"/>
    <w:rsid w:val="00922645"/>
    <w:rsid w:val="00922CCD"/>
    <w:rsid w:val="009234E0"/>
    <w:rsid w:val="00923709"/>
    <w:rsid w:val="009260E2"/>
    <w:rsid w:val="00927985"/>
    <w:rsid w:val="009300FB"/>
    <w:rsid w:val="00930A29"/>
    <w:rsid w:val="00931639"/>
    <w:rsid w:val="009328EC"/>
    <w:rsid w:val="00936389"/>
    <w:rsid w:val="009404F8"/>
    <w:rsid w:val="009422BD"/>
    <w:rsid w:val="0094430C"/>
    <w:rsid w:val="00946AD4"/>
    <w:rsid w:val="00950FFB"/>
    <w:rsid w:val="0095408B"/>
    <w:rsid w:val="009543AB"/>
    <w:rsid w:val="0095456C"/>
    <w:rsid w:val="00954981"/>
    <w:rsid w:val="00956DCC"/>
    <w:rsid w:val="009602E7"/>
    <w:rsid w:val="00960466"/>
    <w:rsid w:val="00962326"/>
    <w:rsid w:val="00967EBA"/>
    <w:rsid w:val="009703A0"/>
    <w:rsid w:val="00971919"/>
    <w:rsid w:val="0097688B"/>
    <w:rsid w:val="00976FD7"/>
    <w:rsid w:val="00977125"/>
    <w:rsid w:val="00984E6E"/>
    <w:rsid w:val="00987AFB"/>
    <w:rsid w:val="009928F0"/>
    <w:rsid w:val="00995788"/>
    <w:rsid w:val="00996431"/>
    <w:rsid w:val="009A1189"/>
    <w:rsid w:val="009A1224"/>
    <w:rsid w:val="009A1B06"/>
    <w:rsid w:val="009A3005"/>
    <w:rsid w:val="009A41F5"/>
    <w:rsid w:val="009A48C3"/>
    <w:rsid w:val="009B177A"/>
    <w:rsid w:val="009B2D75"/>
    <w:rsid w:val="009B5817"/>
    <w:rsid w:val="009C0381"/>
    <w:rsid w:val="009C0725"/>
    <w:rsid w:val="009C0BF9"/>
    <w:rsid w:val="009C24D7"/>
    <w:rsid w:val="009C2507"/>
    <w:rsid w:val="009C30AE"/>
    <w:rsid w:val="009C6F24"/>
    <w:rsid w:val="009D11B4"/>
    <w:rsid w:val="009D3AC6"/>
    <w:rsid w:val="009D4055"/>
    <w:rsid w:val="009D46B4"/>
    <w:rsid w:val="009D5117"/>
    <w:rsid w:val="009D5CD0"/>
    <w:rsid w:val="009E474C"/>
    <w:rsid w:val="009E5791"/>
    <w:rsid w:val="009E7163"/>
    <w:rsid w:val="009F27C7"/>
    <w:rsid w:val="009F2E3A"/>
    <w:rsid w:val="009F50C1"/>
    <w:rsid w:val="00A010DF"/>
    <w:rsid w:val="00A016E6"/>
    <w:rsid w:val="00A02867"/>
    <w:rsid w:val="00A039EF"/>
    <w:rsid w:val="00A03B31"/>
    <w:rsid w:val="00A06800"/>
    <w:rsid w:val="00A06CB3"/>
    <w:rsid w:val="00A10553"/>
    <w:rsid w:val="00A110B7"/>
    <w:rsid w:val="00A13111"/>
    <w:rsid w:val="00A1718D"/>
    <w:rsid w:val="00A20506"/>
    <w:rsid w:val="00A25DF6"/>
    <w:rsid w:val="00A317D0"/>
    <w:rsid w:val="00A3308D"/>
    <w:rsid w:val="00A33872"/>
    <w:rsid w:val="00A34228"/>
    <w:rsid w:val="00A36690"/>
    <w:rsid w:val="00A400AB"/>
    <w:rsid w:val="00A42D89"/>
    <w:rsid w:val="00A42E31"/>
    <w:rsid w:val="00A432BF"/>
    <w:rsid w:val="00A44AE7"/>
    <w:rsid w:val="00A46DB2"/>
    <w:rsid w:val="00A515CB"/>
    <w:rsid w:val="00A53CD4"/>
    <w:rsid w:val="00A55363"/>
    <w:rsid w:val="00A61F89"/>
    <w:rsid w:val="00A63241"/>
    <w:rsid w:val="00A71384"/>
    <w:rsid w:val="00A723E5"/>
    <w:rsid w:val="00A72D7A"/>
    <w:rsid w:val="00A742F3"/>
    <w:rsid w:val="00A76C3A"/>
    <w:rsid w:val="00A76DFC"/>
    <w:rsid w:val="00A80EF8"/>
    <w:rsid w:val="00A813C6"/>
    <w:rsid w:val="00A81D07"/>
    <w:rsid w:val="00A82098"/>
    <w:rsid w:val="00A878A8"/>
    <w:rsid w:val="00A911E8"/>
    <w:rsid w:val="00A9171F"/>
    <w:rsid w:val="00A91AEE"/>
    <w:rsid w:val="00A93AA9"/>
    <w:rsid w:val="00A95B35"/>
    <w:rsid w:val="00A968BE"/>
    <w:rsid w:val="00A96C83"/>
    <w:rsid w:val="00A97799"/>
    <w:rsid w:val="00A9786F"/>
    <w:rsid w:val="00AA0649"/>
    <w:rsid w:val="00AA0C35"/>
    <w:rsid w:val="00AA114F"/>
    <w:rsid w:val="00AA3212"/>
    <w:rsid w:val="00AA5D93"/>
    <w:rsid w:val="00AA6492"/>
    <w:rsid w:val="00AA7C2F"/>
    <w:rsid w:val="00AB2FDF"/>
    <w:rsid w:val="00AB586F"/>
    <w:rsid w:val="00AB6DF6"/>
    <w:rsid w:val="00AC3921"/>
    <w:rsid w:val="00AC69A7"/>
    <w:rsid w:val="00AD4C86"/>
    <w:rsid w:val="00AD52EF"/>
    <w:rsid w:val="00AE0154"/>
    <w:rsid w:val="00AE1353"/>
    <w:rsid w:val="00AE40D3"/>
    <w:rsid w:val="00AE64A4"/>
    <w:rsid w:val="00AE6B52"/>
    <w:rsid w:val="00AE7A9B"/>
    <w:rsid w:val="00AF0C25"/>
    <w:rsid w:val="00AF159F"/>
    <w:rsid w:val="00AF1B0C"/>
    <w:rsid w:val="00AF2BBE"/>
    <w:rsid w:val="00AF37DC"/>
    <w:rsid w:val="00B02E60"/>
    <w:rsid w:val="00B06935"/>
    <w:rsid w:val="00B0781F"/>
    <w:rsid w:val="00B10AB3"/>
    <w:rsid w:val="00B10B03"/>
    <w:rsid w:val="00B12DE2"/>
    <w:rsid w:val="00B1587D"/>
    <w:rsid w:val="00B164C6"/>
    <w:rsid w:val="00B22EC1"/>
    <w:rsid w:val="00B246B8"/>
    <w:rsid w:val="00B27268"/>
    <w:rsid w:val="00B27BDB"/>
    <w:rsid w:val="00B332B3"/>
    <w:rsid w:val="00B33EFC"/>
    <w:rsid w:val="00B34661"/>
    <w:rsid w:val="00B35340"/>
    <w:rsid w:val="00B37E3A"/>
    <w:rsid w:val="00B42D8C"/>
    <w:rsid w:val="00B46333"/>
    <w:rsid w:val="00B50B0A"/>
    <w:rsid w:val="00B5526C"/>
    <w:rsid w:val="00B55D9A"/>
    <w:rsid w:val="00B55F0C"/>
    <w:rsid w:val="00B5621D"/>
    <w:rsid w:val="00B616DB"/>
    <w:rsid w:val="00B663FF"/>
    <w:rsid w:val="00B7190A"/>
    <w:rsid w:val="00B723ED"/>
    <w:rsid w:val="00B733F6"/>
    <w:rsid w:val="00B756C7"/>
    <w:rsid w:val="00B826AE"/>
    <w:rsid w:val="00B83924"/>
    <w:rsid w:val="00B85603"/>
    <w:rsid w:val="00B90ACB"/>
    <w:rsid w:val="00B91CA7"/>
    <w:rsid w:val="00B92C91"/>
    <w:rsid w:val="00B93EA0"/>
    <w:rsid w:val="00B94655"/>
    <w:rsid w:val="00B95625"/>
    <w:rsid w:val="00B9686F"/>
    <w:rsid w:val="00B97F89"/>
    <w:rsid w:val="00BA0062"/>
    <w:rsid w:val="00BA1044"/>
    <w:rsid w:val="00BB01BA"/>
    <w:rsid w:val="00BB42A2"/>
    <w:rsid w:val="00BB5DEF"/>
    <w:rsid w:val="00BC1586"/>
    <w:rsid w:val="00BC16D9"/>
    <w:rsid w:val="00BC2BD7"/>
    <w:rsid w:val="00BC30E0"/>
    <w:rsid w:val="00BC6886"/>
    <w:rsid w:val="00BD2C5F"/>
    <w:rsid w:val="00BD2FA6"/>
    <w:rsid w:val="00BD459E"/>
    <w:rsid w:val="00BE0176"/>
    <w:rsid w:val="00BE045C"/>
    <w:rsid w:val="00BE104F"/>
    <w:rsid w:val="00BE151D"/>
    <w:rsid w:val="00BE6069"/>
    <w:rsid w:val="00BF1AFC"/>
    <w:rsid w:val="00BF2DAB"/>
    <w:rsid w:val="00BF4AA6"/>
    <w:rsid w:val="00BF78A2"/>
    <w:rsid w:val="00BF7E63"/>
    <w:rsid w:val="00C000A6"/>
    <w:rsid w:val="00C008F7"/>
    <w:rsid w:val="00C02BB2"/>
    <w:rsid w:val="00C02CBF"/>
    <w:rsid w:val="00C03D4E"/>
    <w:rsid w:val="00C042B5"/>
    <w:rsid w:val="00C13E9D"/>
    <w:rsid w:val="00C13FEB"/>
    <w:rsid w:val="00C225D5"/>
    <w:rsid w:val="00C23490"/>
    <w:rsid w:val="00C23BEA"/>
    <w:rsid w:val="00C24B85"/>
    <w:rsid w:val="00C26FDA"/>
    <w:rsid w:val="00C279E7"/>
    <w:rsid w:val="00C31E0A"/>
    <w:rsid w:val="00C31F00"/>
    <w:rsid w:val="00C31F96"/>
    <w:rsid w:val="00C358E9"/>
    <w:rsid w:val="00C40B93"/>
    <w:rsid w:val="00C42791"/>
    <w:rsid w:val="00C43E38"/>
    <w:rsid w:val="00C46801"/>
    <w:rsid w:val="00C47CB6"/>
    <w:rsid w:val="00C511D9"/>
    <w:rsid w:val="00C56394"/>
    <w:rsid w:val="00C5789E"/>
    <w:rsid w:val="00C57A6A"/>
    <w:rsid w:val="00C605EC"/>
    <w:rsid w:val="00C66E3A"/>
    <w:rsid w:val="00C71F8C"/>
    <w:rsid w:val="00C72D01"/>
    <w:rsid w:val="00C751A8"/>
    <w:rsid w:val="00C76B7C"/>
    <w:rsid w:val="00C77E5C"/>
    <w:rsid w:val="00C83B92"/>
    <w:rsid w:val="00C87E6E"/>
    <w:rsid w:val="00C9032B"/>
    <w:rsid w:val="00C930BE"/>
    <w:rsid w:val="00C93B6E"/>
    <w:rsid w:val="00C94BA5"/>
    <w:rsid w:val="00C9787D"/>
    <w:rsid w:val="00CA16B7"/>
    <w:rsid w:val="00CA1DFD"/>
    <w:rsid w:val="00CA3A0B"/>
    <w:rsid w:val="00CA7632"/>
    <w:rsid w:val="00CB0B17"/>
    <w:rsid w:val="00CB0D2E"/>
    <w:rsid w:val="00CB2C14"/>
    <w:rsid w:val="00CB6253"/>
    <w:rsid w:val="00CB7A8B"/>
    <w:rsid w:val="00CC0549"/>
    <w:rsid w:val="00CC1B40"/>
    <w:rsid w:val="00CC233B"/>
    <w:rsid w:val="00CC5F86"/>
    <w:rsid w:val="00CD12EF"/>
    <w:rsid w:val="00CD3B7B"/>
    <w:rsid w:val="00CE2E63"/>
    <w:rsid w:val="00CE616B"/>
    <w:rsid w:val="00CE6237"/>
    <w:rsid w:val="00CE6412"/>
    <w:rsid w:val="00CE6A49"/>
    <w:rsid w:val="00CF29AC"/>
    <w:rsid w:val="00CF42EE"/>
    <w:rsid w:val="00CF755A"/>
    <w:rsid w:val="00CF7EB9"/>
    <w:rsid w:val="00D14367"/>
    <w:rsid w:val="00D16598"/>
    <w:rsid w:val="00D16ED1"/>
    <w:rsid w:val="00D2010D"/>
    <w:rsid w:val="00D2594E"/>
    <w:rsid w:val="00D27EA7"/>
    <w:rsid w:val="00D30DA8"/>
    <w:rsid w:val="00D36D26"/>
    <w:rsid w:val="00D44CF4"/>
    <w:rsid w:val="00D45D12"/>
    <w:rsid w:val="00D46FA8"/>
    <w:rsid w:val="00D478C2"/>
    <w:rsid w:val="00D51644"/>
    <w:rsid w:val="00D51ACD"/>
    <w:rsid w:val="00D52FEA"/>
    <w:rsid w:val="00D545CB"/>
    <w:rsid w:val="00D571E5"/>
    <w:rsid w:val="00D577BA"/>
    <w:rsid w:val="00D641BA"/>
    <w:rsid w:val="00D644CF"/>
    <w:rsid w:val="00D64702"/>
    <w:rsid w:val="00D651E1"/>
    <w:rsid w:val="00D755FC"/>
    <w:rsid w:val="00D756A5"/>
    <w:rsid w:val="00D75E68"/>
    <w:rsid w:val="00D77073"/>
    <w:rsid w:val="00D80639"/>
    <w:rsid w:val="00D810F1"/>
    <w:rsid w:val="00D81577"/>
    <w:rsid w:val="00D90C55"/>
    <w:rsid w:val="00DA1C12"/>
    <w:rsid w:val="00DA41FE"/>
    <w:rsid w:val="00DA7019"/>
    <w:rsid w:val="00DB704A"/>
    <w:rsid w:val="00DB79CC"/>
    <w:rsid w:val="00DB7DFF"/>
    <w:rsid w:val="00DC3A8C"/>
    <w:rsid w:val="00DC4F50"/>
    <w:rsid w:val="00DC5389"/>
    <w:rsid w:val="00DD34E8"/>
    <w:rsid w:val="00DE237A"/>
    <w:rsid w:val="00DE42C0"/>
    <w:rsid w:val="00DF0130"/>
    <w:rsid w:val="00DF1CA8"/>
    <w:rsid w:val="00DF2A86"/>
    <w:rsid w:val="00DF4244"/>
    <w:rsid w:val="00DF441E"/>
    <w:rsid w:val="00DF6B17"/>
    <w:rsid w:val="00E00FD2"/>
    <w:rsid w:val="00E02691"/>
    <w:rsid w:val="00E05867"/>
    <w:rsid w:val="00E07691"/>
    <w:rsid w:val="00E1180B"/>
    <w:rsid w:val="00E11C6E"/>
    <w:rsid w:val="00E15D4F"/>
    <w:rsid w:val="00E15F39"/>
    <w:rsid w:val="00E17221"/>
    <w:rsid w:val="00E2248B"/>
    <w:rsid w:val="00E229DA"/>
    <w:rsid w:val="00E245FB"/>
    <w:rsid w:val="00E2470B"/>
    <w:rsid w:val="00E27DD8"/>
    <w:rsid w:val="00E32ACD"/>
    <w:rsid w:val="00E33DF9"/>
    <w:rsid w:val="00E35439"/>
    <w:rsid w:val="00E40EF6"/>
    <w:rsid w:val="00E42496"/>
    <w:rsid w:val="00E4250E"/>
    <w:rsid w:val="00E43366"/>
    <w:rsid w:val="00E463BF"/>
    <w:rsid w:val="00E47517"/>
    <w:rsid w:val="00E5188C"/>
    <w:rsid w:val="00E53196"/>
    <w:rsid w:val="00E551D1"/>
    <w:rsid w:val="00E556AB"/>
    <w:rsid w:val="00E564C0"/>
    <w:rsid w:val="00E5737A"/>
    <w:rsid w:val="00E6063D"/>
    <w:rsid w:val="00E60D5D"/>
    <w:rsid w:val="00E61B47"/>
    <w:rsid w:val="00E61DA7"/>
    <w:rsid w:val="00E61E87"/>
    <w:rsid w:val="00E66BC3"/>
    <w:rsid w:val="00E66C35"/>
    <w:rsid w:val="00E66C3A"/>
    <w:rsid w:val="00E67655"/>
    <w:rsid w:val="00E703E2"/>
    <w:rsid w:val="00E71C62"/>
    <w:rsid w:val="00E74313"/>
    <w:rsid w:val="00E74A1C"/>
    <w:rsid w:val="00E77D77"/>
    <w:rsid w:val="00E82FC0"/>
    <w:rsid w:val="00E8693E"/>
    <w:rsid w:val="00E87DEF"/>
    <w:rsid w:val="00E9168B"/>
    <w:rsid w:val="00E9409A"/>
    <w:rsid w:val="00E96C89"/>
    <w:rsid w:val="00EA2421"/>
    <w:rsid w:val="00EA476B"/>
    <w:rsid w:val="00EB0DB1"/>
    <w:rsid w:val="00EB1E36"/>
    <w:rsid w:val="00EB3C44"/>
    <w:rsid w:val="00EC487E"/>
    <w:rsid w:val="00EC5126"/>
    <w:rsid w:val="00ED0B25"/>
    <w:rsid w:val="00ED15AC"/>
    <w:rsid w:val="00ED241B"/>
    <w:rsid w:val="00ED2BCF"/>
    <w:rsid w:val="00ED2CBC"/>
    <w:rsid w:val="00ED4280"/>
    <w:rsid w:val="00ED4515"/>
    <w:rsid w:val="00ED60F6"/>
    <w:rsid w:val="00ED7D79"/>
    <w:rsid w:val="00EE19E3"/>
    <w:rsid w:val="00EE285F"/>
    <w:rsid w:val="00EE288A"/>
    <w:rsid w:val="00EE73B9"/>
    <w:rsid w:val="00EF151F"/>
    <w:rsid w:val="00EF1DD3"/>
    <w:rsid w:val="00EF4A3B"/>
    <w:rsid w:val="00EF63B0"/>
    <w:rsid w:val="00EF649B"/>
    <w:rsid w:val="00EF6B59"/>
    <w:rsid w:val="00EF7058"/>
    <w:rsid w:val="00F0149A"/>
    <w:rsid w:val="00F0297D"/>
    <w:rsid w:val="00F14FF0"/>
    <w:rsid w:val="00F21502"/>
    <w:rsid w:val="00F22206"/>
    <w:rsid w:val="00F227EC"/>
    <w:rsid w:val="00F30AE8"/>
    <w:rsid w:val="00F31F44"/>
    <w:rsid w:val="00F3435E"/>
    <w:rsid w:val="00F3533F"/>
    <w:rsid w:val="00F35488"/>
    <w:rsid w:val="00F36065"/>
    <w:rsid w:val="00F362BE"/>
    <w:rsid w:val="00F37B1E"/>
    <w:rsid w:val="00F438C5"/>
    <w:rsid w:val="00F45BB3"/>
    <w:rsid w:val="00F462B7"/>
    <w:rsid w:val="00F50233"/>
    <w:rsid w:val="00F503B7"/>
    <w:rsid w:val="00F557F3"/>
    <w:rsid w:val="00F6359B"/>
    <w:rsid w:val="00F7469D"/>
    <w:rsid w:val="00F749B8"/>
    <w:rsid w:val="00F769A1"/>
    <w:rsid w:val="00F85A83"/>
    <w:rsid w:val="00FA116D"/>
    <w:rsid w:val="00FA3F62"/>
    <w:rsid w:val="00FA4309"/>
    <w:rsid w:val="00FB22E6"/>
    <w:rsid w:val="00FB5CC9"/>
    <w:rsid w:val="00FB62D5"/>
    <w:rsid w:val="00FC0431"/>
    <w:rsid w:val="00FC3C9B"/>
    <w:rsid w:val="00FC40B1"/>
    <w:rsid w:val="00FC4333"/>
    <w:rsid w:val="00FC46B6"/>
    <w:rsid w:val="00FC4F42"/>
    <w:rsid w:val="00FC5715"/>
    <w:rsid w:val="00FC5746"/>
    <w:rsid w:val="00FD5659"/>
    <w:rsid w:val="00FE0507"/>
    <w:rsid w:val="00FE280D"/>
    <w:rsid w:val="00FF2203"/>
    <w:rsid w:val="00FF2424"/>
    <w:rsid w:val="00FF3006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FA479C8"/>
  <w15:docId w15:val="{AB2E1D71-421B-4541-AA14-8DD4138A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C5D83"/>
    <w:pPr>
      <w:ind w:left="0" w:firstLine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1E519C"/>
    <w:pPr>
      <w:keepNext/>
      <w:spacing w:before="240" w:after="240"/>
      <w:jc w:val="center"/>
      <w:outlineLvl w:val="0"/>
    </w:pPr>
    <w:rPr>
      <w:rFonts w:cs="Arial"/>
      <w:b/>
      <w:bCs/>
      <w:smallCaps/>
      <w:kern w:val="32"/>
      <w:sz w:val="32"/>
      <w:szCs w:val="32"/>
      <w:u w:val="double"/>
    </w:rPr>
  </w:style>
  <w:style w:type="paragraph" w:styleId="Titolo2">
    <w:name w:val="heading 2"/>
    <w:basedOn w:val="Normale"/>
    <w:next w:val="Normale"/>
    <w:qFormat/>
    <w:rsid w:val="001E519C"/>
    <w:pPr>
      <w:keepNext/>
      <w:outlineLvl w:val="1"/>
    </w:pPr>
    <w:rPr>
      <w:rFonts w:cs="Arial"/>
      <w:sz w:val="28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E519C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E519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E519C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</w:pPr>
  </w:style>
  <w:style w:type="paragraph" w:styleId="Rientronormale">
    <w:name w:val="Normal Indent"/>
    <w:basedOn w:val="Normale"/>
    <w:pPr>
      <w:ind w:left="567"/>
    </w:pPr>
  </w:style>
  <w:style w:type="paragraph" w:styleId="Titolo">
    <w:name w:val="Title"/>
    <w:basedOn w:val="Normale"/>
    <w:next w:val="Normale"/>
    <w:link w:val="TitoloCarattere"/>
    <w:uiPriority w:val="10"/>
    <w:qFormat/>
    <w:rsid w:val="001E519C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E519C"/>
    <w:rPr>
      <w:rFonts w:eastAsiaTheme="majorEastAsia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E519C"/>
    <w:rPr>
      <w:rFonts w:eastAsiaTheme="majorEastAsia" w:cstheme="majorBidi"/>
      <w:color w:val="243F60" w:themeColor="accent1" w:themeShade="7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E519C"/>
    <w:rPr>
      <w:rFonts w:eastAsiaTheme="majorEastAsia" w:cstheme="majorBidi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E519C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519C"/>
    <w:pPr>
      <w:numPr>
        <w:ilvl w:val="1"/>
      </w:numPr>
      <w:ind w:left="357" w:hanging="357"/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519C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1E519C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9300FB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9300FB"/>
    <w:pPr>
      <w:numPr>
        <w:numId w:val="3"/>
      </w:numPr>
      <w:contextualSpacing/>
    </w:pPr>
  </w:style>
  <w:style w:type="paragraph" w:styleId="Puntoelenco2">
    <w:name w:val="List Bullet 2"/>
    <w:basedOn w:val="Normale"/>
    <w:uiPriority w:val="99"/>
    <w:unhideWhenUsed/>
    <w:rsid w:val="009300FB"/>
    <w:pPr>
      <w:numPr>
        <w:numId w:val="4"/>
      </w:numPr>
      <w:contextualSpacing/>
    </w:pPr>
  </w:style>
  <w:style w:type="paragraph" w:styleId="Puntoelenco3">
    <w:name w:val="List Bullet 3"/>
    <w:basedOn w:val="Normale"/>
    <w:uiPriority w:val="99"/>
    <w:unhideWhenUsed/>
    <w:rsid w:val="009300FB"/>
    <w:pPr>
      <w:numPr>
        <w:numId w:val="5"/>
      </w:numPr>
      <w:contextualSpacing/>
    </w:pPr>
  </w:style>
  <w:style w:type="paragraph" w:styleId="Puntoelenco4">
    <w:name w:val="List Bullet 4"/>
    <w:basedOn w:val="Normale"/>
    <w:uiPriority w:val="99"/>
    <w:unhideWhenUsed/>
    <w:rsid w:val="009300FB"/>
    <w:pPr>
      <w:numPr>
        <w:numId w:val="6"/>
      </w:numPr>
      <w:contextualSpacing/>
    </w:pPr>
  </w:style>
  <w:style w:type="paragraph" w:styleId="Puntoelenco5">
    <w:name w:val="List Bullet 5"/>
    <w:basedOn w:val="Normale"/>
    <w:uiPriority w:val="99"/>
    <w:unhideWhenUsed/>
    <w:rsid w:val="009300FB"/>
    <w:pPr>
      <w:numPr>
        <w:numId w:val="7"/>
      </w:numPr>
      <w:contextualSpacing/>
    </w:pPr>
  </w:style>
  <w:style w:type="paragraph" w:styleId="Numeroelenco">
    <w:name w:val="List Number"/>
    <w:basedOn w:val="Normale"/>
    <w:uiPriority w:val="99"/>
    <w:unhideWhenUsed/>
    <w:rsid w:val="009300FB"/>
    <w:pPr>
      <w:numPr>
        <w:numId w:val="9"/>
      </w:numPr>
      <w:ind w:left="357" w:hanging="357"/>
    </w:pPr>
  </w:style>
  <w:style w:type="paragraph" w:styleId="Numeroelenco2">
    <w:name w:val="List Number 2"/>
    <w:basedOn w:val="Normale"/>
    <w:uiPriority w:val="99"/>
    <w:unhideWhenUsed/>
    <w:rsid w:val="009300FB"/>
    <w:pPr>
      <w:numPr>
        <w:numId w:val="10"/>
      </w:numPr>
      <w:contextualSpacing/>
    </w:pPr>
  </w:style>
  <w:style w:type="paragraph" w:styleId="Elenco">
    <w:name w:val="List"/>
    <w:basedOn w:val="Normale"/>
    <w:uiPriority w:val="99"/>
    <w:unhideWhenUsed/>
    <w:rsid w:val="009300FB"/>
    <w:pPr>
      <w:ind w:left="284" w:hanging="284"/>
    </w:pPr>
  </w:style>
  <w:style w:type="paragraph" w:styleId="Elenco2">
    <w:name w:val="List 2"/>
    <w:basedOn w:val="Normale"/>
    <w:uiPriority w:val="99"/>
    <w:unhideWhenUsed/>
    <w:rsid w:val="009300FB"/>
    <w:pPr>
      <w:ind w:left="566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F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F24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C0EB8"/>
    <w:pPr>
      <w:spacing w:before="0" w:after="0"/>
      <w:ind w:left="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C0EB8"/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EB8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EB8"/>
    <w:rPr>
      <w:sz w:val="24"/>
      <w:szCs w:val="24"/>
    </w:rPr>
  </w:style>
  <w:style w:type="table" w:styleId="Grigliatabella">
    <w:name w:val="Table Grid"/>
    <w:basedOn w:val="Tabellanormale"/>
    <w:uiPriority w:val="39"/>
    <w:rsid w:val="00EF64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430888"/>
    <w:rPr>
      <w:color w:val="808080"/>
    </w:rPr>
  </w:style>
  <w:style w:type="paragraph" w:styleId="NormaleWeb">
    <w:name w:val="Normal (Web)"/>
    <w:basedOn w:val="Normale"/>
    <w:uiPriority w:val="99"/>
    <w:unhideWhenUsed/>
    <w:rsid w:val="008920F5"/>
    <w:pPr>
      <w:spacing w:before="100" w:beforeAutospacing="1" w:after="100" w:afterAutospacing="1"/>
      <w:jc w:val="left"/>
    </w:pPr>
    <w:rPr>
      <w:lang w:val="nl-NL" w:eastAsia="nl-NL"/>
    </w:rPr>
  </w:style>
  <w:style w:type="paragraph" w:customStyle="1" w:styleId="Courant">
    <w:name w:val="Courant"/>
    <w:basedOn w:val="Normale"/>
    <w:rsid w:val="00C42791"/>
    <w:pPr>
      <w:tabs>
        <w:tab w:val="left" w:pos="539"/>
        <w:tab w:val="left" w:pos="1259"/>
        <w:tab w:val="left" w:pos="3799"/>
        <w:tab w:val="left" w:pos="5040"/>
        <w:tab w:val="left" w:pos="6679"/>
      </w:tabs>
      <w:spacing w:before="40" w:line="276" w:lineRule="auto"/>
      <w:jc w:val="center"/>
    </w:pPr>
    <w:rPr>
      <w:rFonts w:ascii="Times" w:eastAsiaTheme="minorHAnsi" w:hAnsi="Times" w:cstheme="minorBidi"/>
      <w:b/>
      <w:noProof/>
      <w:color w:val="000000"/>
      <w:sz w:val="28"/>
      <w:szCs w:val="20"/>
      <w:lang w:eastAsia="fr-BE"/>
    </w:rPr>
  </w:style>
  <w:style w:type="paragraph" w:customStyle="1" w:styleId="IpI-Consegna">
    <w:name w:val="IpI-Consegna"/>
    <w:basedOn w:val="Normale"/>
    <w:rsid w:val="00FB5CC9"/>
    <w:pPr>
      <w:keepNext/>
      <w:widowControl w:val="0"/>
      <w:suppressAutoHyphens/>
      <w:spacing w:before="0" w:after="0"/>
      <w:jc w:val="left"/>
    </w:pPr>
    <w:rPr>
      <w:rFonts w:eastAsia="Arial Unicode MS"/>
      <w:kern w:val="1"/>
      <w:lang w:val="it-IT"/>
    </w:rPr>
  </w:style>
  <w:style w:type="paragraph" w:customStyle="1" w:styleId="IpI-Opzioni">
    <w:name w:val="IpI-Opzioni"/>
    <w:basedOn w:val="Normale"/>
    <w:rsid w:val="003D4D5D"/>
    <w:pPr>
      <w:keepNext/>
      <w:keepLines/>
      <w:widowControl w:val="0"/>
      <w:suppressAutoHyphens/>
      <w:spacing w:before="0" w:after="0"/>
      <w:jc w:val="left"/>
    </w:pPr>
    <w:rPr>
      <w:rFonts w:ascii="Arial Black" w:eastAsia="Arial Unicode MS" w:hAnsi="Arial Black"/>
      <w:b/>
      <w:bCs/>
      <w:caps/>
      <w:color w:val="333333"/>
      <w:spacing w:val="-6"/>
      <w:kern w:val="20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cb56ea-9fb1-43fc-8973-6499a28f168e" xsi:nil="true"/>
    <lcf76f155ced4ddcb4097134ff3c332f xmlns="b4ed466d-9b8e-472d-bb6b-20363b0090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BD501030A4478284C2FD7327BC5A" ma:contentTypeVersion="16" ma:contentTypeDescription="Create a new document." ma:contentTypeScope="" ma:versionID="7ab94ef2774108bda2681190d818cbbc">
  <xsd:schema xmlns:xsd="http://www.w3.org/2001/XMLSchema" xmlns:xs="http://www.w3.org/2001/XMLSchema" xmlns:p="http://schemas.microsoft.com/office/2006/metadata/properties" xmlns:ns2="b4ed466d-9b8e-472d-bb6b-20363b009064" xmlns:ns3="0ccb56ea-9fb1-43fc-8973-6499a28f168e" targetNamespace="http://schemas.microsoft.com/office/2006/metadata/properties" ma:root="true" ma:fieldsID="4a936b57bb3b83357d5fe6a7df8200c9" ns2:_="" ns3:_="">
    <xsd:import namespace="b4ed466d-9b8e-472d-bb6b-20363b009064"/>
    <xsd:import namespace="0ccb56ea-9fb1-43fc-8973-6499a28f1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d466d-9b8e-472d-bb6b-20363b009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630b34-ef66-4a23-b54c-047f976c1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56ea-9fb1-43fc-8973-6499a28f1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4b2399-f479-4210-8612-e72b9085ca79}" ma:internalName="TaxCatchAll" ma:showField="CatchAllData" ma:web="0ccb56ea-9fb1-43fc-8973-6499a28f1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D4F7B-E6CD-4F0A-ABCA-E9272C500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BA39C4-F859-4D11-8167-71027CD11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254FD-074E-4323-9A6A-97017D09B4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</vt:lpstr>
      <vt:lpstr>W</vt:lpstr>
    </vt:vector>
  </TitlesOfParts>
  <Company>none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subject/>
  <dc:creator>pop</dc:creator>
  <cp:keywords/>
  <dc:description/>
  <cp:lastModifiedBy>Donatella Falciai</cp:lastModifiedBy>
  <cp:revision>5</cp:revision>
  <cp:lastPrinted>2021-12-01T09:52:00Z</cp:lastPrinted>
  <dcterms:created xsi:type="dcterms:W3CDTF">2021-12-01T09:56:00Z</dcterms:created>
  <dcterms:modified xsi:type="dcterms:W3CDTF">2021-12-01T10:02:00Z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0x010100083BBD501030A4478284C2FD7327BC5A</vt:lpwstr>
  </property>
  <property fmtid="{D5CDD505-2E9C-101B-9397-08002B2CF9AE}" pid="3" name="Order">
    <vt:r8>53400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