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C76D64C" w14:textId="2F4583D8" w:rsidR="00CA6A48" w:rsidRPr="00A80E6A" w:rsidRDefault="00CA6A48">
      <w:pPr>
        <w:rPr>
          <w:lang w:val="nl-BE"/>
        </w:rPr>
      </w:pPr>
    </w:p>
    <w:p w14:paraId="4607CF64" w14:textId="65321129" w:rsidR="00CA6A48" w:rsidRPr="00A80E6A" w:rsidRDefault="00A24634">
      <w:pPr>
        <w:spacing w:before="120"/>
        <w:jc w:val="center"/>
        <w:rPr>
          <w:b/>
          <w:sz w:val="44"/>
          <w:szCs w:val="44"/>
          <w:lang w:val="nl-BE"/>
        </w:rPr>
      </w:pPr>
      <w:r w:rsidRPr="00A80E6A">
        <w:rPr>
          <w:b/>
          <w:sz w:val="44"/>
          <w:szCs w:val="44"/>
          <w:lang w:val="nl-BE"/>
        </w:rPr>
        <w:t>Wiskunde</w:t>
      </w:r>
      <w:r w:rsidR="00B8134B">
        <w:rPr>
          <w:b/>
          <w:sz w:val="44"/>
          <w:szCs w:val="44"/>
          <w:lang w:val="nl-BE"/>
        </w:rPr>
        <w:t xml:space="preserve"> S6-M3</w:t>
      </w:r>
    </w:p>
    <w:p w14:paraId="34AC087E" w14:textId="5A42300C" w:rsidR="00CA6A48" w:rsidRPr="00A80E6A" w:rsidRDefault="00A24634">
      <w:pPr>
        <w:jc w:val="center"/>
        <w:rPr>
          <w:b/>
          <w:sz w:val="36"/>
          <w:szCs w:val="36"/>
          <w:lang w:val="nl-BE"/>
        </w:rPr>
      </w:pPr>
      <w:r w:rsidRPr="00A80E6A">
        <w:rPr>
          <w:b/>
          <w:sz w:val="36"/>
          <w:szCs w:val="36"/>
          <w:lang w:val="nl-BE"/>
        </w:rPr>
        <w:t>Deel</w:t>
      </w:r>
      <w:r w:rsidR="008A225D" w:rsidRPr="00A80E6A">
        <w:rPr>
          <w:b/>
          <w:sz w:val="36"/>
          <w:szCs w:val="36"/>
          <w:lang w:val="nl-BE"/>
        </w:rPr>
        <w:t xml:space="preserve"> </w:t>
      </w:r>
      <w:r w:rsidR="008248FC">
        <w:rPr>
          <w:b/>
          <w:sz w:val="36"/>
          <w:szCs w:val="36"/>
          <w:lang w:val="nl-BE"/>
        </w:rPr>
        <w:t>B</w:t>
      </w:r>
    </w:p>
    <w:p w14:paraId="46CEA975" w14:textId="77777777" w:rsidR="00CA6A48" w:rsidRPr="00363DD3" w:rsidRDefault="00CA6A48">
      <w:pPr>
        <w:rPr>
          <w:sz w:val="24"/>
          <w:szCs w:val="24"/>
          <w:lang w:val="nl-BE"/>
        </w:rPr>
      </w:pPr>
    </w:p>
    <w:p w14:paraId="0C3A835A" w14:textId="77777777" w:rsidR="009C7BB3" w:rsidRDefault="00363DD3" w:rsidP="009C7BB3">
      <w:pPr>
        <w:spacing w:before="120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Datum</w:t>
      </w:r>
      <w:r w:rsidR="008A225D" w:rsidRPr="00363DD3">
        <w:rPr>
          <w:sz w:val="24"/>
          <w:szCs w:val="24"/>
          <w:lang w:val="nl-BE"/>
        </w:rPr>
        <w:t xml:space="preserve">: </w:t>
      </w:r>
      <w:r w:rsidR="009C7BB3">
        <w:rPr>
          <w:sz w:val="24"/>
          <w:szCs w:val="24"/>
          <w:lang w:val="nl-BE"/>
        </w:rPr>
        <w:tab/>
      </w:r>
      <w:r w:rsidR="00D50A6E" w:rsidRPr="00363DD3">
        <w:rPr>
          <w:sz w:val="24"/>
          <w:szCs w:val="24"/>
          <w:lang w:val="nl-BE"/>
        </w:rPr>
        <w:t>15 december 2021</w:t>
      </w:r>
    </w:p>
    <w:p w14:paraId="62085851" w14:textId="76490A20" w:rsidR="009C7BB3" w:rsidRDefault="00363DD3">
      <w:pPr>
        <w:spacing w:before="120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Duur</w:t>
      </w:r>
      <w:r w:rsidR="008A225D" w:rsidRPr="00363DD3">
        <w:rPr>
          <w:sz w:val="24"/>
          <w:szCs w:val="24"/>
          <w:lang w:val="nl-BE"/>
        </w:rPr>
        <w:t>:</w:t>
      </w:r>
      <w:r>
        <w:rPr>
          <w:sz w:val="24"/>
          <w:szCs w:val="24"/>
          <w:lang w:val="nl-BE"/>
        </w:rPr>
        <w:t xml:space="preserve"> </w:t>
      </w:r>
      <w:r w:rsidR="009C7BB3">
        <w:rPr>
          <w:sz w:val="24"/>
          <w:szCs w:val="24"/>
          <w:lang w:val="nl-BE"/>
        </w:rPr>
        <w:tab/>
      </w:r>
      <w:r w:rsidR="009C7BB3">
        <w:rPr>
          <w:sz w:val="24"/>
          <w:szCs w:val="24"/>
          <w:lang w:val="nl-BE"/>
        </w:rPr>
        <w:tab/>
      </w:r>
      <w:r w:rsidR="0047755E" w:rsidRPr="00766E25">
        <w:rPr>
          <w:sz w:val="24"/>
          <w:szCs w:val="24"/>
          <w:lang w:val="nl-BE"/>
        </w:rPr>
        <w:t>45</w:t>
      </w:r>
      <w:r w:rsidR="008A225D" w:rsidRPr="00766E25">
        <w:rPr>
          <w:sz w:val="24"/>
          <w:szCs w:val="24"/>
          <w:lang w:val="nl-BE"/>
        </w:rPr>
        <w:t xml:space="preserve"> minute</w:t>
      </w:r>
      <w:r w:rsidR="00A24634" w:rsidRPr="00766E25">
        <w:rPr>
          <w:sz w:val="24"/>
          <w:szCs w:val="24"/>
          <w:lang w:val="nl-BE"/>
        </w:rPr>
        <w:t>n</w:t>
      </w:r>
      <w:r w:rsidR="00ED01CF">
        <w:rPr>
          <w:sz w:val="24"/>
          <w:szCs w:val="24"/>
          <w:lang w:val="nl-BE"/>
        </w:rPr>
        <w:t xml:space="preserve"> </w:t>
      </w:r>
    </w:p>
    <w:p w14:paraId="41E439DB" w14:textId="77777777" w:rsidR="009C7BB3" w:rsidRDefault="00363DD3" w:rsidP="009C7BB3">
      <w:pPr>
        <w:spacing w:before="120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C</w:t>
      </w:r>
      <w:r w:rsidR="009C7BB3">
        <w:rPr>
          <w:sz w:val="24"/>
          <w:szCs w:val="24"/>
          <w:lang w:val="nl-BE"/>
        </w:rPr>
        <w:t xml:space="preserve">ursus: </w:t>
      </w:r>
      <w:r w:rsidR="009C7BB3">
        <w:rPr>
          <w:sz w:val="24"/>
          <w:szCs w:val="24"/>
          <w:lang w:val="nl-BE"/>
        </w:rPr>
        <w:tab/>
        <w:t>S6-M3</w:t>
      </w:r>
    </w:p>
    <w:p w14:paraId="50ED80D9" w14:textId="3B83947C" w:rsidR="009F009D" w:rsidRPr="00363DD3" w:rsidRDefault="009C7BB3" w:rsidP="009C7BB3">
      <w:pPr>
        <w:spacing w:before="120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Leraar: </w:t>
      </w:r>
      <w:r>
        <w:rPr>
          <w:sz w:val="24"/>
          <w:szCs w:val="24"/>
          <w:lang w:val="nl-BE"/>
        </w:rPr>
        <w:tab/>
        <w:t>Bert Slaets</w:t>
      </w:r>
    </w:p>
    <w:p w14:paraId="2A41BA13" w14:textId="6BEDCE34" w:rsidR="001E5283" w:rsidRPr="00363DD3" w:rsidRDefault="001E5283">
      <w:pPr>
        <w:tabs>
          <w:tab w:val="left" w:pos="539"/>
          <w:tab w:val="left" w:pos="1259"/>
          <w:tab w:val="left" w:pos="3799"/>
          <w:tab w:val="left" w:pos="5040"/>
          <w:tab w:val="left" w:pos="6679"/>
        </w:tabs>
        <w:jc w:val="both"/>
        <w:rPr>
          <w:sz w:val="24"/>
          <w:szCs w:val="24"/>
          <w:lang w:val="nl-BE"/>
        </w:rPr>
      </w:pPr>
    </w:p>
    <w:p w14:paraId="1D0C9BED" w14:textId="6B8C541B" w:rsidR="001E5283" w:rsidRPr="002700EF" w:rsidRDefault="001E5283">
      <w:pPr>
        <w:tabs>
          <w:tab w:val="left" w:pos="539"/>
          <w:tab w:val="left" w:pos="1259"/>
          <w:tab w:val="left" w:pos="3799"/>
          <w:tab w:val="left" w:pos="5040"/>
          <w:tab w:val="left" w:pos="6679"/>
        </w:tabs>
        <w:jc w:val="both"/>
        <w:rPr>
          <w:b/>
          <w:bCs/>
          <w:sz w:val="24"/>
          <w:szCs w:val="24"/>
          <w:lang w:val="nl-BE"/>
        </w:rPr>
      </w:pPr>
      <w:r w:rsidRPr="002700EF">
        <w:rPr>
          <w:b/>
          <w:bCs/>
          <w:sz w:val="24"/>
          <w:szCs w:val="24"/>
          <w:lang w:val="nl-BE"/>
        </w:rPr>
        <w:t>Toege</w:t>
      </w:r>
      <w:r w:rsidR="0094585C" w:rsidRPr="002700EF">
        <w:rPr>
          <w:b/>
          <w:bCs/>
          <w:sz w:val="24"/>
          <w:szCs w:val="24"/>
          <w:lang w:val="nl-BE"/>
        </w:rPr>
        <w:t>laten</w:t>
      </w:r>
      <w:r w:rsidRPr="002700EF">
        <w:rPr>
          <w:b/>
          <w:bCs/>
          <w:sz w:val="24"/>
          <w:szCs w:val="24"/>
          <w:lang w:val="nl-BE"/>
        </w:rPr>
        <w:t xml:space="preserve"> hulpmiddelen: </w:t>
      </w:r>
    </w:p>
    <w:p w14:paraId="01838FF1" w14:textId="77777777" w:rsidR="009C7BB3" w:rsidRPr="00363DD3" w:rsidRDefault="009C7BB3">
      <w:pPr>
        <w:tabs>
          <w:tab w:val="left" w:pos="539"/>
          <w:tab w:val="left" w:pos="1259"/>
          <w:tab w:val="left" w:pos="3799"/>
          <w:tab w:val="left" w:pos="5040"/>
          <w:tab w:val="left" w:pos="6679"/>
        </w:tabs>
        <w:jc w:val="both"/>
        <w:rPr>
          <w:sz w:val="24"/>
          <w:szCs w:val="24"/>
          <w:lang w:val="nl-BE"/>
        </w:rPr>
      </w:pPr>
    </w:p>
    <w:p w14:paraId="4321CF76" w14:textId="5F02F789" w:rsidR="001E5283" w:rsidRDefault="001E5283">
      <w:pPr>
        <w:tabs>
          <w:tab w:val="left" w:pos="539"/>
          <w:tab w:val="left" w:pos="1259"/>
          <w:tab w:val="left" w:pos="3799"/>
          <w:tab w:val="left" w:pos="5040"/>
          <w:tab w:val="left" w:pos="6679"/>
        </w:tabs>
        <w:jc w:val="both"/>
        <w:rPr>
          <w:sz w:val="24"/>
          <w:szCs w:val="24"/>
          <w:lang w:val="nl-BE"/>
        </w:rPr>
      </w:pPr>
      <w:r w:rsidRPr="00363DD3">
        <w:rPr>
          <w:sz w:val="24"/>
          <w:szCs w:val="24"/>
          <w:lang w:val="nl-BE"/>
        </w:rPr>
        <w:t>- Formularium</w:t>
      </w:r>
    </w:p>
    <w:p w14:paraId="0FDF394F" w14:textId="37646CFE" w:rsidR="009C7BB3" w:rsidRPr="00363DD3" w:rsidRDefault="009C7BB3">
      <w:pPr>
        <w:tabs>
          <w:tab w:val="left" w:pos="539"/>
          <w:tab w:val="left" w:pos="1259"/>
          <w:tab w:val="left" w:pos="3799"/>
          <w:tab w:val="left" w:pos="5040"/>
          <w:tab w:val="left" w:pos="6679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- </w:t>
      </w:r>
      <w:r w:rsidR="007313CF">
        <w:rPr>
          <w:sz w:val="24"/>
          <w:szCs w:val="24"/>
          <w:lang w:val="nl-BE"/>
        </w:rPr>
        <w:t>Niet-programmeerbaar en niet-grafisch</w:t>
      </w:r>
      <w:r>
        <w:rPr>
          <w:sz w:val="24"/>
          <w:szCs w:val="24"/>
          <w:lang w:val="nl-BE"/>
        </w:rPr>
        <w:t xml:space="preserve"> rekenmachine</w:t>
      </w:r>
    </w:p>
    <w:p w14:paraId="5D2FC2D4" w14:textId="77777777" w:rsidR="001E5283" w:rsidRPr="00CF6BAC" w:rsidRDefault="001E5283">
      <w:pPr>
        <w:tabs>
          <w:tab w:val="left" w:pos="539"/>
          <w:tab w:val="left" w:pos="1259"/>
          <w:tab w:val="left" w:pos="3799"/>
          <w:tab w:val="left" w:pos="5040"/>
          <w:tab w:val="left" w:pos="6679"/>
        </w:tabs>
        <w:jc w:val="both"/>
        <w:rPr>
          <w:b/>
          <w:sz w:val="28"/>
          <w:szCs w:val="28"/>
          <w:lang w:val="nl-BE"/>
        </w:rPr>
      </w:pPr>
    </w:p>
    <w:p w14:paraId="1553655E" w14:textId="77777777" w:rsidR="00205F76" w:rsidRDefault="00205F76" w:rsidP="00BD7494">
      <w:pPr>
        <w:pStyle w:val="Courant"/>
        <w:spacing w:before="0" w:after="40"/>
        <w:jc w:val="both"/>
        <w:rPr>
          <w:rFonts w:ascii="Arial" w:hAnsi="Arial" w:cs="Arial"/>
          <w:noProof w:val="0"/>
          <w:lang w:val="nl-BE" w:eastAsia="en-US"/>
        </w:rPr>
      </w:pPr>
    </w:p>
    <w:p w14:paraId="5F408A87" w14:textId="1797F249" w:rsidR="00CA6A48" w:rsidRPr="00034B2A" w:rsidRDefault="00D030FB" w:rsidP="00034B2A">
      <w:pPr>
        <w:spacing w:before="120"/>
        <w:jc w:val="center"/>
        <w:rPr>
          <w:i/>
          <w:iCs/>
          <w:sz w:val="28"/>
          <w:szCs w:val="28"/>
          <w:lang w:val="nl-BE"/>
        </w:rPr>
      </w:pPr>
      <w:r w:rsidRPr="00D030FB">
        <w:rPr>
          <w:i/>
          <w:iCs/>
          <w:noProof/>
          <w:sz w:val="28"/>
          <w:szCs w:val="28"/>
          <w:lang w:val="en-GB" w:eastAsia="en-GB"/>
        </w:rPr>
        <w:drawing>
          <wp:inline distT="0" distB="0" distL="0" distR="0" wp14:anchorId="3B36A17A" wp14:editId="39DD9FAF">
            <wp:extent cx="1933845" cy="2857899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33845" cy="2857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EAAA8" w14:textId="415F94E3" w:rsidR="00034B2A" w:rsidRPr="00034B2A" w:rsidRDefault="00034B2A" w:rsidP="00034B2A">
      <w:pPr>
        <w:spacing w:before="120"/>
        <w:jc w:val="center"/>
        <w:rPr>
          <w:i/>
          <w:iCs/>
          <w:sz w:val="28"/>
          <w:szCs w:val="28"/>
          <w:lang w:val="nl-BE"/>
        </w:rPr>
      </w:pPr>
      <w:r w:rsidRPr="00034B2A">
        <w:rPr>
          <w:i/>
          <w:iCs/>
          <w:sz w:val="28"/>
          <w:szCs w:val="28"/>
          <w:lang w:val="nl-BE"/>
        </w:rPr>
        <w:t xml:space="preserve">Examen </w:t>
      </w:r>
      <w:r w:rsidR="007E5BE9">
        <w:rPr>
          <w:i/>
          <w:iCs/>
          <w:sz w:val="28"/>
          <w:szCs w:val="28"/>
          <w:lang w:val="nl-BE"/>
        </w:rPr>
        <w:t>met</w:t>
      </w:r>
      <w:r w:rsidRPr="00034B2A">
        <w:rPr>
          <w:i/>
          <w:iCs/>
          <w:sz w:val="28"/>
          <w:szCs w:val="28"/>
          <w:lang w:val="nl-BE"/>
        </w:rPr>
        <w:t xml:space="preserve"> rekenmachine</w:t>
      </w:r>
    </w:p>
    <w:p w14:paraId="67575F0C" w14:textId="0B1BD561" w:rsidR="00F26719" w:rsidRDefault="00F26719" w:rsidP="00F26719">
      <w:pPr>
        <w:rPr>
          <w:b/>
          <w:bCs/>
          <w:lang w:val="nl-BE"/>
        </w:rPr>
      </w:pPr>
      <w:r>
        <w:rPr>
          <w:b/>
          <w:bCs/>
          <w:lang w:val="nl-BE"/>
        </w:rPr>
        <w:t>Opmerkingen</w:t>
      </w:r>
    </w:p>
    <w:p w14:paraId="1DE641A1" w14:textId="77777777" w:rsidR="00F26719" w:rsidRDefault="00F26719" w:rsidP="00F26719">
      <w:pPr>
        <w:rPr>
          <w:b/>
          <w:bCs/>
          <w:lang w:val="nl-BE"/>
        </w:rPr>
      </w:pPr>
    </w:p>
    <w:p w14:paraId="2570710A" w14:textId="77777777" w:rsidR="00F26719" w:rsidRDefault="00F26719" w:rsidP="00F26719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5" w:line="249" w:lineRule="auto"/>
        <w:ind w:right="2" w:hanging="340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Antwoorden moeten worden ondersteund door een verklaring of uitleg. De verklaring of uitleg moet de redenering tonen die heeft geleid tot het gegeven antwoord of de gegeven oplossing.  </w:t>
      </w:r>
    </w:p>
    <w:p w14:paraId="65AD6545" w14:textId="77777777" w:rsidR="00F26719" w:rsidRDefault="00F26719" w:rsidP="00F26719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5" w:line="249" w:lineRule="auto"/>
        <w:ind w:right="2" w:hanging="340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Tenzij anders aangegeven, zullen aan een correct antwoord niet alle punten worden toegekend als een verklaring of uitleg ontbreekt.</w:t>
      </w:r>
    </w:p>
    <w:p w14:paraId="481303B3" w14:textId="7EC1FB5B" w:rsidR="00F26719" w:rsidRDefault="00F26719" w:rsidP="00F26719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5" w:line="249" w:lineRule="auto"/>
        <w:ind w:right="2" w:hanging="340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Wanneer een antwoord incorrect is, kunnen punten worden toegekend als is aangetoond dat een correcte methode en/of juiste aanpak is gebruikt.</w:t>
      </w:r>
    </w:p>
    <w:p w14:paraId="309FD52D" w14:textId="72D4D45B" w:rsidR="00F26719" w:rsidRDefault="00F26719" w:rsidP="00F267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5" w:line="249" w:lineRule="auto"/>
        <w:ind w:right="2"/>
        <w:rPr>
          <w:sz w:val="24"/>
          <w:szCs w:val="24"/>
          <w:lang w:val="nl-BE"/>
        </w:rPr>
      </w:pPr>
    </w:p>
    <w:p w14:paraId="485B2A7D" w14:textId="1C81B8A1" w:rsidR="00135503" w:rsidRPr="00CF6BAC" w:rsidRDefault="00135503">
      <w:pPr>
        <w:rPr>
          <w:lang w:val="nl-BE"/>
        </w:rPr>
      </w:pPr>
    </w:p>
    <w:p w14:paraId="5CDC8F5D" w14:textId="77777777" w:rsidR="00F26719" w:rsidRPr="0054360F" w:rsidRDefault="00F26719">
      <w:pPr>
        <w:rPr>
          <w:lang w:val="nl-BE"/>
        </w:rPr>
      </w:pPr>
      <w:r w:rsidRPr="0054360F">
        <w:rPr>
          <w:lang w:val="nl-BE"/>
        </w:rPr>
        <w:br w:type="page"/>
      </w:r>
    </w:p>
    <w:tbl>
      <w:tblPr>
        <w:tblStyle w:val="a"/>
        <w:tblW w:w="95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5954"/>
        <w:gridCol w:w="1559"/>
        <w:gridCol w:w="1411"/>
      </w:tblGrid>
      <w:tr w:rsidR="00CA6A48" w14:paraId="5C220D46" w14:textId="77777777">
        <w:trPr>
          <w:trHeight w:val="560"/>
        </w:trPr>
        <w:tc>
          <w:tcPr>
            <w:tcW w:w="6550" w:type="dxa"/>
            <w:gridSpan w:val="2"/>
            <w:tcBorders>
              <w:bottom w:val="single" w:sz="4" w:space="0" w:color="000000"/>
            </w:tcBorders>
            <w:vAlign w:val="center"/>
          </w:tcPr>
          <w:p w14:paraId="64734C31" w14:textId="1474BE5A" w:rsidR="00CA6A48" w:rsidRPr="00485869" w:rsidRDefault="00BA7B9C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val="nl-BE"/>
              </w:rPr>
            </w:pPr>
            <w:r>
              <w:rPr>
                <w:b/>
                <w:sz w:val="24"/>
                <w:szCs w:val="24"/>
                <w:lang w:val="nl-BE"/>
              </w:rPr>
              <w:lastRenderedPageBreak/>
              <w:t xml:space="preserve">Deel </w:t>
            </w:r>
            <w:r w:rsidR="00F26719">
              <w:rPr>
                <w:b/>
                <w:sz w:val="24"/>
                <w:szCs w:val="24"/>
                <w:lang w:val="nl-BE"/>
              </w:rPr>
              <w:t>B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363EDF06" w14:textId="595225E0" w:rsidR="00CA6A48" w:rsidRDefault="00A24634">
            <w:pPr>
              <w:tabs>
                <w:tab w:val="left" w:pos="357"/>
                <w:tab w:val="left" w:pos="709"/>
                <w:tab w:val="left" w:pos="4320"/>
                <w:tab w:val="left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Pagina</w:t>
            </w:r>
            <w:r w:rsidR="008A225D">
              <w:rPr>
                <w:b/>
                <w:sz w:val="24"/>
                <w:szCs w:val="24"/>
              </w:rPr>
              <w:t xml:space="preserve"> 1/2</w:t>
            </w:r>
          </w:p>
        </w:tc>
        <w:tc>
          <w:tcPr>
            <w:tcW w:w="1411" w:type="dxa"/>
            <w:tcBorders>
              <w:bottom w:val="single" w:sz="4" w:space="0" w:color="000000"/>
            </w:tcBorders>
            <w:vAlign w:val="center"/>
          </w:tcPr>
          <w:p w14:paraId="24FEC040" w14:textId="5B63E3CE" w:rsidR="00CA6A48" w:rsidRDefault="00F43D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A24634">
              <w:rPr>
                <w:b/>
                <w:sz w:val="24"/>
                <w:szCs w:val="24"/>
              </w:rPr>
              <w:t>unten</w:t>
            </w:r>
          </w:p>
        </w:tc>
      </w:tr>
      <w:tr w:rsidR="00CA6A48" w14:paraId="75EBE208" w14:textId="77777777">
        <w:trPr>
          <w:trHeight w:val="440"/>
        </w:trPr>
        <w:tc>
          <w:tcPr>
            <w:tcW w:w="59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cMar>
              <w:top w:w="113" w:type="dxa"/>
            </w:tcMar>
          </w:tcPr>
          <w:p w14:paraId="21640ED9" w14:textId="1394636A" w:rsidR="00CA6A48" w:rsidRDefault="00F6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225D" w:rsidRPr="00FC2475">
              <w:rPr>
                <w:sz w:val="24"/>
                <w:szCs w:val="24"/>
              </w:rPr>
              <w:t>)</w:t>
            </w:r>
          </w:p>
        </w:tc>
        <w:tc>
          <w:tcPr>
            <w:tcW w:w="7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3CCE77FE" w14:textId="3D73BCE8" w:rsidR="008079A0" w:rsidRDefault="00A40E74" w:rsidP="008079A0">
            <w:pPr>
              <w:widowControl w:val="0"/>
              <w:contextualSpacing/>
              <w:rPr>
                <w:lang w:val="nl-BE"/>
              </w:rPr>
            </w:pPr>
            <w:r>
              <w:rPr>
                <w:lang w:val="nl-BE"/>
              </w:rPr>
              <w:t xml:space="preserve">Wout is een wielrenner die deelneemt aan een wedstrijd. </w:t>
            </w:r>
            <w:r w:rsidR="00E95096">
              <w:rPr>
                <w:lang w:val="nl-BE"/>
              </w:rPr>
              <w:t xml:space="preserve">In de tabel hieronder </w:t>
            </w:r>
            <w:r w:rsidR="004106D4">
              <w:rPr>
                <w:lang w:val="nl-BE"/>
              </w:rPr>
              <w:t>is de positie gegeven van</w:t>
            </w:r>
            <w:r w:rsidR="00B854B9">
              <w:rPr>
                <w:lang w:val="nl-BE"/>
              </w:rPr>
              <w:t xml:space="preserve"> </w:t>
            </w:r>
            <w:r>
              <w:rPr>
                <w:lang w:val="nl-BE"/>
              </w:rPr>
              <w:t>Wout</w:t>
            </w:r>
            <w:r w:rsidR="004106D4">
              <w:rPr>
                <w:lang w:val="nl-BE"/>
              </w:rPr>
              <w:t xml:space="preserve"> tijdens </w:t>
            </w:r>
            <w:r>
              <w:rPr>
                <w:lang w:val="nl-BE"/>
              </w:rPr>
              <w:t>de</w:t>
            </w:r>
            <w:r w:rsidR="004106D4">
              <w:rPr>
                <w:lang w:val="nl-BE"/>
              </w:rPr>
              <w:t xml:space="preserve"> race: </w:t>
            </w:r>
          </w:p>
          <w:p w14:paraId="3976648B" w14:textId="518E9115" w:rsidR="004106D4" w:rsidRDefault="004106D4" w:rsidP="008079A0">
            <w:pPr>
              <w:widowControl w:val="0"/>
              <w:contextualSpacing/>
              <w:rPr>
                <w:lang w:val="nl-BE"/>
              </w:rPr>
            </w:pPr>
          </w:p>
          <w:p w14:paraId="4B37ED12" w14:textId="4EB85E56" w:rsidR="00A81D35" w:rsidRPr="00200B9B" w:rsidRDefault="00A81D35" w:rsidP="00A81D35">
            <w:pPr>
              <w:widowControl w:val="0"/>
              <w:contextualSpacing/>
              <w:rPr>
                <w:lang w:val="nl-BE"/>
              </w:rPr>
            </w:pPr>
            <w:r>
              <w:rPr>
                <w:lang w:val="nl-BE"/>
              </w:rPr>
              <w:t xml:space="preserve">Wielrenner </w:t>
            </w:r>
            <w:r w:rsidR="00943ED6">
              <w:rPr>
                <w:lang w:val="nl-BE"/>
              </w:rPr>
              <w:t>Wout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54"/>
              <w:gridCol w:w="596"/>
              <w:gridCol w:w="597"/>
              <w:gridCol w:w="597"/>
              <w:gridCol w:w="597"/>
              <w:gridCol w:w="596"/>
            </w:tblGrid>
            <w:tr w:rsidR="00A81D35" w14:paraId="22FB127C" w14:textId="77777777" w:rsidTr="00A40E74">
              <w:trPr>
                <w:trHeight w:val="551"/>
              </w:trPr>
              <w:tc>
                <w:tcPr>
                  <w:tcW w:w="1454" w:type="dxa"/>
                </w:tcPr>
                <w:p w14:paraId="3B8EBB42" w14:textId="77777777" w:rsidR="00A81D35" w:rsidRPr="00A40E74" w:rsidRDefault="00A81D35" w:rsidP="00A81D35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contextualSpacing/>
                    <w:rPr>
                      <w:b/>
                      <w:bCs/>
                      <w:i/>
                      <w:iCs/>
                      <w:lang w:val="nl-BE"/>
                    </w:rPr>
                  </w:pPr>
                  <w:r w:rsidRPr="00A40E74">
                    <w:rPr>
                      <w:b/>
                      <w:bCs/>
                      <w:i/>
                      <w:iCs/>
                      <w:lang w:val="nl-BE"/>
                    </w:rPr>
                    <w:t>tijd (t)</w:t>
                  </w:r>
                </w:p>
                <w:p w14:paraId="6DB2A625" w14:textId="77777777" w:rsidR="00A81D35" w:rsidRPr="00A40E74" w:rsidRDefault="00A81D35" w:rsidP="00A81D35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contextualSpacing/>
                    <w:rPr>
                      <w:b/>
                      <w:bCs/>
                      <w:i/>
                      <w:iCs/>
                      <w:lang w:val="nl-BE"/>
                    </w:rPr>
                  </w:pPr>
                  <w:r w:rsidRPr="00A40E74">
                    <w:rPr>
                      <w:b/>
                      <w:bCs/>
                      <w:i/>
                      <w:iCs/>
                      <w:lang w:val="nl-BE"/>
                    </w:rPr>
                    <w:t>(in min)</w:t>
                  </w:r>
                </w:p>
              </w:tc>
              <w:tc>
                <w:tcPr>
                  <w:tcW w:w="596" w:type="dxa"/>
                </w:tcPr>
                <w:p w14:paraId="799CCB1B" w14:textId="77777777" w:rsidR="00A81D35" w:rsidRDefault="00A81D35" w:rsidP="00A81D35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contextualSpacing/>
                    <w:rPr>
                      <w:lang w:val="nl-BE"/>
                    </w:rPr>
                  </w:pPr>
                  <w:r>
                    <w:rPr>
                      <w:lang w:val="nl-BE"/>
                    </w:rPr>
                    <w:t>0</w:t>
                  </w:r>
                </w:p>
              </w:tc>
              <w:tc>
                <w:tcPr>
                  <w:tcW w:w="597" w:type="dxa"/>
                </w:tcPr>
                <w:p w14:paraId="0F28B9C8" w14:textId="77777777" w:rsidR="00A81D35" w:rsidRDefault="00A81D35" w:rsidP="00A81D35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contextualSpacing/>
                    <w:rPr>
                      <w:lang w:val="nl-BE"/>
                    </w:rPr>
                  </w:pPr>
                  <w:r>
                    <w:rPr>
                      <w:lang w:val="nl-BE"/>
                    </w:rPr>
                    <w:t>30</w:t>
                  </w:r>
                </w:p>
              </w:tc>
              <w:tc>
                <w:tcPr>
                  <w:tcW w:w="597" w:type="dxa"/>
                </w:tcPr>
                <w:p w14:paraId="286BE195" w14:textId="77777777" w:rsidR="00A81D35" w:rsidRDefault="00A81D35" w:rsidP="00A81D35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contextualSpacing/>
                    <w:rPr>
                      <w:lang w:val="nl-BE"/>
                    </w:rPr>
                  </w:pPr>
                  <w:r>
                    <w:rPr>
                      <w:lang w:val="nl-BE"/>
                    </w:rPr>
                    <w:t>60</w:t>
                  </w:r>
                </w:p>
              </w:tc>
              <w:tc>
                <w:tcPr>
                  <w:tcW w:w="597" w:type="dxa"/>
                </w:tcPr>
                <w:p w14:paraId="4DB9E63F" w14:textId="77777777" w:rsidR="00A81D35" w:rsidRDefault="00A81D35" w:rsidP="00A81D35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contextualSpacing/>
                    <w:rPr>
                      <w:lang w:val="nl-BE"/>
                    </w:rPr>
                  </w:pPr>
                  <w:r>
                    <w:rPr>
                      <w:lang w:val="nl-BE"/>
                    </w:rPr>
                    <w:t>110</w:t>
                  </w:r>
                </w:p>
              </w:tc>
              <w:tc>
                <w:tcPr>
                  <w:tcW w:w="596" w:type="dxa"/>
                </w:tcPr>
                <w:p w14:paraId="6FC2E5E9" w14:textId="77777777" w:rsidR="00A81D35" w:rsidRDefault="00A81D35" w:rsidP="00A81D35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contextualSpacing/>
                    <w:rPr>
                      <w:lang w:val="nl-BE"/>
                    </w:rPr>
                  </w:pPr>
                  <w:r>
                    <w:rPr>
                      <w:lang w:val="nl-BE"/>
                    </w:rPr>
                    <w:t>150</w:t>
                  </w:r>
                </w:p>
              </w:tc>
            </w:tr>
            <w:tr w:rsidR="00A81D35" w14:paraId="73AA8516" w14:textId="77777777" w:rsidTr="00A40E74">
              <w:trPr>
                <w:trHeight w:val="573"/>
              </w:trPr>
              <w:tc>
                <w:tcPr>
                  <w:tcW w:w="1454" w:type="dxa"/>
                </w:tcPr>
                <w:p w14:paraId="1500D5D3" w14:textId="77777777" w:rsidR="00A81D35" w:rsidRPr="00A40E74" w:rsidRDefault="00A81D35" w:rsidP="00A81D35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contextualSpacing/>
                    <w:rPr>
                      <w:b/>
                      <w:bCs/>
                      <w:i/>
                      <w:iCs/>
                      <w:lang w:val="nl-BE"/>
                    </w:rPr>
                  </w:pPr>
                  <w:r w:rsidRPr="00A40E74">
                    <w:rPr>
                      <w:b/>
                      <w:bCs/>
                      <w:i/>
                      <w:iCs/>
                      <w:lang w:val="nl-BE"/>
                    </w:rPr>
                    <w:t>afstand (d)</w:t>
                  </w:r>
                </w:p>
                <w:p w14:paraId="5C17AAA9" w14:textId="77777777" w:rsidR="00A81D35" w:rsidRPr="00A40E74" w:rsidRDefault="00A81D35" w:rsidP="00A81D35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contextualSpacing/>
                    <w:rPr>
                      <w:b/>
                      <w:bCs/>
                      <w:i/>
                      <w:iCs/>
                      <w:lang w:val="nl-BE"/>
                    </w:rPr>
                  </w:pPr>
                  <w:r w:rsidRPr="00A40E74">
                    <w:rPr>
                      <w:b/>
                      <w:bCs/>
                      <w:i/>
                      <w:iCs/>
                      <w:lang w:val="nl-BE"/>
                    </w:rPr>
                    <w:t>(in km)</w:t>
                  </w:r>
                </w:p>
              </w:tc>
              <w:tc>
                <w:tcPr>
                  <w:tcW w:w="596" w:type="dxa"/>
                </w:tcPr>
                <w:p w14:paraId="12FAF947" w14:textId="77777777" w:rsidR="00A81D35" w:rsidRDefault="00A81D35" w:rsidP="00A81D35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contextualSpacing/>
                    <w:rPr>
                      <w:lang w:val="nl-BE"/>
                    </w:rPr>
                  </w:pPr>
                  <w:r>
                    <w:rPr>
                      <w:lang w:val="nl-BE"/>
                    </w:rPr>
                    <w:t>0</w:t>
                  </w:r>
                </w:p>
              </w:tc>
              <w:tc>
                <w:tcPr>
                  <w:tcW w:w="597" w:type="dxa"/>
                </w:tcPr>
                <w:p w14:paraId="4139D124" w14:textId="77777777" w:rsidR="00A81D35" w:rsidRDefault="00A81D35" w:rsidP="00A81D35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contextualSpacing/>
                    <w:rPr>
                      <w:lang w:val="nl-BE"/>
                    </w:rPr>
                  </w:pPr>
                  <w:r>
                    <w:rPr>
                      <w:lang w:val="nl-BE"/>
                    </w:rPr>
                    <w:t>20</w:t>
                  </w:r>
                </w:p>
              </w:tc>
              <w:tc>
                <w:tcPr>
                  <w:tcW w:w="597" w:type="dxa"/>
                </w:tcPr>
                <w:p w14:paraId="62191C55" w14:textId="77777777" w:rsidR="00A81D35" w:rsidRDefault="00A81D35" w:rsidP="00A81D35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contextualSpacing/>
                    <w:rPr>
                      <w:lang w:val="nl-BE"/>
                    </w:rPr>
                  </w:pPr>
                  <w:r>
                    <w:rPr>
                      <w:lang w:val="nl-BE"/>
                    </w:rPr>
                    <w:t>40</w:t>
                  </w:r>
                </w:p>
              </w:tc>
              <w:tc>
                <w:tcPr>
                  <w:tcW w:w="597" w:type="dxa"/>
                </w:tcPr>
                <w:p w14:paraId="7860C2F1" w14:textId="77777777" w:rsidR="00A81D35" w:rsidRDefault="00A81D35" w:rsidP="00A81D35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contextualSpacing/>
                    <w:rPr>
                      <w:lang w:val="nl-BE"/>
                    </w:rPr>
                  </w:pPr>
                  <w:r>
                    <w:rPr>
                      <w:lang w:val="nl-BE"/>
                    </w:rPr>
                    <w:t>60</w:t>
                  </w:r>
                </w:p>
              </w:tc>
              <w:tc>
                <w:tcPr>
                  <w:tcW w:w="596" w:type="dxa"/>
                </w:tcPr>
                <w:p w14:paraId="33237E21" w14:textId="77777777" w:rsidR="00A81D35" w:rsidRDefault="00A81D35" w:rsidP="00A81D35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contextualSpacing/>
                    <w:rPr>
                      <w:lang w:val="nl-BE"/>
                    </w:rPr>
                  </w:pPr>
                  <w:r>
                    <w:rPr>
                      <w:lang w:val="nl-BE"/>
                    </w:rPr>
                    <w:t>80</w:t>
                  </w:r>
                </w:p>
              </w:tc>
            </w:tr>
          </w:tbl>
          <w:p w14:paraId="6FC099AC" w14:textId="77777777" w:rsidR="00A81D35" w:rsidRDefault="00A81D35" w:rsidP="00A81D35">
            <w:pPr>
              <w:widowControl w:val="0"/>
              <w:contextualSpacing/>
              <w:rPr>
                <w:lang w:val="nl-BE"/>
              </w:rPr>
            </w:pPr>
          </w:p>
          <w:p w14:paraId="510195CB" w14:textId="44DC62C4" w:rsidR="00AA7FBD" w:rsidRDefault="00AA7FBD" w:rsidP="00F9291F">
            <w:pPr>
              <w:widowControl w:val="0"/>
              <w:contextualSpacing/>
              <w:rPr>
                <w:lang w:val="nl-BE"/>
              </w:rPr>
            </w:pPr>
          </w:p>
          <w:p w14:paraId="74D9FD2F" w14:textId="02A558AE" w:rsidR="00965D97" w:rsidRDefault="00A81D35" w:rsidP="00F9291F">
            <w:pPr>
              <w:pStyle w:val="ListParagraph"/>
              <w:widowControl w:val="0"/>
              <w:numPr>
                <w:ilvl w:val="0"/>
                <w:numId w:val="18"/>
              </w:numPr>
              <w:spacing w:line="360" w:lineRule="auto"/>
              <w:ind w:left="736" w:hanging="357"/>
              <w:rPr>
                <w:lang w:val="nl-BE"/>
              </w:rPr>
            </w:pPr>
            <w:r w:rsidRPr="00965D97">
              <w:rPr>
                <w:lang w:val="nl-BE"/>
              </w:rPr>
              <w:t>Bereken de gemiddelde snelheid</w:t>
            </w:r>
            <w:r w:rsidR="00965D97" w:rsidRPr="00965D97">
              <w:rPr>
                <w:lang w:val="nl-BE"/>
              </w:rPr>
              <w:t xml:space="preserve"> (in km/u)</w:t>
            </w:r>
            <w:r w:rsidRPr="00965D97">
              <w:rPr>
                <w:lang w:val="nl-BE"/>
              </w:rPr>
              <w:t xml:space="preserve"> van </w:t>
            </w:r>
            <w:r w:rsidR="00943ED6">
              <w:rPr>
                <w:lang w:val="nl-BE"/>
              </w:rPr>
              <w:t>Wout</w:t>
            </w:r>
          </w:p>
          <w:p w14:paraId="6441301C" w14:textId="3C424DAF" w:rsidR="008D2F25" w:rsidRDefault="00B141D5" w:rsidP="00F9291F">
            <w:pPr>
              <w:pStyle w:val="ListParagraph"/>
              <w:widowControl w:val="0"/>
              <w:numPr>
                <w:ilvl w:val="1"/>
                <w:numId w:val="19"/>
              </w:numPr>
              <w:spacing w:line="360" w:lineRule="auto"/>
              <w:ind w:left="1728" w:hanging="357"/>
              <w:rPr>
                <w:lang w:val="nl-BE"/>
              </w:rPr>
            </w:pPr>
            <w:r>
              <w:rPr>
                <w:lang w:val="nl-BE"/>
              </w:rPr>
              <w:t>Tijdens de eerste 40 km</w:t>
            </w:r>
            <w:r w:rsidR="007C3EF0">
              <w:rPr>
                <w:lang w:val="nl-BE"/>
              </w:rPr>
              <w:t xml:space="preserve"> van het parcours</w:t>
            </w:r>
            <w:r w:rsidR="006364CC" w:rsidRPr="00965D97">
              <w:rPr>
                <w:lang w:val="nl-BE"/>
              </w:rPr>
              <w:t xml:space="preserve">. </w:t>
            </w:r>
          </w:p>
          <w:p w14:paraId="1156BA15" w14:textId="6D655B77" w:rsidR="00EF267A" w:rsidRPr="00965D97" w:rsidRDefault="00B141D5" w:rsidP="00F9291F">
            <w:pPr>
              <w:pStyle w:val="ListParagraph"/>
              <w:widowControl w:val="0"/>
              <w:numPr>
                <w:ilvl w:val="1"/>
                <w:numId w:val="19"/>
              </w:numPr>
              <w:spacing w:line="360" w:lineRule="auto"/>
              <w:ind w:left="1728" w:hanging="357"/>
              <w:rPr>
                <w:lang w:val="nl-BE"/>
              </w:rPr>
            </w:pPr>
            <w:r>
              <w:rPr>
                <w:lang w:val="nl-BE"/>
              </w:rPr>
              <w:t>Tijdens de laatste 40 km</w:t>
            </w:r>
            <w:r w:rsidR="007C3EF0">
              <w:rPr>
                <w:lang w:val="nl-BE"/>
              </w:rPr>
              <w:t xml:space="preserve"> van het parcours.</w:t>
            </w:r>
          </w:p>
          <w:p w14:paraId="071E857B" w14:textId="2C39B8A7" w:rsidR="006364CC" w:rsidRDefault="00FE322C" w:rsidP="00F9291F">
            <w:pPr>
              <w:pStyle w:val="ListParagraph"/>
              <w:widowControl w:val="0"/>
              <w:numPr>
                <w:ilvl w:val="1"/>
                <w:numId w:val="19"/>
              </w:numPr>
              <w:spacing w:line="360" w:lineRule="auto"/>
              <w:ind w:left="1728" w:hanging="357"/>
              <w:rPr>
                <w:lang w:val="nl-BE"/>
              </w:rPr>
            </w:pPr>
            <w:r>
              <w:rPr>
                <w:lang w:val="nl-BE"/>
              </w:rPr>
              <w:t>Over het volledige parcours</w:t>
            </w:r>
            <w:r w:rsidR="00965D97">
              <w:rPr>
                <w:lang w:val="nl-BE"/>
              </w:rPr>
              <w:t>.</w:t>
            </w:r>
          </w:p>
          <w:p w14:paraId="561214A6" w14:textId="4A772AF7" w:rsidR="00965D97" w:rsidRDefault="0042017A" w:rsidP="00F9291F">
            <w:pPr>
              <w:pStyle w:val="ListParagraph"/>
              <w:widowControl w:val="0"/>
              <w:numPr>
                <w:ilvl w:val="0"/>
                <w:numId w:val="18"/>
              </w:numPr>
              <w:spacing w:line="360" w:lineRule="auto"/>
              <w:ind w:left="736" w:hanging="357"/>
              <w:rPr>
                <w:lang w:val="nl-BE"/>
              </w:rPr>
            </w:pPr>
            <w:r>
              <w:rPr>
                <w:lang w:val="nl-BE"/>
              </w:rPr>
              <w:t>Tijdens deze</w:t>
            </w:r>
            <w:r w:rsidR="007E1501">
              <w:rPr>
                <w:lang w:val="nl-BE"/>
              </w:rPr>
              <w:t xml:space="preserve"> race beklimmen de wielrenners een steile helling. </w:t>
            </w:r>
            <w:r w:rsidR="009E5D3A">
              <w:rPr>
                <w:lang w:val="nl-BE"/>
              </w:rPr>
              <w:t xml:space="preserve">Interpreteer de tabel en bepaal waar deze </w:t>
            </w:r>
            <w:r w:rsidR="007E1501">
              <w:rPr>
                <w:lang w:val="nl-BE"/>
              </w:rPr>
              <w:t>helling zi</w:t>
            </w:r>
            <w:r w:rsidR="009E5D3A">
              <w:rPr>
                <w:lang w:val="nl-BE"/>
              </w:rPr>
              <w:t xml:space="preserve">ch bevindt. </w:t>
            </w:r>
          </w:p>
          <w:p w14:paraId="58B82424" w14:textId="6F334156" w:rsidR="007C3EF0" w:rsidRDefault="007C3EF0" w:rsidP="00F9291F">
            <w:pPr>
              <w:pStyle w:val="ListParagraph"/>
              <w:widowControl w:val="0"/>
              <w:numPr>
                <w:ilvl w:val="0"/>
                <w:numId w:val="18"/>
              </w:numPr>
              <w:spacing w:line="360" w:lineRule="auto"/>
              <w:ind w:left="736" w:hanging="357"/>
              <w:rPr>
                <w:lang w:val="nl-BE"/>
              </w:rPr>
            </w:pPr>
            <w:r>
              <w:rPr>
                <w:lang w:val="nl-BE"/>
              </w:rPr>
              <w:t xml:space="preserve">Kan je met deze gegevens de ogenblikkelijke snelheid van </w:t>
            </w:r>
            <w:r w:rsidR="0054360F">
              <w:rPr>
                <w:lang w:val="nl-BE"/>
              </w:rPr>
              <w:t>Wout</w:t>
            </w:r>
            <w:r w:rsidR="00F9291F">
              <w:rPr>
                <w:lang w:val="nl-BE"/>
              </w:rPr>
              <w:t xml:space="preserve"> bepalen na 60 minuten? Verklaar je antwoord.</w:t>
            </w:r>
          </w:p>
          <w:p w14:paraId="55813A8B" w14:textId="77777777" w:rsidR="00A60249" w:rsidRDefault="00A60249" w:rsidP="00240528">
            <w:pPr>
              <w:widowControl w:val="0"/>
              <w:contextualSpacing/>
              <w:rPr>
                <w:lang w:val="nl-BE"/>
              </w:rPr>
            </w:pPr>
          </w:p>
          <w:p w14:paraId="1663DD41" w14:textId="0E89BF6C" w:rsidR="00A60249" w:rsidRPr="00E95096" w:rsidRDefault="00A60249" w:rsidP="00240528">
            <w:pPr>
              <w:widowControl w:val="0"/>
              <w:contextualSpacing/>
              <w:rPr>
                <w:lang w:val="nl-BE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</w:tcBorders>
            <w:tcMar>
              <w:top w:w="113" w:type="dxa"/>
            </w:tcMar>
          </w:tcPr>
          <w:p w14:paraId="074B1BEF" w14:textId="77777777" w:rsidR="00CA6A48" w:rsidRPr="00E95096" w:rsidRDefault="00CA6A48" w:rsidP="008079A0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58C51123" w14:textId="77777777" w:rsidR="00F9291F" w:rsidRPr="0054360F" w:rsidRDefault="00F9291F" w:rsidP="008079A0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0091BE7E" w14:textId="77777777" w:rsidR="00F9291F" w:rsidRPr="0054360F" w:rsidRDefault="00F9291F" w:rsidP="008079A0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749B09D3" w14:textId="77777777" w:rsidR="00F9291F" w:rsidRPr="0054360F" w:rsidRDefault="00F9291F" w:rsidP="008079A0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51CEF5FB" w14:textId="77777777" w:rsidR="00F9291F" w:rsidRPr="0054360F" w:rsidRDefault="00F9291F" w:rsidP="008079A0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4C58053F" w14:textId="77777777" w:rsidR="00F9291F" w:rsidRPr="0054360F" w:rsidRDefault="00F9291F" w:rsidP="008079A0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6A12F458" w14:textId="77777777" w:rsidR="00F9291F" w:rsidRPr="0054360F" w:rsidRDefault="00F9291F" w:rsidP="008079A0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2497E8E4" w14:textId="77777777" w:rsidR="00F9291F" w:rsidRPr="0054360F" w:rsidRDefault="00F9291F" w:rsidP="008079A0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6AB44397" w14:textId="77777777" w:rsidR="00F9291F" w:rsidRPr="0054360F" w:rsidRDefault="00F9291F" w:rsidP="008079A0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190EBE55" w14:textId="77777777" w:rsidR="00F9291F" w:rsidRPr="0054360F" w:rsidRDefault="00F9291F" w:rsidP="008079A0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69EB603F" w14:textId="77777777" w:rsidR="00F9291F" w:rsidRPr="0054360F" w:rsidRDefault="00F9291F" w:rsidP="008079A0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243E86F2" w14:textId="77777777" w:rsidR="008264BC" w:rsidRDefault="0039216B" w:rsidP="00807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375B7D77" w14:textId="77777777" w:rsidR="0039216B" w:rsidRDefault="0039216B" w:rsidP="00807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2C868D47" w14:textId="34062377" w:rsidR="0039216B" w:rsidRDefault="0039216B" w:rsidP="00807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6A8B634B" w14:textId="006D3700" w:rsidR="0039216B" w:rsidRDefault="0039216B" w:rsidP="008079A0">
            <w:pPr>
              <w:jc w:val="center"/>
              <w:rPr>
                <w:sz w:val="24"/>
                <w:szCs w:val="24"/>
              </w:rPr>
            </w:pPr>
          </w:p>
          <w:p w14:paraId="78E3AD0D" w14:textId="2DA68867" w:rsidR="0039216B" w:rsidRDefault="0067129A" w:rsidP="00807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5C908C15" w14:textId="305AF758" w:rsidR="0039216B" w:rsidRDefault="0039216B" w:rsidP="008079A0">
            <w:pPr>
              <w:jc w:val="center"/>
              <w:rPr>
                <w:sz w:val="24"/>
                <w:szCs w:val="24"/>
              </w:rPr>
            </w:pPr>
          </w:p>
          <w:p w14:paraId="2CCFAC28" w14:textId="360C556C" w:rsidR="0039216B" w:rsidRDefault="0039216B" w:rsidP="008079A0">
            <w:pPr>
              <w:jc w:val="center"/>
              <w:rPr>
                <w:sz w:val="24"/>
                <w:szCs w:val="24"/>
              </w:rPr>
            </w:pPr>
          </w:p>
          <w:p w14:paraId="1235D060" w14:textId="3587B8EF" w:rsidR="0039216B" w:rsidRDefault="0039216B" w:rsidP="00807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6B7B133B" w14:textId="77777777" w:rsidR="0039216B" w:rsidRDefault="0039216B" w:rsidP="008079A0">
            <w:pPr>
              <w:jc w:val="center"/>
              <w:rPr>
                <w:sz w:val="24"/>
                <w:szCs w:val="24"/>
              </w:rPr>
            </w:pPr>
          </w:p>
          <w:p w14:paraId="1CB5CFD4" w14:textId="77777777" w:rsidR="0039216B" w:rsidRDefault="0039216B" w:rsidP="008079A0">
            <w:pPr>
              <w:jc w:val="center"/>
              <w:rPr>
                <w:sz w:val="24"/>
                <w:szCs w:val="24"/>
              </w:rPr>
            </w:pPr>
          </w:p>
          <w:p w14:paraId="0DFE2F76" w14:textId="05F2B2FD" w:rsidR="0039216B" w:rsidRPr="004838BF" w:rsidRDefault="0039216B" w:rsidP="0039216B">
            <w:pPr>
              <w:rPr>
                <w:sz w:val="24"/>
                <w:szCs w:val="24"/>
              </w:rPr>
            </w:pPr>
          </w:p>
        </w:tc>
      </w:tr>
      <w:tr w:rsidR="00CA6A48" w14:paraId="411DCDA4" w14:textId="77777777" w:rsidTr="001D199F">
        <w:trPr>
          <w:trHeight w:val="414"/>
        </w:trPr>
        <w:tc>
          <w:tcPr>
            <w:tcW w:w="596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113" w:type="dxa"/>
            </w:tcMar>
          </w:tcPr>
          <w:p w14:paraId="6EE33262" w14:textId="77777777" w:rsidR="00CA6A48" w:rsidRDefault="00CA6A4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vMerge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1D10D6F6" w14:textId="77777777" w:rsidR="00CA6A48" w:rsidRDefault="00CA6A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</w:tcBorders>
            <w:tcMar>
              <w:top w:w="113" w:type="dxa"/>
            </w:tcMar>
          </w:tcPr>
          <w:p w14:paraId="2A134A80" w14:textId="77777777" w:rsidR="00CA6A48" w:rsidRDefault="00CA6A48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7513"/>
        <w:gridCol w:w="1411"/>
      </w:tblGrid>
      <w:tr w:rsidR="00943ED6" w14:paraId="3BE0228E" w14:textId="77777777" w:rsidTr="00943ED6">
        <w:tc>
          <w:tcPr>
            <w:tcW w:w="567" w:type="dxa"/>
          </w:tcPr>
          <w:p w14:paraId="6BE3129B" w14:textId="6D1D60FC" w:rsidR="00943ED6" w:rsidRDefault="00943ED6" w:rsidP="00943E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lang w:val="nl-BE"/>
              </w:rPr>
            </w:pPr>
            <w:r w:rsidRPr="00FC2475">
              <w:rPr>
                <w:sz w:val="24"/>
                <w:szCs w:val="24"/>
              </w:rPr>
              <w:t>2)</w:t>
            </w:r>
          </w:p>
        </w:tc>
        <w:tc>
          <w:tcPr>
            <w:tcW w:w="7513" w:type="dxa"/>
          </w:tcPr>
          <w:p w14:paraId="2049EE60" w14:textId="77777777" w:rsidR="00943ED6" w:rsidRDefault="00943ED6" w:rsidP="00943ED6">
            <w:pPr>
              <w:widowControl w:val="0"/>
              <w:spacing w:before="120" w:line="360" w:lineRule="auto"/>
              <w:rPr>
                <w:sz w:val="24"/>
                <w:szCs w:val="24"/>
                <w:lang w:val="nl-BE"/>
              </w:rPr>
            </w:pPr>
          </w:p>
          <w:p w14:paraId="1B1E89B7" w14:textId="3310A2FF" w:rsidR="00943ED6" w:rsidRDefault="00943ED6" w:rsidP="00943ED6">
            <w:pPr>
              <w:widowControl w:val="0"/>
              <w:spacing w:before="120" w:line="360" w:lineRule="auto"/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 xml:space="preserve">De functie </w:t>
            </w:r>
            <m:oMath>
              <m:r>
                <w:rPr>
                  <w:rFonts w:ascii="Cambria Math" w:hAnsi="Cambria Math"/>
                  <w:sz w:val="24"/>
                  <w:szCs w:val="24"/>
                  <w:lang w:val="nl-BE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nl-BE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nl-BE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nl-BE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nl-BE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nl-BE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nl-BE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nl-BE"/>
                </w:rPr>
                <m:t>+1</m:t>
              </m:r>
            </m:oMath>
            <w:r>
              <w:rPr>
                <w:sz w:val="24"/>
                <w:szCs w:val="24"/>
                <w:lang w:val="nl-BE"/>
              </w:rPr>
              <w:t xml:space="preserve"> is gegeven. </w:t>
            </w:r>
          </w:p>
          <w:p w14:paraId="7B4D3AF9" w14:textId="77777777" w:rsidR="00943ED6" w:rsidRDefault="00943ED6" w:rsidP="00943E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 xml:space="preserve">Bepaal het domein en bereik van deze functie. </w:t>
            </w:r>
          </w:p>
          <w:p w14:paraId="014DB84D" w14:textId="4F4A9544" w:rsidR="00943ED6" w:rsidRDefault="00943ED6" w:rsidP="00943E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lang w:val="nl-BE"/>
              </w:rPr>
            </w:pPr>
          </w:p>
        </w:tc>
        <w:tc>
          <w:tcPr>
            <w:tcW w:w="1411" w:type="dxa"/>
          </w:tcPr>
          <w:p w14:paraId="7B74918D" w14:textId="77777777" w:rsidR="00943ED6" w:rsidRPr="00552ED2" w:rsidRDefault="00943ED6" w:rsidP="00943ED6">
            <w:pPr>
              <w:spacing w:before="120" w:line="360" w:lineRule="auto"/>
              <w:jc w:val="center"/>
              <w:rPr>
                <w:sz w:val="24"/>
                <w:szCs w:val="24"/>
                <w:lang w:val="nl-BE"/>
              </w:rPr>
            </w:pPr>
          </w:p>
          <w:p w14:paraId="1DA41C58" w14:textId="4200C4D6" w:rsidR="00943ED6" w:rsidRDefault="00943ED6" w:rsidP="00943E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jc w:val="center"/>
              <w:rPr>
                <w:lang w:val="nl-BE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14:paraId="07B42F60" w14:textId="77777777" w:rsidR="008A28BE" w:rsidRDefault="008A28BE">
      <w:r>
        <w:br w:type="page"/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7513"/>
        <w:gridCol w:w="1411"/>
      </w:tblGrid>
      <w:tr w:rsidR="00943ED6" w14:paraId="1C15AECD" w14:textId="77777777" w:rsidTr="00943ED6">
        <w:tc>
          <w:tcPr>
            <w:tcW w:w="567" w:type="dxa"/>
          </w:tcPr>
          <w:p w14:paraId="29645932" w14:textId="14F7F665" w:rsidR="00943ED6" w:rsidRPr="00FC2475" w:rsidRDefault="00943ED6" w:rsidP="00943E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3)</w:t>
            </w:r>
          </w:p>
        </w:tc>
        <w:tc>
          <w:tcPr>
            <w:tcW w:w="7513" w:type="dxa"/>
          </w:tcPr>
          <w:p w14:paraId="7163EDB4" w14:textId="77777777" w:rsidR="00156914" w:rsidRDefault="00156914" w:rsidP="008A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autoSpaceDE w:val="0"/>
              <w:autoSpaceDN w:val="0"/>
              <w:adjustRightInd w:val="0"/>
              <w:spacing w:after="120" w:line="360" w:lineRule="auto"/>
              <w:rPr>
                <w:sz w:val="24"/>
                <w:lang w:val="nl-BE"/>
              </w:rPr>
            </w:pPr>
          </w:p>
          <w:p w14:paraId="023BD74E" w14:textId="67A24080" w:rsidR="008A28BE" w:rsidRPr="008A28BE" w:rsidRDefault="00156914" w:rsidP="008A2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autoSpaceDE w:val="0"/>
              <w:autoSpaceDN w:val="0"/>
              <w:adjustRightInd w:val="0"/>
              <w:spacing w:after="120" w:line="360" w:lineRule="auto"/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 xml:space="preserve">Karen </w:t>
            </w:r>
            <w:r w:rsidR="00885C72">
              <w:rPr>
                <w:sz w:val="24"/>
                <w:lang w:val="nl-BE"/>
              </w:rPr>
              <w:t xml:space="preserve">speelt volleybal en </w:t>
            </w:r>
            <w:r>
              <w:rPr>
                <w:sz w:val="24"/>
                <w:lang w:val="nl-BE"/>
              </w:rPr>
              <w:t xml:space="preserve">gooit een </w:t>
            </w:r>
            <w:r w:rsidR="000D5B80">
              <w:rPr>
                <w:sz w:val="24"/>
                <w:lang w:val="nl-BE"/>
              </w:rPr>
              <w:t>bal</w:t>
            </w:r>
            <w:r>
              <w:rPr>
                <w:sz w:val="24"/>
                <w:lang w:val="nl-BE"/>
              </w:rPr>
              <w:t xml:space="preserve"> verticaal omhoog</w:t>
            </w:r>
            <w:r w:rsidR="008A28BE" w:rsidRPr="008A28BE">
              <w:rPr>
                <w:sz w:val="24"/>
                <w:lang w:val="nl-BE"/>
              </w:rPr>
              <w:t xml:space="preserve">. De hoogte </w:t>
            </w:r>
            <m:oMath>
              <m:r>
                <w:rPr>
                  <w:rFonts w:ascii="Cambria Math" w:hAnsi="Cambria Math"/>
                  <w:sz w:val="24"/>
                  <w:lang w:val="nl-BE"/>
                </w:rPr>
                <m:t>h</m:t>
              </m:r>
            </m:oMath>
            <w:r w:rsidR="008A28BE" w:rsidRPr="008A28BE">
              <w:rPr>
                <w:sz w:val="24"/>
                <w:lang w:val="nl-BE"/>
              </w:rPr>
              <w:t xml:space="preserve"> (in meter) in functie van de tijd </w:t>
            </w:r>
            <m:oMath>
              <m:r>
                <w:rPr>
                  <w:rFonts w:ascii="Cambria Math" w:hAnsi="Cambria Math"/>
                  <w:sz w:val="24"/>
                  <w:lang w:val="nl-BE"/>
                </w:rPr>
                <m:t>t</m:t>
              </m:r>
            </m:oMath>
            <w:r w:rsidR="008A28BE" w:rsidRPr="008A28BE">
              <w:rPr>
                <w:sz w:val="24"/>
                <w:lang w:val="nl-BE"/>
              </w:rPr>
              <w:t xml:space="preserve"> (in seconde)</w:t>
            </w:r>
            <w:r w:rsidR="00D45863">
              <w:rPr>
                <w:sz w:val="24"/>
                <w:lang w:val="nl-BE"/>
              </w:rPr>
              <w:t xml:space="preserve"> van de </w:t>
            </w:r>
            <w:r w:rsidR="00D979F0">
              <w:rPr>
                <w:sz w:val="24"/>
                <w:lang w:val="nl-BE"/>
              </w:rPr>
              <w:t>bal</w:t>
            </w:r>
            <w:r w:rsidR="008A28BE" w:rsidRPr="008A28BE">
              <w:rPr>
                <w:sz w:val="24"/>
                <w:lang w:val="nl-BE"/>
              </w:rPr>
              <w:t xml:space="preserve"> wordt </w:t>
            </w:r>
            <w:r w:rsidR="00D979F0">
              <w:rPr>
                <w:sz w:val="24"/>
                <w:lang w:val="nl-BE"/>
              </w:rPr>
              <w:t>dan</w:t>
            </w:r>
            <w:r w:rsidR="006D3886">
              <w:rPr>
                <w:sz w:val="24"/>
                <w:lang w:val="nl-BE"/>
              </w:rPr>
              <w:t xml:space="preserve"> </w:t>
            </w:r>
            <w:r w:rsidR="008A28BE" w:rsidRPr="008A28BE">
              <w:rPr>
                <w:sz w:val="24"/>
                <w:lang w:val="nl-BE"/>
              </w:rPr>
              <w:t xml:space="preserve">beschreven met het voorschrift </w:t>
            </w:r>
            <m:oMath>
              <m:r>
                <w:rPr>
                  <w:rFonts w:ascii="Cambria Math" w:hAnsi="Cambria Math"/>
                  <w:sz w:val="24"/>
                  <w:lang w:val="nl-BE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val="nl-BE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val="nl-BE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24"/>
                  <w:lang w:val="nl-BE"/>
                </w:rPr>
                <m:t>=6t-5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nl-BE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nl-BE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nl-BE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lang w:val="nl-BE"/>
                </w:rPr>
                <m:t>+2</m:t>
              </m:r>
            </m:oMath>
            <w:r w:rsidR="008A28BE" w:rsidRPr="008A28BE">
              <w:rPr>
                <w:sz w:val="24"/>
                <w:lang w:val="nl-BE"/>
              </w:rPr>
              <w:t xml:space="preserve"> </w:t>
            </w:r>
          </w:p>
          <w:p w14:paraId="4CBF8C26" w14:textId="68B785F7" w:rsidR="008A28BE" w:rsidRDefault="00466A10" w:rsidP="00E94F69">
            <w:pPr>
              <w:pStyle w:val="ListParagraph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autoSpaceDE w:val="0"/>
              <w:autoSpaceDN w:val="0"/>
              <w:adjustRightInd w:val="0"/>
              <w:spacing w:after="120" w:line="360" w:lineRule="auto"/>
              <w:ind w:left="892"/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>Vanaf welke hoogte vertrekt de bal?</w:t>
            </w:r>
          </w:p>
          <w:p w14:paraId="6B706C37" w14:textId="7049A8B3" w:rsidR="008A28BE" w:rsidRDefault="008A28BE" w:rsidP="00E94F69">
            <w:pPr>
              <w:pStyle w:val="ListParagraph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autoSpaceDE w:val="0"/>
              <w:autoSpaceDN w:val="0"/>
              <w:adjustRightInd w:val="0"/>
              <w:spacing w:after="120" w:line="360" w:lineRule="auto"/>
              <w:ind w:left="892"/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 xml:space="preserve">Wat is de </w:t>
            </w:r>
            <w:r w:rsidRPr="00FA5ECD">
              <w:rPr>
                <w:i/>
                <w:sz w:val="24"/>
                <w:lang w:val="nl-BE"/>
              </w:rPr>
              <w:t>gemiddelde</w:t>
            </w:r>
            <w:r>
              <w:rPr>
                <w:sz w:val="24"/>
                <w:lang w:val="nl-BE"/>
              </w:rPr>
              <w:t xml:space="preserve"> snelheid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nl-B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nl-BE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nl-BE"/>
                    </w:rPr>
                    <m:t>gem</m:t>
                  </m:r>
                </m:sub>
              </m:sSub>
            </m:oMath>
            <w:r>
              <w:rPr>
                <w:sz w:val="24"/>
                <w:lang w:val="nl-BE"/>
              </w:rPr>
              <w:t xml:space="preserve"> </w:t>
            </w:r>
            <w:r w:rsidR="0023744E">
              <w:rPr>
                <w:sz w:val="24"/>
                <w:lang w:val="nl-BE"/>
              </w:rPr>
              <w:t xml:space="preserve">(in m/s) </w:t>
            </w:r>
            <w:r>
              <w:rPr>
                <w:sz w:val="24"/>
                <w:lang w:val="nl-BE"/>
              </w:rPr>
              <w:t xml:space="preserve">van de </w:t>
            </w:r>
            <w:r w:rsidR="006D3886">
              <w:rPr>
                <w:sz w:val="24"/>
                <w:lang w:val="nl-BE"/>
              </w:rPr>
              <w:t>bal</w:t>
            </w:r>
            <w:r>
              <w:rPr>
                <w:sz w:val="24"/>
                <w:lang w:val="nl-BE"/>
              </w:rPr>
              <w:t xml:space="preserve"> tijdens de eerste seconde van </w:t>
            </w:r>
            <w:r w:rsidR="00EF7665">
              <w:rPr>
                <w:sz w:val="24"/>
                <w:lang w:val="nl-BE"/>
              </w:rPr>
              <w:t>de beweging</w:t>
            </w:r>
            <w:r>
              <w:rPr>
                <w:sz w:val="24"/>
                <w:lang w:val="nl-BE"/>
              </w:rPr>
              <w:t xml:space="preserve">? </w:t>
            </w:r>
          </w:p>
          <w:p w14:paraId="52F465BA" w14:textId="21A08A09" w:rsidR="008A28BE" w:rsidRDefault="000316DA" w:rsidP="00E94F69">
            <w:pPr>
              <w:pStyle w:val="ListParagraph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autoSpaceDE w:val="0"/>
              <w:autoSpaceDN w:val="0"/>
              <w:adjustRightInd w:val="0"/>
              <w:spacing w:after="120" w:line="360" w:lineRule="auto"/>
              <w:ind w:left="892"/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>Bepaal</w:t>
            </w:r>
            <w:r w:rsidR="008A28BE">
              <w:rPr>
                <w:sz w:val="24"/>
                <w:lang w:val="nl-BE"/>
              </w:rPr>
              <w:t xml:space="preserve"> het functievoorschrift v</w:t>
            </w:r>
            <w:r w:rsidR="002B5F77">
              <w:rPr>
                <w:sz w:val="24"/>
                <w:lang w:val="nl-BE"/>
              </w:rPr>
              <w:t>an</w:t>
            </w:r>
            <w:r w:rsidR="008A28BE">
              <w:rPr>
                <w:sz w:val="24"/>
                <w:lang w:val="nl-BE"/>
              </w:rPr>
              <w:t xml:space="preserve"> de </w:t>
            </w:r>
            <w:r w:rsidR="008A28BE" w:rsidRPr="00FA5ECD">
              <w:rPr>
                <w:i/>
                <w:sz w:val="24"/>
                <w:lang w:val="nl-BE"/>
              </w:rPr>
              <w:t>ogenblikkelijke</w:t>
            </w:r>
            <w:r w:rsidR="008A28BE">
              <w:rPr>
                <w:sz w:val="24"/>
                <w:lang w:val="nl-BE"/>
              </w:rPr>
              <w:t xml:space="preserve"> snelheid </w:t>
            </w:r>
            <m:oMath>
              <m:r>
                <w:rPr>
                  <w:rFonts w:ascii="Cambria Math" w:hAnsi="Cambria Math"/>
                  <w:sz w:val="24"/>
                  <w:lang w:val="nl-BE"/>
                </w:rPr>
                <m:t>v</m:t>
              </m:r>
            </m:oMath>
            <w:r w:rsidR="008A28BE">
              <w:rPr>
                <w:sz w:val="24"/>
                <w:lang w:val="nl-BE"/>
              </w:rPr>
              <w:t xml:space="preserve"> (in meter per seconde) </w:t>
            </w:r>
            <w:r w:rsidR="00C86954">
              <w:rPr>
                <w:sz w:val="24"/>
                <w:lang w:val="nl-BE"/>
              </w:rPr>
              <w:t>van de bal.</w:t>
            </w:r>
          </w:p>
          <w:p w14:paraId="04EF7235" w14:textId="59099909" w:rsidR="008A28BE" w:rsidRDefault="00F16615" w:rsidP="00E94F69">
            <w:pPr>
              <w:pStyle w:val="ListParagraph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autoSpaceDE w:val="0"/>
              <w:autoSpaceDN w:val="0"/>
              <w:adjustRightInd w:val="0"/>
              <w:spacing w:after="120" w:line="360" w:lineRule="auto"/>
              <w:ind w:left="892"/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>Bereken op welk tijdstip de bal het hoogste punt bereikt.</w:t>
            </w:r>
          </w:p>
          <w:p w14:paraId="09BEA97C" w14:textId="3987DC26" w:rsidR="00943ED6" w:rsidRDefault="00943ED6" w:rsidP="008A28BE">
            <w:pPr>
              <w:widowControl w:val="0"/>
              <w:spacing w:before="120" w:line="360" w:lineRule="auto"/>
              <w:rPr>
                <w:sz w:val="24"/>
                <w:szCs w:val="24"/>
                <w:lang w:val="nl-BE"/>
              </w:rPr>
            </w:pPr>
          </w:p>
        </w:tc>
        <w:tc>
          <w:tcPr>
            <w:tcW w:w="1411" w:type="dxa"/>
          </w:tcPr>
          <w:p w14:paraId="231CBC34" w14:textId="77777777" w:rsidR="00943ED6" w:rsidRDefault="00943ED6" w:rsidP="00943ED6">
            <w:pPr>
              <w:spacing w:before="120" w:line="360" w:lineRule="auto"/>
              <w:jc w:val="center"/>
              <w:rPr>
                <w:sz w:val="24"/>
                <w:szCs w:val="24"/>
                <w:lang w:val="nl-BE"/>
              </w:rPr>
            </w:pPr>
          </w:p>
          <w:p w14:paraId="09BE9CC3" w14:textId="77777777" w:rsidR="00660BAD" w:rsidRDefault="00660BAD" w:rsidP="00943ED6">
            <w:pPr>
              <w:spacing w:before="120" w:line="360" w:lineRule="auto"/>
              <w:jc w:val="center"/>
              <w:rPr>
                <w:sz w:val="24"/>
                <w:szCs w:val="24"/>
                <w:lang w:val="nl-BE"/>
              </w:rPr>
            </w:pPr>
          </w:p>
          <w:p w14:paraId="76FC43EA" w14:textId="77777777" w:rsidR="00660BAD" w:rsidRDefault="00660BAD" w:rsidP="00943ED6">
            <w:pPr>
              <w:spacing w:before="120" w:line="360" w:lineRule="auto"/>
              <w:jc w:val="center"/>
              <w:rPr>
                <w:sz w:val="24"/>
                <w:szCs w:val="24"/>
                <w:lang w:val="nl-BE"/>
              </w:rPr>
            </w:pPr>
          </w:p>
          <w:p w14:paraId="00772AB3" w14:textId="77777777" w:rsidR="00660BAD" w:rsidRDefault="00660BAD" w:rsidP="00943ED6">
            <w:pPr>
              <w:spacing w:before="120" w:line="360" w:lineRule="auto"/>
              <w:jc w:val="center"/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>2</w:t>
            </w:r>
          </w:p>
          <w:p w14:paraId="01E6A614" w14:textId="242D2FF3" w:rsidR="00660BAD" w:rsidRDefault="00C12DA8" w:rsidP="00943ED6">
            <w:pPr>
              <w:spacing w:before="120" w:line="360" w:lineRule="auto"/>
              <w:jc w:val="center"/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>2</w:t>
            </w:r>
          </w:p>
          <w:p w14:paraId="49E5306C" w14:textId="787F788C" w:rsidR="00812C6E" w:rsidRDefault="00812C6E" w:rsidP="00943ED6">
            <w:pPr>
              <w:spacing w:before="120" w:line="360" w:lineRule="auto"/>
              <w:jc w:val="center"/>
              <w:rPr>
                <w:sz w:val="24"/>
                <w:szCs w:val="24"/>
                <w:lang w:val="nl-BE"/>
              </w:rPr>
            </w:pPr>
          </w:p>
          <w:p w14:paraId="4D40977B" w14:textId="284BB30A" w:rsidR="00812C6E" w:rsidRDefault="007C69C3" w:rsidP="00943ED6">
            <w:pPr>
              <w:spacing w:before="120" w:line="360" w:lineRule="auto"/>
              <w:jc w:val="center"/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>3</w:t>
            </w:r>
          </w:p>
          <w:p w14:paraId="60A7EAA8" w14:textId="24E211F0" w:rsidR="00812C6E" w:rsidRDefault="00812C6E" w:rsidP="00943ED6">
            <w:pPr>
              <w:spacing w:before="120" w:line="360" w:lineRule="auto"/>
              <w:jc w:val="center"/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>3</w:t>
            </w:r>
          </w:p>
          <w:p w14:paraId="7278B71C" w14:textId="76ADBADD" w:rsidR="00660BAD" w:rsidRPr="00552ED2" w:rsidRDefault="00660BAD" w:rsidP="00943ED6">
            <w:pPr>
              <w:spacing w:before="120" w:line="360" w:lineRule="auto"/>
              <w:jc w:val="center"/>
              <w:rPr>
                <w:sz w:val="24"/>
                <w:szCs w:val="24"/>
                <w:lang w:val="nl-BE"/>
              </w:rPr>
            </w:pPr>
          </w:p>
        </w:tc>
      </w:tr>
      <w:tr w:rsidR="00943ED6" w:rsidRPr="00660BAD" w14:paraId="0B539BEF" w14:textId="77777777" w:rsidTr="00943ED6">
        <w:tc>
          <w:tcPr>
            <w:tcW w:w="567" w:type="dxa"/>
          </w:tcPr>
          <w:p w14:paraId="2C70577F" w14:textId="77777777" w:rsidR="00943ED6" w:rsidRDefault="00943ED6" w:rsidP="00943E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nl-BE"/>
              </w:rPr>
            </w:pPr>
          </w:p>
          <w:p w14:paraId="209A649D" w14:textId="6E34D925" w:rsidR="00812C6E" w:rsidRDefault="00812C6E" w:rsidP="00943E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nl-BE"/>
              </w:rPr>
            </w:pPr>
            <w:r>
              <w:rPr>
                <w:lang w:val="nl-BE"/>
              </w:rPr>
              <w:t>4)</w:t>
            </w:r>
          </w:p>
        </w:tc>
        <w:tc>
          <w:tcPr>
            <w:tcW w:w="7513" w:type="dxa"/>
          </w:tcPr>
          <w:p w14:paraId="1F078C96" w14:textId="77777777" w:rsidR="00943ED6" w:rsidRDefault="00943ED6" w:rsidP="00E94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nl-BE"/>
              </w:rPr>
            </w:pPr>
          </w:p>
          <w:p w14:paraId="3A579415" w14:textId="1E535A7A" w:rsidR="00713A4A" w:rsidRDefault="00EA0069" w:rsidP="00E94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Cs w:val="24"/>
                <w:lang w:val="nl-BE"/>
              </w:rPr>
            </w:pPr>
            <w:r>
              <w:rPr>
                <w:szCs w:val="24"/>
                <w:lang w:val="nl-BE"/>
              </w:rPr>
              <w:t xml:space="preserve">In een </w:t>
            </w:r>
            <w:r w:rsidR="004500C1">
              <w:rPr>
                <w:szCs w:val="24"/>
                <w:lang w:val="nl-BE"/>
              </w:rPr>
              <w:t>de haven van Zeebrugge</w:t>
            </w:r>
            <w:r>
              <w:rPr>
                <w:szCs w:val="24"/>
                <w:lang w:val="nl-BE"/>
              </w:rPr>
              <w:t xml:space="preserve"> is de diepte </w:t>
            </w:r>
            <w:r w:rsidR="001B4A2D">
              <w:rPr>
                <w:szCs w:val="24"/>
                <w:lang w:val="nl-BE"/>
              </w:rPr>
              <w:t xml:space="preserve">van het water </w:t>
            </w:r>
            <w:r>
              <w:rPr>
                <w:szCs w:val="24"/>
                <w:lang w:val="nl-BE"/>
              </w:rPr>
              <w:t xml:space="preserve">afhankelijk van de getijden. </w:t>
            </w:r>
            <w:r w:rsidR="00F709E6">
              <w:rPr>
                <w:szCs w:val="24"/>
                <w:lang w:val="nl-BE"/>
              </w:rPr>
              <w:t>Een wetenschapper verzamelde de volgende meetresultaten:</w:t>
            </w:r>
          </w:p>
          <w:p w14:paraId="3020A32D" w14:textId="77777777" w:rsidR="00713A4A" w:rsidRDefault="00713A4A" w:rsidP="00E94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Cs w:val="24"/>
                <w:lang w:val="nl-BE"/>
              </w:rPr>
            </w:pPr>
          </w:p>
          <w:p w14:paraId="17A3ECF5" w14:textId="77777777" w:rsidR="009A707A" w:rsidRDefault="001B4A2D" w:rsidP="00E94F69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Cs w:val="24"/>
                <w:lang w:val="nl-BE"/>
              </w:rPr>
            </w:pPr>
            <w:r w:rsidRPr="00E94F69">
              <w:rPr>
                <w:szCs w:val="24"/>
                <w:lang w:val="nl-BE"/>
              </w:rPr>
              <w:t xml:space="preserve">In de haven van Zeebrugge is de diepte minimaal op tijdstip </w:t>
            </w:r>
          </w:p>
          <w:p w14:paraId="5EDAC75D" w14:textId="6158DDD0" w:rsidR="00C92A52" w:rsidRPr="00E94F69" w:rsidRDefault="001B4A2D" w:rsidP="009A707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Cs w:val="24"/>
                <w:lang w:val="nl-BE"/>
              </w:rPr>
            </w:pPr>
            <m:oMath>
              <m:r>
                <w:rPr>
                  <w:rFonts w:ascii="Cambria Math" w:hAnsi="Cambria Math"/>
                  <w:szCs w:val="24"/>
                  <w:lang w:val="nl-BE"/>
                </w:rPr>
                <m:t xml:space="preserve">t=1 </m:t>
              </m:r>
            </m:oMath>
            <w:r w:rsidR="00051CE5">
              <w:rPr>
                <w:szCs w:val="24"/>
                <w:lang w:val="nl-BE"/>
              </w:rPr>
              <w:t>(</w:t>
            </w:r>
            <w:r w:rsidR="00113573">
              <w:rPr>
                <w:szCs w:val="24"/>
                <w:lang w:val="nl-BE"/>
              </w:rPr>
              <w:t xml:space="preserve">tijd </w:t>
            </w:r>
            <w:r w:rsidR="00051CE5">
              <w:rPr>
                <w:szCs w:val="24"/>
                <w:lang w:val="nl-BE"/>
              </w:rPr>
              <w:t>in uren)</w:t>
            </w:r>
            <w:r w:rsidR="00050AB5" w:rsidRPr="00E94F69">
              <w:rPr>
                <w:szCs w:val="24"/>
                <w:lang w:val="nl-BE"/>
              </w:rPr>
              <w:t xml:space="preserve"> en de </w:t>
            </w:r>
            <w:r w:rsidR="00D84110" w:rsidRPr="00E94F69">
              <w:rPr>
                <w:szCs w:val="24"/>
                <w:lang w:val="nl-BE"/>
              </w:rPr>
              <w:t>water</w:t>
            </w:r>
            <w:r w:rsidR="00050AB5" w:rsidRPr="00E94F69">
              <w:rPr>
                <w:szCs w:val="24"/>
                <w:lang w:val="nl-BE"/>
              </w:rPr>
              <w:t xml:space="preserve">diepte bedraagt dan 12 m. </w:t>
            </w:r>
          </w:p>
          <w:p w14:paraId="3FBA6B92" w14:textId="0A24CFF9" w:rsidR="00495E89" w:rsidRPr="00E94F69" w:rsidRDefault="00C92A52" w:rsidP="00E94F69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Cs w:val="24"/>
                <w:lang w:val="nl-BE"/>
              </w:rPr>
            </w:pPr>
            <w:r w:rsidRPr="00E94F69">
              <w:rPr>
                <w:szCs w:val="24"/>
                <w:lang w:val="nl-BE"/>
              </w:rPr>
              <w:t>Zes</w:t>
            </w:r>
            <w:r w:rsidR="00713A4A" w:rsidRPr="00E94F69">
              <w:rPr>
                <w:szCs w:val="24"/>
                <w:lang w:val="nl-BE"/>
              </w:rPr>
              <w:t xml:space="preserve"> uur </w:t>
            </w:r>
            <w:r w:rsidR="00102AFD">
              <w:rPr>
                <w:szCs w:val="24"/>
                <w:lang w:val="nl-BE"/>
              </w:rPr>
              <w:t>na de laa</w:t>
            </w:r>
            <w:r w:rsidR="00111BF3">
              <w:rPr>
                <w:szCs w:val="24"/>
                <w:lang w:val="nl-BE"/>
              </w:rPr>
              <w:t>g</w:t>
            </w:r>
            <w:r w:rsidR="00102AFD">
              <w:rPr>
                <w:szCs w:val="24"/>
                <w:lang w:val="nl-BE"/>
              </w:rPr>
              <w:t>ste waterstand</w:t>
            </w:r>
            <w:r w:rsidR="00713A4A" w:rsidRPr="00E94F69">
              <w:rPr>
                <w:szCs w:val="24"/>
                <w:lang w:val="nl-BE"/>
              </w:rPr>
              <w:t xml:space="preserve"> is de </w:t>
            </w:r>
            <w:r w:rsidRPr="00E94F69">
              <w:rPr>
                <w:szCs w:val="24"/>
                <w:lang w:val="nl-BE"/>
              </w:rPr>
              <w:t xml:space="preserve">diepte maximaal en de diepte is dan 18 m. </w:t>
            </w:r>
          </w:p>
          <w:p w14:paraId="2DDAA376" w14:textId="235F1DDC" w:rsidR="00C92A52" w:rsidRPr="00E94F69" w:rsidRDefault="00C92A52" w:rsidP="00E94F69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Cs w:val="24"/>
                <w:lang w:val="nl-BE"/>
              </w:rPr>
            </w:pPr>
            <w:r w:rsidRPr="00E94F69">
              <w:rPr>
                <w:szCs w:val="24"/>
                <w:lang w:val="nl-BE"/>
              </w:rPr>
              <w:t xml:space="preserve">Twaalf uur later is de diepte terug minimaal en </w:t>
            </w:r>
            <w:r w:rsidR="00D84110" w:rsidRPr="00E94F69">
              <w:rPr>
                <w:szCs w:val="24"/>
                <w:lang w:val="nl-BE"/>
              </w:rPr>
              <w:t xml:space="preserve">het water is opnieuw 12 m diep. </w:t>
            </w:r>
          </w:p>
          <w:p w14:paraId="13093F31" w14:textId="2F857B89" w:rsidR="00E94F69" w:rsidRDefault="00E94F69" w:rsidP="00E94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Cs w:val="24"/>
                <w:lang w:val="nl-BE"/>
              </w:rPr>
            </w:pPr>
          </w:p>
          <w:p w14:paraId="20008E63" w14:textId="2F7EBA49" w:rsidR="00DA15C6" w:rsidRDefault="00F70A5F" w:rsidP="00F70A5F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Cs w:val="24"/>
                <w:lang w:val="nl-BE"/>
              </w:rPr>
            </w:pPr>
            <w:r>
              <w:rPr>
                <w:szCs w:val="24"/>
                <w:lang w:val="nl-BE"/>
              </w:rPr>
              <w:t>Leg uit (in woorden</w:t>
            </w:r>
            <w:r w:rsidR="00DA15C6">
              <w:rPr>
                <w:szCs w:val="24"/>
                <w:lang w:val="nl-BE"/>
              </w:rPr>
              <w:t>, zonder berekening</w:t>
            </w:r>
            <w:r>
              <w:rPr>
                <w:szCs w:val="24"/>
                <w:lang w:val="nl-BE"/>
              </w:rPr>
              <w:t>) waarom de waterdiepte</w:t>
            </w:r>
            <w:r w:rsidR="00E4239F" w:rsidRPr="00F70A5F">
              <w:rPr>
                <w:szCs w:val="24"/>
                <w:lang w:val="nl-BE"/>
              </w:rPr>
              <w:t xml:space="preserve"> </w:t>
            </w:r>
            <m:oMath>
              <m:r>
                <w:rPr>
                  <w:rFonts w:ascii="Cambria Math" w:hAnsi="Cambria Math"/>
                  <w:szCs w:val="24"/>
                  <w:lang w:val="nl-BE"/>
                </w:rPr>
                <m:t>w</m:t>
              </m:r>
            </m:oMath>
            <w:r w:rsidR="00EC46BC">
              <w:rPr>
                <w:szCs w:val="24"/>
                <w:lang w:val="nl-BE"/>
              </w:rPr>
              <w:t xml:space="preserve"> </w:t>
            </w:r>
            <w:r w:rsidR="00E4239F" w:rsidRPr="00F70A5F">
              <w:rPr>
                <w:szCs w:val="24"/>
                <w:lang w:val="nl-BE"/>
              </w:rPr>
              <w:t xml:space="preserve">kan </w:t>
            </w:r>
            <w:r w:rsidR="002C5910" w:rsidRPr="00F70A5F">
              <w:rPr>
                <w:szCs w:val="24"/>
                <w:lang w:val="nl-BE"/>
              </w:rPr>
              <w:t>beschreven</w:t>
            </w:r>
            <w:r w:rsidR="00E4239F" w:rsidRPr="00F70A5F">
              <w:rPr>
                <w:szCs w:val="24"/>
                <w:lang w:val="nl-BE"/>
              </w:rPr>
              <w:t xml:space="preserve"> worden</w:t>
            </w:r>
            <w:r w:rsidR="00A90D20" w:rsidRPr="00F70A5F">
              <w:rPr>
                <w:szCs w:val="24"/>
                <w:lang w:val="nl-BE"/>
              </w:rPr>
              <w:t xml:space="preserve"> met een</w:t>
            </w:r>
            <w:r w:rsidR="002C5910" w:rsidRPr="00F70A5F">
              <w:rPr>
                <w:szCs w:val="24"/>
                <w:lang w:val="nl-BE"/>
              </w:rPr>
              <w:t xml:space="preserve"> wiskundig model </w:t>
            </w:r>
            <w:r w:rsidR="00F67772" w:rsidRPr="00F70A5F">
              <w:rPr>
                <w:szCs w:val="24"/>
                <w:lang w:val="nl-BE"/>
              </w:rPr>
              <w:t xml:space="preserve">van de vorm: </w:t>
            </w:r>
          </w:p>
          <w:p w14:paraId="31738F37" w14:textId="4145CF78" w:rsidR="00E94F69" w:rsidRPr="00DA15C6" w:rsidRDefault="00EC46BC" w:rsidP="00DA15C6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Cs w:val="24"/>
                <w:lang w:val="nl-BE"/>
              </w:rPr>
            </w:pPr>
            <m:oMath>
              <m:r>
                <w:rPr>
                  <w:rFonts w:ascii="Cambria Math" w:hAnsi="Cambria Math"/>
                  <w:szCs w:val="24"/>
                  <w:lang w:val="nl-BE"/>
                </w:rPr>
                <m:t>w</m:t>
              </m:r>
              <m:d>
                <m:dPr>
                  <m:ctrlPr>
                    <w:rPr>
                      <w:rFonts w:ascii="Cambria Math" w:hAnsi="Cambria Math"/>
                      <w:i/>
                      <w:szCs w:val="24"/>
                      <w:lang w:val="nl-BE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  <w:lang w:val="nl-BE"/>
                    </w:rPr>
                    <m:t>t</m:t>
                  </m:r>
                </m:e>
              </m:d>
              <m:r>
                <w:rPr>
                  <w:rFonts w:ascii="Cambria Math" w:hAnsi="Cambria Math"/>
                  <w:szCs w:val="24"/>
                  <w:lang w:val="nl-BE"/>
                </w:rPr>
                <m:t>=a</m:t>
              </m:r>
              <m:func>
                <m:funcPr>
                  <m:ctrlPr>
                    <w:rPr>
                      <w:rFonts w:ascii="Cambria Math" w:hAnsi="Cambria Math"/>
                      <w:i/>
                      <w:szCs w:val="24"/>
                      <w:lang w:val="nl-BE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nl-BE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Cs w:val="24"/>
                          <w:lang w:val="nl-BE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4"/>
                          <w:lang w:val="nl-BE"/>
                        </w:rPr>
                        <m:t>b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  <w:lang w:val="nl-BE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Cs w:val="24"/>
                              <w:lang w:val="nl-BE"/>
                            </w:rPr>
                            <m:t>t-c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/>
                      <w:szCs w:val="24"/>
                      <w:lang w:val="nl-BE"/>
                    </w:rPr>
                    <m:t>+d</m:t>
                  </m:r>
                </m:e>
              </m:func>
            </m:oMath>
            <w:r w:rsidR="00556E35">
              <w:rPr>
                <w:szCs w:val="24"/>
                <w:lang w:val="nl-BE"/>
              </w:rPr>
              <w:t xml:space="preserve">   </w:t>
            </w:r>
            <w:r w:rsidR="00285996">
              <w:rPr>
                <w:szCs w:val="24"/>
                <w:lang w:val="nl-BE"/>
              </w:rPr>
              <w:t>(</w:t>
            </w:r>
            <m:oMath>
              <m:r>
                <w:rPr>
                  <w:rFonts w:ascii="Cambria Math" w:hAnsi="Cambria Math"/>
                  <w:szCs w:val="24"/>
                  <w:lang w:val="nl-BE"/>
                </w:rPr>
                <m:t>w</m:t>
              </m:r>
            </m:oMath>
            <w:r w:rsidR="00556E35">
              <w:rPr>
                <w:szCs w:val="24"/>
                <w:lang w:val="nl-BE"/>
              </w:rPr>
              <w:t xml:space="preserve"> in meter en</w:t>
            </w:r>
            <m:oMath>
              <m:r>
                <w:rPr>
                  <w:rFonts w:ascii="Cambria Math" w:hAnsi="Cambria Math"/>
                  <w:szCs w:val="24"/>
                  <w:lang w:val="nl-BE"/>
                </w:rPr>
                <m:t xml:space="preserve"> t</m:t>
              </m:r>
            </m:oMath>
            <w:r w:rsidR="00556E35">
              <w:rPr>
                <w:szCs w:val="24"/>
                <w:lang w:val="nl-BE"/>
              </w:rPr>
              <w:t xml:space="preserve"> in u</w:t>
            </w:r>
            <w:r w:rsidR="0097501C">
              <w:rPr>
                <w:szCs w:val="24"/>
                <w:lang w:val="nl-BE"/>
              </w:rPr>
              <w:t>ur</w:t>
            </w:r>
            <w:r w:rsidR="00285996">
              <w:rPr>
                <w:szCs w:val="24"/>
                <w:lang w:val="nl-BE"/>
              </w:rPr>
              <w:t>)</w:t>
            </w:r>
            <w:r w:rsidR="00556E35">
              <w:rPr>
                <w:szCs w:val="24"/>
                <w:lang w:val="nl-BE"/>
              </w:rPr>
              <w:t>.</w:t>
            </w:r>
          </w:p>
          <w:p w14:paraId="104B3038" w14:textId="0C9FBB5D" w:rsidR="00745CFC" w:rsidRDefault="002C5910" w:rsidP="00FC69FE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Cs w:val="24"/>
                <w:lang w:val="nl-BE"/>
              </w:rPr>
            </w:pPr>
            <w:r>
              <w:rPr>
                <w:szCs w:val="24"/>
                <w:lang w:val="nl-BE"/>
              </w:rPr>
              <w:t>Bepaal de periode</w:t>
            </w:r>
            <w:r w:rsidR="002770AB">
              <w:rPr>
                <w:szCs w:val="24"/>
                <w:lang w:val="nl-BE"/>
              </w:rPr>
              <w:t xml:space="preserve">. </w:t>
            </w:r>
          </w:p>
          <w:p w14:paraId="66E3988E" w14:textId="061A0413" w:rsidR="002770AB" w:rsidRDefault="002770AB" w:rsidP="00FC69FE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Cs w:val="24"/>
                <w:lang w:val="nl-BE"/>
              </w:rPr>
            </w:pPr>
            <w:r>
              <w:rPr>
                <w:szCs w:val="24"/>
                <w:lang w:val="nl-BE"/>
              </w:rPr>
              <w:t xml:space="preserve">Bepaal de amplitude. </w:t>
            </w:r>
          </w:p>
          <w:p w14:paraId="2F1B1309" w14:textId="49BA5877" w:rsidR="00DA15C6" w:rsidRPr="00660BAD" w:rsidRDefault="00DA15C6" w:rsidP="00FC69FE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Cs w:val="24"/>
                <w:lang w:val="nl-BE"/>
              </w:rPr>
            </w:pPr>
            <w:r w:rsidRPr="00660BAD">
              <w:rPr>
                <w:szCs w:val="24"/>
                <w:lang w:val="nl-BE"/>
              </w:rPr>
              <w:t xml:space="preserve">Bepaal alle parameters </w:t>
            </w:r>
            <w:r w:rsidR="0046138B" w:rsidRPr="00660BAD">
              <w:rPr>
                <w:szCs w:val="24"/>
                <w:lang w:val="nl-BE"/>
              </w:rPr>
              <w:t>a,</w:t>
            </w:r>
            <w:r w:rsidR="00660BAD" w:rsidRPr="00660BAD">
              <w:rPr>
                <w:szCs w:val="24"/>
                <w:lang w:val="nl-BE"/>
              </w:rPr>
              <w:t xml:space="preserve"> </w:t>
            </w:r>
            <w:r w:rsidR="0046138B" w:rsidRPr="00660BAD">
              <w:rPr>
                <w:szCs w:val="24"/>
                <w:lang w:val="nl-BE"/>
              </w:rPr>
              <w:t>b, c</w:t>
            </w:r>
            <w:r w:rsidR="00660BAD" w:rsidRPr="00660BAD">
              <w:rPr>
                <w:szCs w:val="24"/>
                <w:lang w:val="nl-BE"/>
              </w:rPr>
              <w:t xml:space="preserve"> en </w:t>
            </w:r>
            <w:r w:rsidR="00660BAD">
              <w:rPr>
                <w:szCs w:val="24"/>
                <w:lang w:val="nl-BE"/>
              </w:rPr>
              <w:t>d.</w:t>
            </w:r>
          </w:p>
          <w:p w14:paraId="385FA95C" w14:textId="77777777" w:rsidR="00D84110" w:rsidRPr="00660BAD" w:rsidRDefault="00D84110" w:rsidP="00E94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Cs w:val="24"/>
                <w:lang w:val="nl-BE"/>
              </w:rPr>
            </w:pPr>
          </w:p>
          <w:p w14:paraId="679A7672" w14:textId="77777777" w:rsidR="00C92A52" w:rsidRPr="00660BAD" w:rsidRDefault="00C92A52" w:rsidP="00E94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Cs w:val="24"/>
                <w:lang w:val="nl-BE"/>
              </w:rPr>
            </w:pPr>
          </w:p>
          <w:p w14:paraId="5E128DAF" w14:textId="1A86C82F" w:rsidR="00495E89" w:rsidRPr="00660BAD" w:rsidRDefault="00495E89" w:rsidP="00E94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lang w:val="nl-BE"/>
              </w:rPr>
            </w:pPr>
          </w:p>
        </w:tc>
        <w:tc>
          <w:tcPr>
            <w:tcW w:w="1411" w:type="dxa"/>
          </w:tcPr>
          <w:p w14:paraId="69C4E8B6" w14:textId="77777777" w:rsidR="00943ED6" w:rsidRDefault="00943ED6" w:rsidP="00943E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nl-BE"/>
              </w:rPr>
            </w:pPr>
          </w:p>
          <w:p w14:paraId="721E1E34" w14:textId="77777777" w:rsidR="00812C6E" w:rsidRDefault="00812C6E" w:rsidP="00943E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nl-BE"/>
              </w:rPr>
            </w:pPr>
          </w:p>
          <w:p w14:paraId="4071AD1F" w14:textId="77777777" w:rsidR="00812C6E" w:rsidRDefault="00812C6E" w:rsidP="00943E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nl-BE"/>
              </w:rPr>
            </w:pPr>
          </w:p>
          <w:p w14:paraId="1FCFEB2F" w14:textId="77777777" w:rsidR="00812C6E" w:rsidRDefault="00812C6E" w:rsidP="00943E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nl-BE"/>
              </w:rPr>
            </w:pPr>
          </w:p>
          <w:p w14:paraId="30F8481C" w14:textId="77777777" w:rsidR="00812C6E" w:rsidRDefault="00812C6E" w:rsidP="00943E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nl-BE"/>
              </w:rPr>
            </w:pPr>
          </w:p>
          <w:p w14:paraId="6D8CE660" w14:textId="77777777" w:rsidR="00812C6E" w:rsidRDefault="00812C6E" w:rsidP="00943E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nl-BE"/>
              </w:rPr>
            </w:pPr>
          </w:p>
          <w:p w14:paraId="25C4D93A" w14:textId="77777777" w:rsidR="00812C6E" w:rsidRDefault="00812C6E" w:rsidP="00943E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nl-BE"/>
              </w:rPr>
            </w:pPr>
          </w:p>
          <w:p w14:paraId="05457636" w14:textId="77777777" w:rsidR="00812C6E" w:rsidRDefault="00812C6E" w:rsidP="00943E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nl-BE"/>
              </w:rPr>
            </w:pPr>
          </w:p>
          <w:p w14:paraId="7D6AAF42" w14:textId="77777777" w:rsidR="00812C6E" w:rsidRDefault="00812C6E" w:rsidP="00943E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nl-BE"/>
              </w:rPr>
            </w:pPr>
          </w:p>
          <w:p w14:paraId="2483996C" w14:textId="77777777" w:rsidR="00812C6E" w:rsidRDefault="00812C6E" w:rsidP="00943E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nl-BE"/>
              </w:rPr>
            </w:pPr>
          </w:p>
          <w:p w14:paraId="3DAD426A" w14:textId="77777777" w:rsidR="00812C6E" w:rsidRDefault="00812C6E" w:rsidP="00943E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nl-BE"/>
              </w:rPr>
            </w:pPr>
          </w:p>
          <w:p w14:paraId="4B1BBE30" w14:textId="77777777" w:rsidR="00812C6E" w:rsidRDefault="00812C6E" w:rsidP="00943E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nl-BE"/>
              </w:rPr>
            </w:pPr>
          </w:p>
          <w:p w14:paraId="217FBD6C" w14:textId="77777777" w:rsidR="00812C6E" w:rsidRDefault="00812C6E" w:rsidP="00812C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val="nl-BE"/>
              </w:rPr>
            </w:pPr>
          </w:p>
          <w:p w14:paraId="619E58E5" w14:textId="77777777" w:rsidR="00812C6E" w:rsidRDefault="00812C6E" w:rsidP="00812C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val="nl-BE"/>
              </w:rPr>
            </w:pPr>
          </w:p>
          <w:p w14:paraId="348F4585" w14:textId="77777777" w:rsidR="00812C6E" w:rsidRDefault="00812C6E" w:rsidP="00812C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val="nl-BE"/>
              </w:rPr>
            </w:pPr>
          </w:p>
          <w:p w14:paraId="59981F83" w14:textId="77777777" w:rsidR="00812C6E" w:rsidRDefault="00812C6E" w:rsidP="00812C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val="nl-BE"/>
              </w:rPr>
            </w:pPr>
          </w:p>
          <w:p w14:paraId="15208860" w14:textId="77777777" w:rsidR="00812C6E" w:rsidRDefault="00812C6E" w:rsidP="00812C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t>2</w:t>
            </w:r>
          </w:p>
          <w:p w14:paraId="0C4D72B0" w14:textId="77777777" w:rsidR="00812C6E" w:rsidRDefault="00812C6E" w:rsidP="00812C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val="nl-BE"/>
              </w:rPr>
            </w:pPr>
          </w:p>
          <w:p w14:paraId="2C8015FF" w14:textId="77777777" w:rsidR="00812C6E" w:rsidRDefault="00812C6E" w:rsidP="00812C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val="nl-BE"/>
              </w:rPr>
            </w:pPr>
          </w:p>
          <w:p w14:paraId="2E14410B" w14:textId="77777777" w:rsidR="00812C6E" w:rsidRDefault="00812C6E" w:rsidP="00812C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t>2</w:t>
            </w:r>
          </w:p>
          <w:p w14:paraId="3693D666" w14:textId="77777777" w:rsidR="00812C6E" w:rsidRDefault="00812C6E" w:rsidP="00812C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val="nl-BE"/>
              </w:rPr>
            </w:pPr>
          </w:p>
          <w:p w14:paraId="52E8857B" w14:textId="77777777" w:rsidR="00812C6E" w:rsidRDefault="00812C6E" w:rsidP="00812C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t>2</w:t>
            </w:r>
          </w:p>
          <w:p w14:paraId="1BA130CE" w14:textId="77777777" w:rsidR="00812C6E" w:rsidRDefault="00812C6E" w:rsidP="00812C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val="nl-BE"/>
              </w:rPr>
            </w:pPr>
          </w:p>
          <w:p w14:paraId="08D26AB0" w14:textId="11DA1B1E" w:rsidR="00812C6E" w:rsidRPr="00660BAD" w:rsidRDefault="00812C6E" w:rsidP="00812C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t>4</w:t>
            </w:r>
          </w:p>
        </w:tc>
      </w:tr>
    </w:tbl>
    <w:p w14:paraId="24E22E38" w14:textId="77777777" w:rsidR="00943ED6" w:rsidRPr="00660BAD" w:rsidRDefault="00943ED6">
      <w:pPr>
        <w:rPr>
          <w:lang w:val="nl-BE"/>
        </w:rPr>
      </w:pPr>
    </w:p>
    <w:sectPr w:rsidR="00943ED6" w:rsidRPr="00660BAD">
      <w:headerReference w:type="default" r:id="rId11"/>
      <w:footerReference w:type="default" r:id="rId12"/>
      <w:pgSz w:w="11906" w:h="16838"/>
      <w:pgMar w:top="1134" w:right="1134" w:bottom="851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852FE" w14:textId="77777777" w:rsidR="001B45E7" w:rsidRDefault="001B45E7">
      <w:r>
        <w:separator/>
      </w:r>
    </w:p>
  </w:endnote>
  <w:endnote w:type="continuationSeparator" w:id="0">
    <w:p w14:paraId="326344A3" w14:textId="77777777" w:rsidR="001B45E7" w:rsidRDefault="001B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BEC0D" w14:textId="4215C17B" w:rsidR="008079A0" w:rsidRPr="000E465B" w:rsidRDefault="000E465B" w:rsidP="000E465B">
    <w:pPr>
      <w:spacing w:before="120"/>
      <w:jc w:val="center"/>
      <w:rPr>
        <w:b/>
        <w:bCs/>
        <w:sz w:val="28"/>
        <w:szCs w:val="28"/>
      </w:rPr>
    </w:pPr>
    <w:r w:rsidRPr="000E465B">
      <w:rPr>
        <w:b/>
        <w:bCs/>
        <w:sz w:val="28"/>
        <w:szCs w:val="28"/>
      </w:rPr>
      <w:t xml:space="preserve">Pagina </w:t>
    </w:r>
    <w:r w:rsidR="008079A0" w:rsidRPr="000E465B">
      <w:rPr>
        <w:b/>
        <w:bCs/>
        <w:sz w:val="28"/>
        <w:szCs w:val="28"/>
      </w:rPr>
      <w:fldChar w:fldCharType="begin"/>
    </w:r>
    <w:r w:rsidR="008079A0" w:rsidRPr="000E465B">
      <w:rPr>
        <w:b/>
        <w:bCs/>
        <w:sz w:val="28"/>
        <w:szCs w:val="28"/>
      </w:rPr>
      <w:instrText>PAGE</w:instrText>
    </w:r>
    <w:r w:rsidR="008079A0" w:rsidRPr="000E465B">
      <w:rPr>
        <w:b/>
        <w:bCs/>
        <w:sz w:val="28"/>
        <w:szCs w:val="28"/>
      </w:rPr>
      <w:fldChar w:fldCharType="separate"/>
    </w:r>
    <w:r w:rsidR="00C12DA8">
      <w:rPr>
        <w:b/>
        <w:bCs/>
        <w:noProof/>
        <w:sz w:val="28"/>
        <w:szCs w:val="28"/>
      </w:rPr>
      <w:t>3</w:t>
    </w:r>
    <w:r w:rsidR="008079A0" w:rsidRPr="000E465B">
      <w:rPr>
        <w:b/>
        <w:bCs/>
        <w:sz w:val="28"/>
        <w:szCs w:val="28"/>
      </w:rPr>
      <w:fldChar w:fldCharType="end"/>
    </w:r>
    <w:r w:rsidRPr="000E465B">
      <w:rPr>
        <w:b/>
        <w:bCs/>
        <w:sz w:val="28"/>
        <w:szCs w:val="28"/>
      </w:rPr>
      <w:t xml:space="preserve"> van </w:t>
    </w:r>
    <w:r w:rsidR="008079A0" w:rsidRPr="000E465B">
      <w:rPr>
        <w:b/>
        <w:bCs/>
        <w:sz w:val="28"/>
        <w:szCs w:val="28"/>
      </w:rPr>
      <w:fldChar w:fldCharType="begin"/>
    </w:r>
    <w:r w:rsidR="008079A0" w:rsidRPr="000E465B">
      <w:rPr>
        <w:b/>
        <w:bCs/>
        <w:sz w:val="28"/>
        <w:szCs w:val="28"/>
      </w:rPr>
      <w:instrText>NUMPAGES</w:instrText>
    </w:r>
    <w:r w:rsidR="008079A0" w:rsidRPr="000E465B">
      <w:rPr>
        <w:b/>
        <w:bCs/>
        <w:sz w:val="28"/>
        <w:szCs w:val="28"/>
      </w:rPr>
      <w:fldChar w:fldCharType="separate"/>
    </w:r>
    <w:r w:rsidR="00C12DA8">
      <w:rPr>
        <w:b/>
        <w:bCs/>
        <w:noProof/>
        <w:sz w:val="28"/>
        <w:szCs w:val="28"/>
      </w:rPr>
      <w:t>3</w:t>
    </w:r>
    <w:r w:rsidR="008079A0" w:rsidRPr="000E465B">
      <w:rPr>
        <w:b/>
        <w:bCs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A4855" w14:textId="77777777" w:rsidR="001B45E7" w:rsidRDefault="001B45E7">
      <w:r>
        <w:separator/>
      </w:r>
    </w:p>
  </w:footnote>
  <w:footnote w:type="continuationSeparator" w:id="0">
    <w:p w14:paraId="4D02497C" w14:textId="77777777" w:rsidR="001B45E7" w:rsidRDefault="001B4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3ABA9" w14:textId="77777777" w:rsidR="008079A0" w:rsidRDefault="008079A0">
    <w:pPr>
      <w:widowControl w:val="0"/>
      <w:spacing w:line="276" w:lineRule="auto"/>
    </w:pPr>
  </w:p>
  <w:p w14:paraId="40AF211B" w14:textId="3F0F5479" w:rsidR="008079A0" w:rsidRDefault="000E465B" w:rsidP="000E465B">
    <w:pPr>
      <w:tabs>
        <w:tab w:val="center" w:pos="4536"/>
        <w:tab w:val="right" w:pos="9072"/>
      </w:tabs>
      <w:jc w:val="center"/>
    </w:pPr>
    <w:r w:rsidRPr="000E465B">
      <w:rPr>
        <w:b/>
        <w:bCs/>
        <w:sz w:val="28"/>
        <w:szCs w:val="28"/>
      </w:rPr>
      <w:t xml:space="preserve">Pagina </w:t>
    </w:r>
    <w:r w:rsidRPr="000E465B">
      <w:rPr>
        <w:b/>
        <w:bCs/>
        <w:sz w:val="28"/>
        <w:szCs w:val="28"/>
      </w:rPr>
      <w:fldChar w:fldCharType="begin"/>
    </w:r>
    <w:r w:rsidRPr="000E465B">
      <w:rPr>
        <w:b/>
        <w:bCs/>
        <w:sz w:val="28"/>
        <w:szCs w:val="28"/>
      </w:rPr>
      <w:instrText>PAGE</w:instrText>
    </w:r>
    <w:r w:rsidRPr="000E465B">
      <w:rPr>
        <w:b/>
        <w:bCs/>
        <w:sz w:val="28"/>
        <w:szCs w:val="28"/>
      </w:rPr>
      <w:fldChar w:fldCharType="separate"/>
    </w:r>
    <w:r w:rsidR="00C12DA8">
      <w:rPr>
        <w:b/>
        <w:bCs/>
        <w:noProof/>
        <w:sz w:val="28"/>
        <w:szCs w:val="28"/>
      </w:rPr>
      <w:t>3</w:t>
    </w:r>
    <w:r w:rsidRPr="000E465B">
      <w:rPr>
        <w:b/>
        <w:bCs/>
        <w:sz w:val="28"/>
        <w:szCs w:val="28"/>
      </w:rPr>
      <w:fldChar w:fldCharType="end"/>
    </w:r>
    <w:r w:rsidRPr="000E465B">
      <w:rPr>
        <w:b/>
        <w:bCs/>
        <w:sz w:val="28"/>
        <w:szCs w:val="28"/>
      </w:rPr>
      <w:t xml:space="preserve"> van </w:t>
    </w:r>
    <w:r w:rsidRPr="000E465B">
      <w:rPr>
        <w:b/>
        <w:bCs/>
        <w:sz w:val="28"/>
        <w:szCs w:val="28"/>
      </w:rPr>
      <w:fldChar w:fldCharType="begin"/>
    </w:r>
    <w:r w:rsidRPr="000E465B">
      <w:rPr>
        <w:b/>
        <w:bCs/>
        <w:sz w:val="28"/>
        <w:szCs w:val="28"/>
      </w:rPr>
      <w:instrText>NUMPAGES</w:instrText>
    </w:r>
    <w:r w:rsidRPr="000E465B">
      <w:rPr>
        <w:b/>
        <w:bCs/>
        <w:sz w:val="28"/>
        <w:szCs w:val="28"/>
      </w:rPr>
      <w:fldChar w:fldCharType="separate"/>
    </w:r>
    <w:r w:rsidR="00C12DA8">
      <w:rPr>
        <w:b/>
        <w:bCs/>
        <w:noProof/>
        <w:sz w:val="28"/>
        <w:szCs w:val="28"/>
      </w:rPr>
      <w:t>3</w:t>
    </w:r>
    <w:r w:rsidRPr="000E465B">
      <w:rPr>
        <w:b/>
        <w:bCs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67245"/>
    <w:multiLevelType w:val="hybridMultilevel"/>
    <w:tmpl w:val="2B80235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3">
      <w:start w:val="1"/>
      <w:numFmt w:val="upperRoman"/>
      <w:lvlText w:val="%2."/>
      <w:lvlJc w:val="righ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4253EC"/>
    <w:multiLevelType w:val="hybridMultilevel"/>
    <w:tmpl w:val="3D16E59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60AB5"/>
    <w:multiLevelType w:val="hybridMultilevel"/>
    <w:tmpl w:val="E2C05A4C"/>
    <w:lvl w:ilvl="0" w:tplc="0813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04FB3B84"/>
    <w:multiLevelType w:val="hybridMultilevel"/>
    <w:tmpl w:val="02CCA9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C0B0D"/>
    <w:multiLevelType w:val="hybridMultilevel"/>
    <w:tmpl w:val="349A60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F0AB1"/>
    <w:multiLevelType w:val="hybridMultilevel"/>
    <w:tmpl w:val="936C081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92A5D"/>
    <w:multiLevelType w:val="hybridMultilevel"/>
    <w:tmpl w:val="C5E8E6A0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9A44F3"/>
    <w:multiLevelType w:val="hybridMultilevel"/>
    <w:tmpl w:val="EA36B8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C6A4E"/>
    <w:multiLevelType w:val="hybridMultilevel"/>
    <w:tmpl w:val="E8A0E6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75837"/>
    <w:multiLevelType w:val="hybridMultilevel"/>
    <w:tmpl w:val="EE3AA608"/>
    <w:lvl w:ilvl="0" w:tplc="20247D98">
      <w:start w:val="1"/>
      <w:numFmt w:val="bullet"/>
      <w:lvlText w:val=""/>
      <w:lvlJc w:val="left"/>
      <w:pPr>
        <w:ind w:left="66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BE86B5D8">
      <w:start w:val="1"/>
      <w:numFmt w:val="bullet"/>
      <w:lvlText w:val="o"/>
      <w:lvlJc w:val="left"/>
      <w:pPr>
        <w:ind w:left="141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BD4ED6B0">
      <w:start w:val="1"/>
      <w:numFmt w:val="bullet"/>
      <w:lvlText w:val="▪"/>
      <w:lvlJc w:val="left"/>
      <w:pPr>
        <w:ind w:left="213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C6AADDAE">
      <w:start w:val="1"/>
      <w:numFmt w:val="bullet"/>
      <w:lvlText w:val="•"/>
      <w:lvlJc w:val="left"/>
      <w:pPr>
        <w:ind w:left="285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FBBA97F6">
      <w:start w:val="1"/>
      <w:numFmt w:val="bullet"/>
      <w:lvlText w:val="o"/>
      <w:lvlJc w:val="left"/>
      <w:pPr>
        <w:ind w:left="357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3BF2385A">
      <w:start w:val="1"/>
      <w:numFmt w:val="bullet"/>
      <w:lvlText w:val="▪"/>
      <w:lvlJc w:val="left"/>
      <w:pPr>
        <w:ind w:left="429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3B52482C">
      <w:start w:val="1"/>
      <w:numFmt w:val="bullet"/>
      <w:lvlText w:val="•"/>
      <w:lvlJc w:val="left"/>
      <w:pPr>
        <w:ind w:left="501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2B98CB16">
      <w:start w:val="1"/>
      <w:numFmt w:val="bullet"/>
      <w:lvlText w:val="o"/>
      <w:lvlJc w:val="left"/>
      <w:pPr>
        <w:ind w:left="573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9E98C914">
      <w:start w:val="1"/>
      <w:numFmt w:val="bullet"/>
      <w:lvlText w:val="▪"/>
      <w:lvlJc w:val="left"/>
      <w:pPr>
        <w:ind w:left="645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F562247"/>
    <w:multiLevelType w:val="hybridMultilevel"/>
    <w:tmpl w:val="8C80AF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13063"/>
    <w:multiLevelType w:val="hybridMultilevel"/>
    <w:tmpl w:val="F6D29A22"/>
    <w:lvl w:ilvl="0" w:tplc="F944550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411C9"/>
    <w:multiLevelType w:val="multilevel"/>
    <w:tmpl w:val="E946E2EA"/>
    <w:lvl w:ilvl="0">
      <w:start w:val="1"/>
      <w:numFmt w:val="lowerLetter"/>
      <w:lvlText w:val="%1)"/>
      <w:lvlJc w:val="left"/>
      <w:pPr>
        <w:ind w:left="3479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6F80FB9"/>
    <w:multiLevelType w:val="multilevel"/>
    <w:tmpl w:val="DE702B8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212701A"/>
    <w:multiLevelType w:val="hybridMultilevel"/>
    <w:tmpl w:val="DEAE7E3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44AF4"/>
    <w:multiLevelType w:val="hybridMultilevel"/>
    <w:tmpl w:val="0BD2F88C"/>
    <w:lvl w:ilvl="0" w:tplc="B1FEDA58">
      <w:start w:val="32"/>
      <w:numFmt w:val="decimal"/>
      <w:lvlText w:val="%1"/>
      <w:lvlJc w:val="left"/>
      <w:pPr>
        <w:ind w:left="1080" w:hanging="360"/>
      </w:pPr>
      <w:rPr>
        <w:rFonts w:ascii="Cambria Math" w:hAnsi="Cambria Math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06766C"/>
    <w:multiLevelType w:val="hybridMultilevel"/>
    <w:tmpl w:val="C63C93A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9B263F"/>
    <w:multiLevelType w:val="hybridMultilevel"/>
    <w:tmpl w:val="DF72A55C"/>
    <w:lvl w:ilvl="0" w:tplc="08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8" w15:restartNumberingAfterBreak="0">
    <w:nsid w:val="4E943B9A"/>
    <w:multiLevelType w:val="hybridMultilevel"/>
    <w:tmpl w:val="838C1F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3532F"/>
    <w:multiLevelType w:val="hybridMultilevel"/>
    <w:tmpl w:val="58B69C4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130019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21D30B2"/>
    <w:multiLevelType w:val="multilevel"/>
    <w:tmpl w:val="8E9C730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9D3045A"/>
    <w:multiLevelType w:val="multilevel"/>
    <w:tmpl w:val="1F50B31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40C3F46"/>
    <w:multiLevelType w:val="hybridMultilevel"/>
    <w:tmpl w:val="F222A388"/>
    <w:lvl w:ilvl="0" w:tplc="752EC9F2">
      <w:start w:val="1"/>
      <w:numFmt w:val="lowerLetter"/>
      <w:lvlText w:val="%1)"/>
      <w:lvlJc w:val="left"/>
      <w:pPr>
        <w:ind w:left="335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4070" w:hanging="360"/>
      </w:pPr>
    </w:lvl>
    <w:lvl w:ilvl="2" w:tplc="0809001B" w:tentative="1">
      <w:start w:val="1"/>
      <w:numFmt w:val="lowerRoman"/>
      <w:lvlText w:val="%3."/>
      <w:lvlJc w:val="right"/>
      <w:pPr>
        <w:ind w:left="4790" w:hanging="180"/>
      </w:pPr>
    </w:lvl>
    <w:lvl w:ilvl="3" w:tplc="0809000F" w:tentative="1">
      <w:start w:val="1"/>
      <w:numFmt w:val="decimal"/>
      <w:lvlText w:val="%4."/>
      <w:lvlJc w:val="left"/>
      <w:pPr>
        <w:ind w:left="5510" w:hanging="360"/>
      </w:pPr>
    </w:lvl>
    <w:lvl w:ilvl="4" w:tplc="08090019" w:tentative="1">
      <w:start w:val="1"/>
      <w:numFmt w:val="lowerLetter"/>
      <w:lvlText w:val="%5."/>
      <w:lvlJc w:val="left"/>
      <w:pPr>
        <w:ind w:left="6230" w:hanging="360"/>
      </w:pPr>
    </w:lvl>
    <w:lvl w:ilvl="5" w:tplc="0809001B" w:tentative="1">
      <w:start w:val="1"/>
      <w:numFmt w:val="lowerRoman"/>
      <w:lvlText w:val="%6."/>
      <w:lvlJc w:val="right"/>
      <w:pPr>
        <w:ind w:left="6950" w:hanging="180"/>
      </w:pPr>
    </w:lvl>
    <w:lvl w:ilvl="6" w:tplc="0809000F" w:tentative="1">
      <w:start w:val="1"/>
      <w:numFmt w:val="decimal"/>
      <w:lvlText w:val="%7."/>
      <w:lvlJc w:val="left"/>
      <w:pPr>
        <w:ind w:left="7670" w:hanging="360"/>
      </w:pPr>
    </w:lvl>
    <w:lvl w:ilvl="7" w:tplc="08090019" w:tentative="1">
      <w:start w:val="1"/>
      <w:numFmt w:val="lowerLetter"/>
      <w:lvlText w:val="%8."/>
      <w:lvlJc w:val="left"/>
      <w:pPr>
        <w:ind w:left="8390" w:hanging="360"/>
      </w:pPr>
    </w:lvl>
    <w:lvl w:ilvl="8" w:tplc="0809001B" w:tentative="1">
      <w:start w:val="1"/>
      <w:numFmt w:val="lowerRoman"/>
      <w:lvlText w:val="%9."/>
      <w:lvlJc w:val="right"/>
      <w:pPr>
        <w:ind w:left="9110" w:hanging="180"/>
      </w:pPr>
    </w:lvl>
  </w:abstractNum>
  <w:abstractNum w:abstractNumId="23" w15:restartNumberingAfterBreak="0">
    <w:nsid w:val="74583281"/>
    <w:multiLevelType w:val="hybridMultilevel"/>
    <w:tmpl w:val="3DC07806"/>
    <w:lvl w:ilvl="0" w:tplc="4F7224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6102AC"/>
    <w:multiLevelType w:val="hybridMultilevel"/>
    <w:tmpl w:val="7012F660"/>
    <w:lvl w:ilvl="0" w:tplc="080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25" w15:restartNumberingAfterBreak="0">
    <w:nsid w:val="7CC31496"/>
    <w:multiLevelType w:val="hybridMultilevel"/>
    <w:tmpl w:val="E5F0DE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21"/>
  </w:num>
  <w:num w:numId="4">
    <w:abstractNumId w:val="13"/>
  </w:num>
  <w:num w:numId="5">
    <w:abstractNumId w:val="1"/>
  </w:num>
  <w:num w:numId="6">
    <w:abstractNumId w:val="15"/>
  </w:num>
  <w:num w:numId="7">
    <w:abstractNumId w:val="7"/>
  </w:num>
  <w:num w:numId="8">
    <w:abstractNumId w:val="22"/>
  </w:num>
  <w:num w:numId="9">
    <w:abstractNumId w:val="23"/>
  </w:num>
  <w:num w:numId="10">
    <w:abstractNumId w:val="11"/>
  </w:num>
  <w:num w:numId="11">
    <w:abstractNumId w:val="17"/>
  </w:num>
  <w:num w:numId="12">
    <w:abstractNumId w:val="24"/>
  </w:num>
  <w:num w:numId="13">
    <w:abstractNumId w:val="14"/>
  </w:num>
  <w:num w:numId="14">
    <w:abstractNumId w:val="18"/>
  </w:num>
  <w:num w:numId="15">
    <w:abstractNumId w:val="2"/>
  </w:num>
  <w:num w:numId="16">
    <w:abstractNumId w:val="3"/>
  </w:num>
  <w:num w:numId="17">
    <w:abstractNumId w:val="25"/>
  </w:num>
  <w:num w:numId="18">
    <w:abstractNumId w:val="19"/>
  </w:num>
  <w:num w:numId="19">
    <w:abstractNumId w:val="0"/>
  </w:num>
  <w:num w:numId="20">
    <w:abstractNumId w:val="8"/>
  </w:num>
  <w:num w:numId="21">
    <w:abstractNumId w:val="6"/>
  </w:num>
  <w:num w:numId="22">
    <w:abstractNumId w:val="16"/>
  </w:num>
  <w:num w:numId="23">
    <w:abstractNumId w:val="5"/>
  </w:num>
  <w:num w:numId="24">
    <w:abstractNumId w:val="10"/>
  </w:num>
  <w:num w:numId="25">
    <w:abstractNumId w:val="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48"/>
    <w:rsid w:val="0000573E"/>
    <w:rsid w:val="0001096D"/>
    <w:rsid w:val="00012D7A"/>
    <w:rsid w:val="00012FA5"/>
    <w:rsid w:val="000132B2"/>
    <w:rsid w:val="0001637D"/>
    <w:rsid w:val="00027323"/>
    <w:rsid w:val="0003110C"/>
    <w:rsid w:val="000316DA"/>
    <w:rsid w:val="00031BB4"/>
    <w:rsid w:val="00034B2A"/>
    <w:rsid w:val="00050AB5"/>
    <w:rsid w:val="00051CE5"/>
    <w:rsid w:val="000556CD"/>
    <w:rsid w:val="00057D38"/>
    <w:rsid w:val="00057F8D"/>
    <w:rsid w:val="000773BD"/>
    <w:rsid w:val="000B32F0"/>
    <w:rsid w:val="000C46D4"/>
    <w:rsid w:val="000D5321"/>
    <w:rsid w:val="000D5B80"/>
    <w:rsid w:val="000E0772"/>
    <w:rsid w:val="000E366A"/>
    <w:rsid w:val="000E465B"/>
    <w:rsid w:val="000E6031"/>
    <w:rsid w:val="000E7D71"/>
    <w:rsid w:val="001011E1"/>
    <w:rsid w:val="00102AFD"/>
    <w:rsid w:val="00111BF3"/>
    <w:rsid w:val="00112C3F"/>
    <w:rsid w:val="00113573"/>
    <w:rsid w:val="00121822"/>
    <w:rsid w:val="001244D3"/>
    <w:rsid w:val="00125982"/>
    <w:rsid w:val="0012752D"/>
    <w:rsid w:val="00135503"/>
    <w:rsid w:val="0014159C"/>
    <w:rsid w:val="0014177F"/>
    <w:rsid w:val="0014722C"/>
    <w:rsid w:val="00156914"/>
    <w:rsid w:val="001662C2"/>
    <w:rsid w:val="00171E08"/>
    <w:rsid w:val="00181BF0"/>
    <w:rsid w:val="0019127E"/>
    <w:rsid w:val="00191A4E"/>
    <w:rsid w:val="00191DF6"/>
    <w:rsid w:val="001B2D53"/>
    <w:rsid w:val="001B45E7"/>
    <w:rsid w:val="001B4A2D"/>
    <w:rsid w:val="001D199F"/>
    <w:rsid w:val="001E5283"/>
    <w:rsid w:val="001F5B28"/>
    <w:rsid w:val="00200B9B"/>
    <w:rsid w:val="00205F76"/>
    <w:rsid w:val="00211745"/>
    <w:rsid w:val="00233FFB"/>
    <w:rsid w:val="0023744E"/>
    <w:rsid w:val="00240528"/>
    <w:rsid w:val="002411C5"/>
    <w:rsid w:val="00254369"/>
    <w:rsid w:val="002700EF"/>
    <w:rsid w:val="002770AB"/>
    <w:rsid w:val="00285996"/>
    <w:rsid w:val="00292BA2"/>
    <w:rsid w:val="002B4724"/>
    <w:rsid w:val="002B5F77"/>
    <w:rsid w:val="002C5910"/>
    <w:rsid w:val="0030479A"/>
    <w:rsid w:val="0031684D"/>
    <w:rsid w:val="00337284"/>
    <w:rsid w:val="0034679F"/>
    <w:rsid w:val="003636B5"/>
    <w:rsid w:val="00363782"/>
    <w:rsid w:val="00363DD3"/>
    <w:rsid w:val="00373044"/>
    <w:rsid w:val="0037717F"/>
    <w:rsid w:val="00382CB1"/>
    <w:rsid w:val="0039216B"/>
    <w:rsid w:val="003938EB"/>
    <w:rsid w:val="003A3065"/>
    <w:rsid w:val="003A43AD"/>
    <w:rsid w:val="003E708F"/>
    <w:rsid w:val="00407B23"/>
    <w:rsid w:val="004106D4"/>
    <w:rsid w:val="00411D94"/>
    <w:rsid w:val="0042017A"/>
    <w:rsid w:val="00422DF6"/>
    <w:rsid w:val="00426823"/>
    <w:rsid w:val="0044078B"/>
    <w:rsid w:val="004500C1"/>
    <w:rsid w:val="0046138B"/>
    <w:rsid w:val="00463250"/>
    <w:rsid w:val="00466A10"/>
    <w:rsid w:val="00471D5B"/>
    <w:rsid w:val="0047578C"/>
    <w:rsid w:val="0047755E"/>
    <w:rsid w:val="0048215D"/>
    <w:rsid w:val="004838BF"/>
    <w:rsid w:val="004853DE"/>
    <w:rsid w:val="00485869"/>
    <w:rsid w:val="0049330E"/>
    <w:rsid w:val="00495E89"/>
    <w:rsid w:val="004B65FA"/>
    <w:rsid w:val="004C26E6"/>
    <w:rsid w:val="004C56EB"/>
    <w:rsid w:val="004E44F4"/>
    <w:rsid w:val="004F631F"/>
    <w:rsid w:val="00505566"/>
    <w:rsid w:val="00541E1E"/>
    <w:rsid w:val="00542F85"/>
    <w:rsid w:val="0054360F"/>
    <w:rsid w:val="00552ED2"/>
    <w:rsid w:val="00556E35"/>
    <w:rsid w:val="005579AC"/>
    <w:rsid w:val="005601FC"/>
    <w:rsid w:val="005E17CB"/>
    <w:rsid w:val="005F280C"/>
    <w:rsid w:val="005F30F9"/>
    <w:rsid w:val="00607B13"/>
    <w:rsid w:val="006204DA"/>
    <w:rsid w:val="006309C5"/>
    <w:rsid w:val="006364CC"/>
    <w:rsid w:val="00636E8E"/>
    <w:rsid w:val="006414EA"/>
    <w:rsid w:val="00645AAC"/>
    <w:rsid w:val="00660BAD"/>
    <w:rsid w:val="00661A26"/>
    <w:rsid w:val="0066606E"/>
    <w:rsid w:val="0067129A"/>
    <w:rsid w:val="006931C1"/>
    <w:rsid w:val="006A7D5B"/>
    <w:rsid w:val="006B26B8"/>
    <w:rsid w:val="006B2D1A"/>
    <w:rsid w:val="006B47EE"/>
    <w:rsid w:val="006D1556"/>
    <w:rsid w:val="006D3886"/>
    <w:rsid w:val="006E6571"/>
    <w:rsid w:val="006E7043"/>
    <w:rsid w:val="00713A4A"/>
    <w:rsid w:val="00724864"/>
    <w:rsid w:val="00730FB0"/>
    <w:rsid w:val="007313CF"/>
    <w:rsid w:val="0074034E"/>
    <w:rsid w:val="00745CFC"/>
    <w:rsid w:val="00766E25"/>
    <w:rsid w:val="00771074"/>
    <w:rsid w:val="00785882"/>
    <w:rsid w:val="00791558"/>
    <w:rsid w:val="007A1435"/>
    <w:rsid w:val="007A2065"/>
    <w:rsid w:val="007A275E"/>
    <w:rsid w:val="007A37A1"/>
    <w:rsid w:val="007A530E"/>
    <w:rsid w:val="007B4B08"/>
    <w:rsid w:val="007B5220"/>
    <w:rsid w:val="007C3EF0"/>
    <w:rsid w:val="007C69C3"/>
    <w:rsid w:val="007E1501"/>
    <w:rsid w:val="007E5BE9"/>
    <w:rsid w:val="007E6D79"/>
    <w:rsid w:val="007F0A04"/>
    <w:rsid w:val="007F2332"/>
    <w:rsid w:val="00806472"/>
    <w:rsid w:val="008079A0"/>
    <w:rsid w:val="00812C6E"/>
    <w:rsid w:val="008248FC"/>
    <w:rsid w:val="008264BC"/>
    <w:rsid w:val="008370DA"/>
    <w:rsid w:val="008446C2"/>
    <w:rsid w:val="00856517"/>
    <w:rsid w:val="0086423C"/>
    <w:rsid w:val="00865A5A"/>
    <w:rsid w:val="00875A73"/>
    <w:rsid w:val="00885C72"/>
    <w:rsid w:val="008978D6"/>
    <w:rsid w:val="00897FA8"/>
    <w:rsid w:val="008A225D"/>
    <w:rsid w:val="008A28BE"/>
    <w:rsid w:val="008C39F1"/>
    <w:rsid w:val="008C3B85"/>
    <w:rsid w:val="008C52DE"/>
    <w:rsid w:val="008D1BBF"/>
    <w:rsid w:val="008D2F25"/>
    <w:rsid w:val="008D3F7A"/>
    <w:rsid w:val="009038EF"/>
    <w:rsid w:val="00907149"/>
    <w:rsid w:val="00940DBF"/>
    <w:rsid w:val="00943ED6"/>
    <w:rsid w:val="0094585C"/>
    <w:rsid w:val="00955923"/>
    <w:rsid w:val="00956C90"/>
    <w:rsid w:val="009655A1"/>
    <w:rsid w:val="00965D97"/>
    <w:rsid w:val="0097501C"/>
    <w:rsid w:val="00975EDB"/>
    <w:rsid w:val="00976D55"/>
    <w:rsid w:val="009777A6"/>
    <w:rsid w:val="00980AC7"/>
    <w:rsid w:val="009A707A"/>
    <w:rsid w:val="009B6E80"/>
    <w:rsid w:val="009C7BB3"/>
    <w:rsid w:val="009E5D3A"/>
    <w:rsid w:val="009F009D"/>
    <w:rsid w:val="009F738B"/>
    <w:rsid w:val="00A012CC"/>
    <w:rsid w:val="00A06460"/>
    <w:rsid w:val="00A15633"/>
    <w:rsid w:val="00A20368"/>
    <w:rsid w:val="00A24634"/>
    <w:rsid w:val="00A267E4"/>
    <w:rsid w:val="00A36426"/>
    <w:rsid w:val="00A40258"/>
    <w:rsid w:val="00A40E74"/>
    <w:rsid w:val="00A5077B"/>
    <w:rsid w:val="00A60249"/>
    <w:rsid w:val="00A61848"/>
    <w:rsid w:val="00A64DCB"/>
    <w:rsid w:val="00A74C9C"/>
    <w:rsid w:val="00A80E6A"/>
    <w:rsid w:val="00A81D35"/>
    <w:rsid w:val="00A90D20"/>
    <w:rsid w:val="00A95D0D"/>
    <w:rsid w:val="00AA5828"/>
    <w:rsid w:val="00AA7FBD"/>
    <w:rsid w:val="00AB3892"/>
    <w:rsid w:val="00AB4EAE"/>
    <w:rsid w:val="00AB5501"/>
    <w:rsid w:val="00AC023A"/>
    <w:rsid w:val="00AC4A53"/>
    <w:rsid w:val="00AD3FFB"/>
    <w:rsid w:val="00AF2F64"/>
    <w:rsid w:val="00AF5BF3"/>
    <w:rsid w:val="00B07B4B"/>
    <w:rsid w:val="00B13C9C"/>
    <w:rsid w:val="00B141D5"/>
    <w:rsid w:val="00B277A0"/>
    <w:rsid w:val="00B35880"/>
    <w:rsid w:val="00B42B8E"/>
    <w:rsid w:val="00B52F8D"/>
    <w:rsid w:val="00B5593C"/>
    <w:rsid w:val="00B55AE7"/>
    <w:rsid w:val="00B7311D"/>
    <w:rsid w:val="00B8134B"/>
    <w:rsid w:val="00B84DE9"/>
    <w:rsid w:val="00B854B9"/>
    <w:rsid w:val="00BA7B9C"/>
    <w:rsid w:val="00BB0336"/>
    <w:rsid w:val="00BC623B"/>
    <w:rsid w:val="00BD7494"/>
    <w:rsid w:val="00BE2B1F"/>
    <w:rsid w:val="00BF437D"/>
    <w:rsid w:val="00BF6604"/>
    <w:rsid w:val="00C12DA8"/>
    <w:rsid w:val="00C1545E"/>
    <w:rsid w:val="00C15D13"/>
    <w:rsid w:val="00C20C82"/>
    <w:rsid w:val="00C2142D"/>
    <w:rsid w:val="00C4217F"/>
    <w:rsid w:val="00C507FF"/>
    <w:rsid w:val="00C61A3F"/>
    <w:rsid w:val="00C62316"/>
    <w:rsid w:val="00C722B6"/>
    <w:rsid w:val="00C7568B"/>
    <w:rsid w:val="00C86954"/>
    <w:rsid w:val="00C92A52"/>
    <w:rsid w:val="00CA6A48"/>
    <w:rsid w:val="00CB6A66"/>
    <w:rsid w:val="00CE0066"/>
    <w:rsid w:val="00CF6BAC"/>
    <w:rsid w:val="00D030FB"/>
    <w:rsid w:val="00D03B71"/>
    <w:rsid w:val="00D11CA5"/>
    <w:rsid w:val="00D22567"/>
    <w:rsid w:val="00D25334"/>
    <w:rsid w:val="00D30C71"/>
    <w:rsid w:val="00D45863"/>
    <w:rsid w:val="00D50A6E"/>
    <w:rsid w:val="00D67010"/>
    <w:rsid w:val="00D762A7"/>
    <w:rsid w:val="00D835EB"/>
    <w:rsid w:val="00D84110"/>
    <w:rsid w:val="00D84DD4"/>
    <w:rsid w:val="00D979F0"/>
    <w:rsid w:val="00DA15C6"/>
    <w:rsid w:val="00DA17FB"/>
    <w:rsid w:val="00DA1904"/>
    <w:rsid w:val="00DA4FE5"/>
    <w:rsid w:val="00DB0687"/>
    <w:rsid w:val="00DB7C12"/>
    <w:rsid w:val="00DC25CD"/>
    <w:rsid w:val="00DD5BA9"/>
    <w:rsid w:val="00DF701D"/>
    <w:rsid w:val="00E236BC"/>
    <w:rsid w:val="00E24656"/>
    <w:rsid w:val="00E26070"/>
    <w:rsid w:val="00E36524"/>
    <w:rsid w:val="00E4239F"/>
    <w:rsid w:val="00E616DA"/>
    <w:rsid w:val="00E65B8A"/>
    <w:rsid w:val="00E671D7"/>
    <w:rsid w:val="00E779DA"/>
    <w:rsid w:val="00E8274F"/>
    <w:rsid w:val="00E91881"/>
    <w:rsid w:val="00E94F69"/>
    <w:rsid w:val="00E95096"/>
    <w:rsid w:val="00EA0069"/>
    <w:rsid w:val="00EA16A8"/>
    <w:rsid w:val="00EC0846"/>
    <w:rsid w:val="00EC3731"/>
    <w:rsid w:val="00EC46BC"/>
    <w:rsid w:val="00ED01CF"/>
    <w:rsid w:val="00ED7317"/>
    <w:rsid w:val="00EE7564"/>
    <w:rsid w:val="00EF267A"/>
    <w:rsid w:val="00EF7665"/>
    <w:rsid w:val="00F04348"/>
    <w:rsid w:val="00F13BCC"/>
    <w:rsid w:val="00F16615"/>
    <w:rsid w:val="00F26719"/>
    <w:rsid w:val="00F30608"/>
    <w:rsid w:val="00F379BF"/>
    <w:rsid w:val="00F43DE6"/>
    <w:rsid w:val="00F624EF"/>
    <w:rsid w:val="00F635AD"/>
    <w:rsid w:val="00F67772"/>
    <w:rsid w:val="00F709E6"/>
    <w:rsid w:val="00F70A5F"/>
    <w:rsid w:val="00F72961"/>
    <w:rsid w:val="00F73737"/>
    <w:rsid w:val="00F74ACD"/>
    <w:rsid w:val="00F7506B"/>
    <w:rsid w:val="00F9291F"/>
    <w:rsid w:val="00F9687F"/>
    <w:rsid w:val="00FB6259"/>
    <w:rsid w:val="00FC2475"/>
    <w:rsid w:val="00FC678C"/>
    <w:rsid w:val="00FC69FE"/>
    <w:rsid w:val="00FD2629"/>
    <w:rsid w:val="00FE0165"/>
    <w:rsid w:val="00FE322C"/>
    <w:rsid w:val="00FF033F"/>
    <w:rsid w:val="00FF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FD7A17"/>
  <w15:docId w15:val="{578A289C-E29E-42F8-9864-6F31C861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011E1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tabs>
        <w:tab w:val="left" w:pos="360"/>
        <w:tab w:val="left" w:pos="4320"/>
        <w:tab w:val="left" w:pos="4680"/>
      </w:tabs>
      <w:spacing w:line="288" w:lineRule="auto"/>
      <w:jc w:val="center"/>
      <w:outlineLvl w:val="1"/>
    </w:pPr>
    <w:rPr>
      <w:b/>
      <w:color w:val="FF0000"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tabs>
        <w:tab w:val="left" w:pos="284"/>
      </w:tabs>
      <w:spacing w:line="288" w:lineRule="auto"/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E7D71"/>
    <w:rPr>
      <w:color w:val="808080"/>
    </w:rPr>
  </w:style>
  <w:style w:type="paragraph" w:styleId="ListParagraph">
    <w:name w:val="List Paragraph"/>
    <w:basedOn w:val="Normal"/>
    <w:uiPriority w:val="34"/>
    <w:qFormat/>
    <w:rsid w:val="00171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5A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AAC"/>
  </w:style>
  <w:style w:type="paragraph" w:styleId="Footer">
    <w:name w:val="footer"/>
    <w:basedOn w:val="Normal"/>
    <w:link w:val="FooterChar"/>
    <w:uiPriority w:val="99"/>
    <w:unhideWhenUsed/>
    <w:rsid w:val="00645A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AAC"/>
  </w:style>
  <w:style w:type="paragraph" w:styleId="BalloonText">
    <w:name w:val="Balloon Text"/>
    <w:basedOn w:val="Normal"/>
    <w:link w:val="BalloonTextChar"/>
    <w:uiPriority w:val="99"/>
    <w:semiHidden/>
    <w:unhideWhenUsed/>
    <w:rsid w:val="00B52F8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F8D"/>
    <w:rPr>
      <w:rFonts w:ascii="Times New Roman" w:hAnsi="Times New Roman" w:cs="Times New Roman"/>
      <w:sz w:val="18"/>
      <w:szCs w:val="18"/>
    </w:rPr>
  </w:style>
  <w:style w:type="paragraph" w:customStyle="1" w:styleId="Courant">
    <w:name w:val="Courant"/>
    <w:basedOn w:val="Normal"/>
    <w:rsid w:val="00BD74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539"/>
        <w:tab w:val="left" w:pos="1259"/>
        <w:tab w:val="left" w:pos="3799"/>
        <w:tab w:val="left" w:pos="5040"/>
        <w:tab w:val="left" w:pos="6679"/>
      </w:tabs>
      <w:spacing w:before="40" w:after="120" w:line="276" w:lineRule="auto"/>
      <w:jc w:val="center"/>
    </w:pPr>
    <w:rPr>
      <w:rFonts w:ascii="Times" w:eastAsiaTheme="minorHAnsi" w:hAnsi="Times" w:cstheme="minorBidi"/>
      <w:b/>
      <w:noProof/>
      <w:sz w:val="28"/>
      <w:szCs w:val="20"/>
      <w:lang w:val="de-DE" w:eastAsia="fr-BE"/>
    </w:rPr>
  </w:style>
  <w:style w:type="table" w:styleId="TableGrid">
    <w:name w:val="Table Grid"/>
    <w:basedOn w:val="TableNormal"/>
    <w:uiPriority w:val="39"/>
    <w:rsid w:val="00410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0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3BBD501030A4478284C2FD7327BC5A" ma:contentTypeVersion="16" ma:contentTypeDescription="Creare un nuovo documento." ma:contentTypeScope="" ma:versionID="aeeabe210fb2d950401033dfd46897e1">
  <xsd:schema xmlns:xsd="http://www.w3.org/2001/XMLSchema" xmlns:xs="http://www.w3.org/2001/XMLSchema" xmlns:p="http://schemas.microsoft.com/office/2006/metadata/properties" xmlns:ns2="b4ed466d-9b8e-472d-bb6b-20363b009064" xmlns:ns3="0ccb56ea-9fb1-43fc-8973-6499a28f168e" targetNamespace="http://schemas.microsoft.com/office/2006/metadata/properties" ma:root="true" ma:fieldsID="6e3beb38e684cbed4f6b58f495e1d7e3" ns2:_="" ns3:_="">
    <xsd:import namespace="b4ed466d-9b8e-472d-bb6b-20363b009064"/>
    <xsd:import namespace="0ccb56ea-9fb1-43fc-8973-6499a28f1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d466d-9b8e-472d-bb6b-20363b009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db630b34-ef66-4a23-b54c-047f976c1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b56ea-9fb1-43fc-8973-6499a28f1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4b2399-f479-4210-8612-e72b9085ca79}" ma:internalName="TaxCatchAll" ma:showField="CatchAllData" ma:web="0ccb56ea-9fb1-43fc-8973-6499a28f1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cb56ea-9fb1-43fc-8973-6499a28f168e" xsi:nil="true"/>
    <lcf76f155ced4ddcb4097134ff3c332f xmlns="b4ed466d-9b8e-472d-bb6b-20363b0090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548D80-78D3-4AE8-90F0-FBBB1E34AFAD}"/>
</file>

<file path=customXml/itemProps2.xml><?xml version="1.0" encoding="utf-8"?>
<ds:datastoreItem xmlns:ds="http://schemas.openxmlformats.org/officeDocument/2006/customXml" ds:itemID="{B93BB924-0A3D-46F6-8A58-631A91B71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829B03-25F1-4731-A842-EB9055AEF960}">
  <ds:schemaRefs>
    <ds:schemaRef ds:uri="http://schemas.microsoft.com/office/2006/metadata/properties"/>
    <ds:schemaRef ds:uri="http://schemas.microsoft.com/office/infopath/2007/PartnerControls"/>
    <ds:schemaRef ds:uri="dc7ed79e-2de9-427b-a1fa-25dd6c0032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SCUOLA EUROPEA VARESE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COOKDALE Simon</dc:creator>
  <cp:lastModifiedBy>SLAETS Bert Raymond C (VAR-Teacher)</cp:lastModifiedBy>
  <cp:revision>121</cp:revision>
  <cp:lastPrinted>2021-10-23T14:27:00Z</cp:lastPrinted>
  <dcterms:created xsi:type="dcterms:W3CDTF">2021-10-23T09:08:00Z</dcterms:created>
  <dcterms:modified xsi:type="dcterms:W3CDTF">2021-12-16T16:28:00Z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0x010100083BBD501030A4478284C2FD7327BC5A</vt:lpwstr>
  </property>
</Properties>
</file>