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C76D64C" w14:textId="4D5AFC70" w:rsidR="00CA6A48" w:rsidRPr="00DB45F6" w:rsidRDefault="00CA6A48">
      <w:pPr>
        <w:rPr>
          <w:lang w:val="en-GB"/>
        </w:rPr>
      </w:pPr>
    </w:p>
    <w:p w14:paraId="4607CF64" w14:textId="267F932C" w:rsidR="00CA6A48" w:rsidRDefault="00A24634">
      <w:pPr>
        <w:spacing w:before="120"/>
        <w:jc w:val="center"/>
        <w:rPr>
          <w:b/>
          <w:sz w:val="44"/>
          <w:szCs w:val="44"/>
          <w:lang w:val="en-GB"/>
        </w:rPr>
      </w:pPr>
      <w:r w:rsidRPr="00DB45F6">
        <w:rPr>
          <w:b/>
          <w:sz w:val="44"/>
          <w:szCs w:val="44"/>
          <w:lang w:val="en-GB"/>
        </w:rPr>
        <w:t>Mathematics</w:t>
      </w:r>
      <w:r w:rsidR="00B8134B" w:rsidRPr="00DB45F6">
        <w:rPr>
          <w:b/>
          <w:sz w:val="44"/>
          <w:szCs w:val="44"/>
          <w:lang w:val="en-GB"/>
        </w:rPr>
        <w:t xml:space="preserve"> S</w:t>
      </w:r>
      <w:r w:rsidR="000D02D4" w:rsidRPr="00DB45F6">
        <w:rPr>
          <w:b/>
          <w:sz w:val="44"/>
          <w:szCs w:val="44"/>
          <w:lang w:val="en-GB"/>
        </w:rPr>
        <w:t>7</w:t>
      </w:r>
      <w:r w:rsidR="00B8134B" w:rsidRPr="00DB45F6">
        <w:rPr>
          <w:b/>
          <w:sz w:val="44"/>
          <w:szCs w:val="44"/>
          <w:lang w:val="en-GB"/>
        </w:rPr>
        <w:t>M</w:t>
      </w:r>
      <w:r w:rsidR="000D02D4" w:rsidRPr="00DB45F6">
        <w:rPr>
          <w:b/>
          <w:sz w:val="44"/>
          <w:szCs w:val="44"/>
          <w:lang w:val="en-GB"/>
        </w:rPr>
        <w:t>A3</w:t>
      </w:r>
    </w:p>
    <w:p w14:paraId="5D991606" w14:textId="77777777" w:rsidR="00A91D1E" w:rsidRPr="00DB45F6" w:rsidRDefault="00A91D1E">
      <w:pPr>
        <w:spacing w:before="120"/>
        <w:jc w:val="center"/>
        <w:rPr>
          <w:b/>
          <w:sz w:val="44"/>
          <w:szCs w:val="44"/>
          <w:lang w:val="en-GB"/>
        </w:rPr>
      </w:pPr>
    </w:p>
    <w:p w14:paraId="34AC087E" w14:textId="29F5E0D7" w:rsidR="00CA6A48" w:rsidRPr="00DB45F6" w:rsidRDefault="00A24634">
      <w:pPr>
        <w:jc w:val="center"/>
        <w:rPr>
          <w:b/>
          <w:sz w:val="36"/>
          <w:szCs w:val="36"/>
          <w:lang w:val="en-GB"/>
        </w:rPr>
      </w:pPr>
      <w:r w:rsidRPr="00DB45F6">
        <w:rPr>
          <w:b/>
          <w:sz w:val="36"/>
          <w:szCs w:val="36"/>
          <w:lang w:val="en-GB"/>
        </w:rPr>
        <w:t>Part</w:t>
      </w:r>
      <w:r w:rsidR="008248FC" w:rsidRPr="00DB45F6">
        <w:rPr>
          <w:b/>
          <w:sz w:val="36"/>
          <w:szCs w:val="36"/>
          <w:lang w:val="en-GB"/>
        </w:rPr>
        <w:t xml:space="preserve"> B</w:t>
      </w:r>
      <w:r w:rsidR="00A91D1E">
        <w:rPr>
          <w:b/>
          <w:sz w:val="36"/>
          <w:szCs w:val="36"/>
          <w:lang w:val="en-GB"/>
        </w:rPr>
        <w:t>: Examination with technological tool</w:t>
      </w:r>
    </w:p>
    <w:p w14:paraId="46CEA975" w14:textId="77777777" w:rsidR="00CA6A48" w:rsidRPr="00DB45F6" w:rsidRDefault="00CA6A48">
      <w:pPr>
        <w:rPr>
          <w:sz w:val="24"/>
          <w:szCs w:val="24"/>
          <w:lang w:val="en-GB"/>
        </w:rPr>
      </w:pPr>
    </w:p>
    <w:p w14:paraId="0C3A835A" w14:textId="6CABF762" w:rsidR="009C7BB3" w:rsidRPr="008C1ED4" w:rsidRDefault="00363DD3" w:rsidP="009C7BB3">
      <w:pPr>
        <w:spacing w:before="120"/>
        <w:rPr>
          <w:sz w:val="24"/>
          <w:szCs w:val="24"/>
          <w:lang w:val="en-US"/>
        </w:rPr>
      </w:pPr>
      <w:r w:rsidRPr="008C1ED4">
        <w:rPr>
          <w:sz w:val="24"/>
          <w:szCs w:val="24"/>
          <w:lang w:val="en-US"/>
        </w:rPr>
        <w:t>Date</w:t>
      </w:r>
      <w:r w:rsidR="008A225D" w:rsidRPr="008C1ED4">
        <w:rPr>
          <w:sz w:val="24"/>
          <w:szCs w:val="24"/>
          <w:lang w:val="en-US"/>
        </w:rPr>
        <w:t xml:space="preserve">: </w:t>
      </w:r>
      <w:r w:rsidR="00C41988" w:rsidRPr="008C1ED4">
        <w:rPr>
          <w:sz w:val="24"/>
          <w:szCs w:val="24"/>
          <w:lang w:val="en-US"/>
        </w:rPr>
        <w:tab/>
      </w:r>
      <w:r w:rsidR="00C41988" w:rsidRPr="008C1ED4">
        <w:rPr>
          <w:sz w:val="24"/>
          <w:szCs w:val="24"/>
          <w:lang w:val="en-US"/>
        </w:rPr>
        <w:tab/>
      </w:r>
      <w:r w:rsidR="00813F51" w:rsidRPr="008C1ED4">
        <w:rPr>
          <w:sz w:val="24"/>
          <w:szCs w:val="24"/>
          <w:lang w:val="en-US"/>
        </w:rPr>
        <w:t>Tuesday 31st January 2023</w:t>
      </w:r>
      <w:r w:rsidR="009C7BB3" w:rsidRPr="008C1ED4">
        <w:rPr>
          <w:sz w:val="24"/>
          <w:szCs w:val="24"/>
          <w:lang w:val="en-US"/>
        </w:rPr>
        <w:tab/>
      </w:r>
    </w:p>
    <w:p w14:paraId="62085851" w14:textId="15791700" w:rsidR="009C7BB3" w:rsidRPr="008C1ED4" w:rsidRDefault="00363DD3">
      <w:pPr>
        <w:spacing w:before="120"/>
        <w:rPr>
          <w:sz w:val="24"/>
          <w:szCs w:val="24"/>
          <w:lang w:val="en-US"/>
        </w:rPr>
      </w:pPr>
      <w:r w:rsidRPr="008C1ED4">
        <w:rPr>
          <w:sz w:val="24"/>
          <w:szCs w:val="24"/>
          <w:lang w:val="en-US"/>
        </w:rPr>
        <w:t>Duration</w:t>
      </w:r>
      <w:r w:rsidR="008A225D" w:rsidRPr="008C1ED4">
        <w:rPr>
          <w:sz w:val="24"/>
          <w:szCs w:val="24"/>
          <w:lang w:val="en-US"/>
        </w:rPr>
        <w:t>:</w:t>
      </w:r>
      <w:r w:rsidRPr="008C1ED4">
        <w:rPr>
          <w:sz w:val="24"/>
          <w:szCs w:val="24"/>
          <w:lang w:val="en-US"/>
        </w:rPr>
        <w:t xml:space="preserve"> </w:t>
      </w:r>
      <w:r w:rsidR="009C7BB3" w:rsidRPr="008C1ED4">
        <w:rPr>
          <w:sz w:val="24"/>
          <w:szCs w:val="24"/>
          <w:lang w:val="en-US"/>
        </w:rPr>
        <w:tab/>
      </w:r>
      <w:r w:rsidR="008F5922">
        <w:rPr>
          <w:sz w:val="24"/>
          <w:szCs w:val="24"/>
          <w:lang w:val="en-US"/>
        </w:rPr>
        <w:t>2 hours (</w:t>
      </w:r>
      <w:r w:rsidR="000D02D4" w:rsidRPr="008C1ED4">
        <w:rPr>
          <w:sz w:val="24"/>
          <w:szCs w:val="24"/>
          <w:lang w:val="en-US"/>
        </w:rPr>
        <w:t>120 min</w:t>
      </w:r>
      <w:r w:rsidR="008F5922">
        <w:rPr>
          <w:sz w:val="24"/>
          <w:szCs w:val="24"/>
          <w:lang w:val="en-US"/>
        </w:rPr>
        <w:t>utes)</w:t>
      </w:r>
      <w:bookmarkStart w:id="0" w:name="_GoBack"/>
      <w:bookmarkEnd w:id="0"/>
    </w:p>
    <w:p w14:paraId="41E439DB" w14:textId="31DF27DA" w:rsidR="009C7BB3" w:rsidRPr="008C1ED4" w:rsidRDefault="00363DD3" w:rsidP="009C7BB3">
      <w:pPr>
        <w:spacing w:before="120"/>
        <w:rPr>
          <w:sz w:val="24"/>
          <w:szCs w:val="24"/>
          <w:lang w:val="en-US"/>
        </w:rPr>
      </w:pPr>
      <w:r w:rsidRPr="008C1ED4">
        <w:rPr>
          <w:sz w:val="24"/>
          <w:szCs w:val="24"/>
          <w:lang w:val="en-US"/>
        </w:rPr>
        <w:t>C</w:t>
      </w:r>
      <w:r w:rsidR="00BB6FF2" w:rsidRPr="008C1ED4">
        <w:rPr>
          <w:sz w:val="24"/>
          <w:szCs w:val="24"/>
          <w:lang w:val="en-US"/>
        </w:rPr>
        <w:t>ourse</w:t>
      </w:r>
      <w:r w:rsidR="009C7BB3" w:rsidRPr="008C1ED4">
        <w:rPr>
          <w:sz w:val="24"/>
          <w:szCs w:val="24"/>
          <w:lang w:val="en-US"/>
        </w:rPr>
        <w:t xml:space="preserve">: </w:t>
      </w:r>
      <w:r w:rsidRPr="008C1ED4">
        <w:rPr>
          <w:sz w:val="24"/>
          <w:szCs w:val="24"/>
          <w:lang w:val="en-US"/>
        </w:rPr>
        <w:t xml:space="preserve"> </w:t>
      </w:r>
      <w:r w:rsidR="009C7BB3" w:rsidRPr="008C1ED4">
        <w:rPr>
          <w:sz w:val="24"/>
          <w:szCs w:val="24"/>
          <w:lang w:val="en-US"/>
        </w:rPr>
        <w:tab/>
      </w:r>
      <w:r w:rsidR="000D02D4" w:rsidRPr="008C1ED4">
        <w:rPr>
          <w:sz w:val="24"/>
          <w:szCs w:val="24"/>
          <w:lang w:val="en-US"/>
        </w:rPr>
        <w:t>S7-MA3</w:t>
      </w:r>
      <w:r w:rsidR="00813F51" w:rsidRPr="008C1ED4">
        <w:rPr>
          <w:sz w:val="24"/>
          <w:szCs w:val="24"/>
          <w:lang w:val="en-US"/>
        </w:rPr>
        <w:t xml:space="preserve"> EN</w:t>
      </w:r>
    </w:p>
    <w:p w14:paraId="50ED80D9" w14:textId="02C407B2" w:rsidR="009F009D" w:rsidRPr="00A91D1E" w:rsidRDefault="00813F51" w:rsidP="009C7BB3">
      <w:pPr>
        <w:spacing w:before="120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Teacher:        K. Osborne</w:t>
      </w:r>
    </w:p>
    <w:p w14:paraId="2A41BA13" w14:textId="6BEDCE34" w:rsidR="001E5283" w:rsidRPr="00A91D1E" w:rsidRDefault="001E5283">
      <w:pPr>
        <w:tabs>
          <w:tab w:val="left" w:pos="539"/>
          <w:tab w:val="left" w:pos="1259"/>
          <w:tab w:val="left" w:pos="3799"/>
          <w:tab w:val="left" w:pos="5040"/>
          <w:tab w:val="left" w:pos="6679"/>
        </w:tabs>
        <w:jc w:val="both"/>
        <w:rPr>
          <w:sz w:val="24"/>
          <w:szCs w:val="24"/>
          <w:lang w:val="en-GB"/>
        </w:rPr>
      </w:pPr>
    </w:p>
    <w:p w14:paraId="1D0C9BED" w14:textId="49CFC1D0" w:rsidR="001E5283" w:rsidRPr="00A91D1E" w:rsidRDefault="001E5283">
      <w:pPr>
        <w:tabs>
          <w:tab w:val="left" w:pos="539"/>
          <w:tab w:val="left" w:pos="1259"/>
          <w:tab w:val="left" w:pos="3799"/>
          <w:tab w:val="left" w:pos="5040"/>
          <w:tab w:val="left" w:pos="6679"/>
        </w:tabs>
        <w:jc w:val="both"/>
        <w:rPr>
          <w:b/>
          <w:bCs/>
          <w:sz w:val="24"/>
          <w:szCs w:val="24"/>
          <w:lang w:val="en-GB"/>
        </w:rPr>
      </w:pPr>
      <w:r w:rsidRPr="00A91D1E">
        <w:rPr>
          <w:b/>
          <w:bCs/>
          <w:sz w:val="24"/>
          <w:szCs w:val="24"/>
          <w:lang w:val="en-GB"/>
        </w:rPr>
        <w:t xml:space="preserve">Authorised </w:t>
      </w:r>
      <w:r w:rsidR="007C771F" w:rsidRPr="00A91D1E">
        <w:rPr>
          <w:b/>
          <w:bCs/>
          <w:sz w:val="24"/>
          <w:szCs w:val="24"/>
          <w:lang w:val="en-GB"/>
        </w:rPr>
        <w:t>material</w:t>
      </w:r>
      <w:r w:rsidRPr="00A91D1E">
        <w:rPr>
          <w:b/>
          <w:bCs/>
          <w:sz w:val="24"/>
          <w:szCs w:val="24"/>
          <w:lang w:val="en-GB"/>
        </w:rPr>
        <w:t xml:space="preserve">: </w:t>
      </w:r>
    </w:p>
    <w:p w14:paraId="01838FF1" w14:textId="77777777" w:rsidR="009C7BB3" w:rsidRPr="00A91D1E" w:rsidRDefault="009C7BB3">
      <w:pPr>
        <w:tabs>
          <w:tab w:val="left" w:pos="539"/>
          <w:tab w:val="left" w:pos="1259"/>
          <w:tab w:val="left" w:pos="3799"/>
          <w:tab w:val="left" w:pos="5040"/>
          <w:tab w:val="left" w:pos="6679"/>
        </w:tabs>
        <w:jc w:val="both"/>
        <w:rPr>
          <w:sz w:val="24"/>
          <w:szCs w:val="24"/>
          <w:lang w:val="en-GB"/>
        </w:rPr>
      </w:pPr>
    </w:p>
    <w:p w14:paraId="4321CF76" w14:textId="7AC75F03" w:rsidR="001E5283" w:rsidRPr="00A056C9" w:rsidRDefault="001E5283" w:rsidP="00A91D1E">
      <w:pPr>
        <w:tabs>
          <w:tab w:val="left" w:pos="539"/>
          <w:tab w:val="left" w:pos="1259"/>
          <w:tab w:val="left" w:pos="3799"/>
          <w:tab w:val="left" w:pos="5040"/>
          <w:tab w:val="left" w:pos="6679"/>
        </w:tabs>
        <w:spacing w:line="360" w:lineRule="auto"/>
        <w:jc w:val="both"/>
        <w:rPr>
          <w:sz w:val="28"/>
          <w:szCs w:val="28"/>
          <w:lang w:val="en-GB"/>
        </w:rPr>
      </w:pPr>
      <w:r w:rsidRPr="00A056C9">
        <w:rPr>
          <w:sz w:val="28"/>
          <w:szCs w:val="28"/>
          <w:lang w:val="en-GB"/>
        </w:rPr>
        <w:t>- Formula</w:t>
      </w:r>
      <w:r w:rsidR="00850B86" w:rsidRPr="00A056C9">
        <w:rPr>
          <w:sz w:val="28"/>
          <w:szCs w:val="28"/>
          <w:lang w:val="en-GB"/>
        </w:rPr>
        <w:t xml:space="preserve"> booklet</w:t>
      </w:r>
    </w:p>
    <w:p w14:paraId="647E4F57" w14:textId="77777777" w:rsidR="008E785D" w:rsidRDefault="008E785D" w:rsidP="008E785D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color w:val="000000"/>
          <w:sz w:val="18"/>
          <w:szCs w:val="18"/>
        </w:rPr>
      </w:pPr>
      <w:r w:rsidRPr="00813F51">
        <w:rPr>
          <w:rStyle w:val="normaltextrun"/>
          <w:rFonts w:ascii="Arial" w:hAnsi="Arial" w:cs="Arial"/>
          <w:color w:val="000000"/>
          <w:sz w:val="28"/>
          <w:szCs w:val="28"/>
          <w:lang w:val="en"/>
        </w:rPr>
        <w:t xml:space="preserve">- Calculator: </w:t>
      </w:r>
      <w:proofErr w:type="spellStart"/>
      <w:r w:rsidRPr="00813F51">
        <w:rPr>
          <w:rStyle w:val="normaltextrun"/>
          <w:rFonts w:ascii="Arial" w:hAnsi="Arial" w:cs="Arial"/>
          <w:color w:val="000000"/>
          <w:sz w:val="28"/>
          <w:szCs w:val="28"/>
          <w:lang w:val="en"/>
        </w:rPr>
        <w:t>Numworks</w:t>
      </w:r>
      <w:proofErr w:type="spellEnd"/>
      <w:r w:rsidRPr="00813F51">
        <w:rPr>
          <w:rStyle w:val="normaltextrun"/>
          <w:rFonts w:ascii="Arial" w:hAnsi="Arial" w:cs="Arial"/>
          <w:color w:val="000000"/>
          <w:sz w:val="28"/>
          <w:szCs w:val="28"/>
          <w:lang w:val="en"/>
        </w:rPr>
        <w:t xml:space="preserve"> or an alternative calculator, allowed by the school</w:t>
      </w:r>
      <w:r>
        <w:rPr>
          <w:rStyle w:val="normaltextrun"/>
          <w:rFonts w:ascii="Arial" w:hAnsi="Arial" w:cs="Arial"/>
          <w:color w:val="000000"/>
          <w:sz w:val="28"/>
          <w:szCs w:val="28"/>
          <w:lang w:val="en"/>
        </w:rPr>
        <w:t> </w:t>
      </w:r>
      <w:r>
        <w:rPr>
          <w:rStyle w:val="eop"/>
          <w:rFonts w:ascii="Arial" w:hAnsi="Arial" w:cs="Arial"/>
          <w:color w:val="000000"/>
          <w:sz w:val="28"/>
          <w:szCs w:val="28"/>
        </w:rPr>
        <w:t> </w:t>
      </w:r>
    </w:p>
    <w:p w14:paraId="5D2FC2D4" w14:textId="77777777" w:rsidR="001E5283" w:rsidRPr="008E785D" w:rsidRDefault="001E5283">
      <w:pPr>
        <w:tabs>
          <w:tab w:val="left" w:pos="539"/>
          <w:tab w:val="left" w:pos="1259"/>
          <w:tab w:val="left" w:pos="3799"/>
          <w:tab w:val="left" w:pos="5040"/>
          <w:tab w:val="left" w:pos="6679"/>
        </w:tabs>
        <w:jc w:val="both"/>
        <w:rPr>
          <w:b/>
          <w:sz w:val="28"/>
          <w:szCs w:val="28"/>
          <w:lang w:val="en-US"/>
        </w:rPr>
      </w:pPr>
    </w:p>
    <w:p w14:paraId="1553655E" w14:textId="77777777" w:rsidR="00205F76" w:rsidRPr="00DB45F6" w:rsidRDefault="00205F76" w:rsidP="00BD7494">
      <w:pPr>
        <w:pStyle w:val="Courant"/>
        <w:spacing w:before="0" w:after="40"/>
        <w:jc w:val="both"/>
        <w:rPr>
          <w:rFonts w:ascii="Arial" w:hAnsi="Arial" w:cs="Arial"/>
          <w:noProof w:val="0"/>
          <w:lang w:val="en-GB" w:eastAsia="en-US"/>
        </w:rPr>
      </w:pPr>
    </w:p>
    <w:p w14:paraId="3870029B" w14:textId="77777777" w:rsidR="009F009D" w:rsidRPr="00DB45F6" w:rsidRDefault="009F009D" w:rsidP="00BD7494">
      <w:pPr>
        <w:pStyle w:val="Courant"/>
        <w:spacing w:before="0" w:after="40"/>
        <w:jc w:val="both"/>
        <w:rPr>
          <w:rFonts w:ascii="Arial" w:hAnsi="Arial" w:cs="Arial"/>
          <w:noProof w:val="0"/>
          <w:lang w:val="en-GB" w:eastAsia="en-US"/>
        </w:rPr>
      </w:pPr>
    </w:p>
    <w:p w14:paraId="5F408A87" w14:textId="6EF69E20" w:rsidR="00CA6A48" w:rsidRPr="00DB45F6" w:rsidRDefault="00B638B8" w:rsidP="00034B2A">
      <w:pPr>
        <w:spacing w:before="120"/>
        <w:jc w:val="center"/>
        <w:rPr>
          <w:i/>
          <w:iCs/>
          <w:sz w:val="28"/>
          <w:szCs w:val="28"/>
          <w:lang w:val="en-GB"/>
        </w:rPr>
      </w:pPr>
      <w:r w:rsidRPr="00DB45F6">
        <w:rPr>
          <w:i/>
          <w:iCs/>
          <w:noProof/>
          <w:sz w:val="28"/>
          <w:szCs w:val="28"/>
          <w:lang w:val="it-IT" w:eastAsia="it-IT"/>
        </w:rPr>
        <w:drawing>
          <wp:inline distT="0" distB="0" distL="0" distR="0" wp14:anchorId="061D30DB" wp14:editId="28E80585">
            <wp:extent cx="2177143" cy="2952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2633" cy="296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EAAA8" w14:textId="6999164E" w:rsidR="00034B2A" w:rsidRPr="00DB45F6" w:rsidRDefault="00034B2A" w:rsidP="00034B2A">
      <w:pPr>
        <w:spacing w:before="120"/>
        <w:jc w:val="center"/>
        <w:rPr>
          <w:i/>
          <w:iCs/>
          <w:sz w:val="28"/>
          <w:szCs w:val="28"/>
          <w:lang w:val="en-GB"/>
        </w:rPr>
      </w:pPr>
      <w:r w:rsidRPr="00DB45F6">
        <w:rPr>
          <w:i/>
          <w:iCs/>
          <w:sz w:val="28"/>
          <w:szCs w:val="28"/>
          <w:lang w:val="en-GB"/>
        </w:rPr>
        <w:t xml:space="preserve">Exam </w:t>
      </w:r>
      <w:r w:rsidR="007E5BE9" w:rsidRPr="00DB45F6">
        <w:rPr>
          <w:i/>
          <w:iCs/>
          <w:sz w:val="28"/>
          <w:szCs w:val="28"/>
          <w:lang w:val="en-GB"/>
        </w:rPr>
        <w:t>with</w:t>
      </w:r>
      <w:r w:rsidRPr="00DB45F6">
        <w:rPr>
          <w:lang w:val="en-GB"/>
        </w:rPr>
        <w:t xml:space="preserve"> </w:t>
      </w:r>
      <w:r w:rsidRPr="00DB45F6">
        <w:rPr>
          <w:i/>
          <w:iCs/>
          <w:sz w:val="28"/>
          <w:szCs w:val="28"/>
          <w:lang w:val="en-GB"/>
        </w:rPr>
        <w:t>calculator</w:t>
      </w:r>
    </w:p>
    <w:p w14:paraId="485B2A7D" w14:textId="28DBDCC5" w:rsidR="000D02D4" w:rsidRPr="00DB45F6" w:rsidRDefault="000D02D4">
      <w:pPr>
        <w:rPr>
          <w:lang w:val="en-GB"/>
        </w:rPr>
      </w:pPr>
      <w:r w:rsidRPr="00DB45F6">
        <w:rPr>
          <w:lang w:val="en-GB"/>
        </w:rPr>
        <w:br w:type="page"/>
      </w:r>
    </w:p>
    <w:p w14:paraId="3EEAEE10" w14:textId="3146F227" w:rsidR="00BE1C99" w:rsidRDefault="00BE1C9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92"/>
        <w:gridCol w:w="2550"/>
        <w:gridCol w:w="1206"/>
      </w:tblGrid>
      <w:tr w:rsidR="00B046C3" w:rsidRPr="00DB45F6" w14:paraId="230791C6" w14:textId="77777777" w:rsidTr="14233CB7">
        <w:tc>
          <w:tcPr>
            <w:tcW w:w="6092" w:type="dxa"/>
          </w:tcPr>
          <w:p w14:paraId="23433AFE" w14:textId="42B14C07" w:rsidR="00B046C3" w:rsidRDefault="00B046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  <w:bCs/>
                <w:lang w:val="en-GB"/>
              </w:rPr>
            </w:pPr>
            <w:r w:rsidRPr="00DB45F6">
              <w:rPr>
                <w:b/>
                <w:bCs/>
                <w:lang w:val="en-GB"/>
              </w:rPr>
              <w:t xml:space="preserve">Question </w:t>
            </w:r>
            <w:r w:rsidR="00A91D1E">
              <w:rPr>
                <w:b/>
                <w:bCs/>
                <w:lang w:val="en-GB"/>
              </w:rPr>
              <w:t>B</w:t>
            </w:r>
            <w:r>
              <w:rPr>
                <w:b/>
                <w:bCs/>
                <w:lang w:val="en-GB"/>
              </w:rPr>
              <w:t>1</w:t>
            </w:r>
          </w:p>
          <w:p w14:paraId="653AF6CA" w14:textId="77777777" w:rsidR="00B046C3" w:rsidRPr="00DB45F6" w:rsidRDefault="00B046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  <w:bCs/>
                <w:lang w:val="en-GB"/>
              </w:rPr>
            </w:pPr>
          </w:p>
        </w:tc>
        <w:tc>
          <w:tcPr>
            <w:tcW w:w="2550" w:type="dxa"/>
          </w:tcPr>
          <w:p w14:paraId="221A9F64" w14:textId="217080FB" w:rsidR="00B046C3" w:rsidRPr="00DB45F6" w:rsidRDefault="00B046C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Page </w:t>
            </w:r>
            <w:r w:rsidR="0006526C">
              <w:rPr>
                <w:b/>
                <w:bCs/>
                <w:lang w:val="en-GB"/>
              </w:rPr>
              <w:t>1</w:t>
            </w:r>
            <w:r>
              <w:rPr>
                <w:b/>
                <w:bCs/>
                <w:lang w:val="en-GB"/>
              </w:rPr>
              <w:t xml:space="preserve"> of </w:t>
            </w:r>
            <w:r w:rsidR="0006526C">
              <w:rPr>
                <w:b/>
                <w:bCs/>
                <w:lang w:val="en-GB"/>
              </w:rPr>
              <w:t>3</w:t>
            </w:r>
          </w:p>
        </w:tc>
        <w:tc>
          <w:tcPr>
            <w:tcW w:w="986" w:type="dxa"/>
          </w:tcPr>
          <w:p w14:paraId="03E47B66" w14:textId="77777777" w:rsidR="00B046C3" w:rsidRDefault="00B046C3" w:rsidP="006653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b/>
                <w:bCs/>
                <w:lang w:val="en-GB"/>
              </w:rPr>
            </w:pPr>
            <w:r w:rsidRPr="00DB45F6">
              <w:rPr>
                <w:b/>
                <w:bCs/>
                <w:lang w:val="en-GB"/>
              </w:rPr>
              <w:t>Marks</w:t>
            </w:r>
          </w:p>
          <w:p w14:paraId="72618A67" w14:textId="6F5EAE13" w:rsidR="00EA2B15" w:rsidRPr="00DB45F6" w:rsidRDefault="00EA2B15" w:rsidP="006653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(Total:25)</w:t>
            </w:r>
          </w:p>
        </w:tc>
      </w:tr>
      <w:tr w:rsidR="00ED5B0D" w:rsidRPr="00DB45F6" w14:paraId="0DE0DCD8" w14:textId="77777777" w:rsidTr="14233CB7">
        <w:tc>
          <w:tcPr>
            <w:tcW w:w="8642" w:type="dxa"/>
            <w:gridSpan w:val="2"/>
          </w:tcPr>
          <w:p w14:paraId="645292F6" w14:textId="77777777" w:rsidR="00675314" w:rsidRPr="00300681" w:rsidRDefault="00675314" w:rsidP="00675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b/>
                <w:bCs/>
                <w:i/>
                <w:iCs/>
                <w:sz w:val="24"/>
                <w:szCs w:val="24"/>
                <w:lang w:val="en-GB"/>
              </w:rPr>
            </w:pPr>
            <w:r w:rsidRPr="00300681">
              <w:rPr>
                <w:b/>
                <w:bCs/>
                <w:i/>
                <w:iCs/>
                <w:sz w:val="24"/>
                <w:szCs w:val="24"/>
                <w:lang w:val="en-GB"/>
              </w:rPr>
              <w:t xml:space="preserve">Ski Jump </w:t>
            </w:r>
          </w:p>
          <w:p w14:paraId="4450A18E" w14:textId="16B1EB1D" w:rsidR="00675314" w:rsidRDefault="00ED5B0D" w:rsidP="00917FF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 w:rsidRPr="00DB45F6">
              <w:rPr>
                <w:sz w:val="24"/>
                <w:szCs w:val="24"/>
                <w:lang w:val="en-GB"/>
              </w:rPr>
              <w:t xml:space="preserve"> </w:t>
            </w:r>
            <w:r w:rsidR="0053514A" w:rsidRPr="00DB45F6">
              <w:rPr>
                <w:i/>
                <w:iCs/>
                <w:sz w:val="24"/>
                <w:szCs w:val="24"/>
                <w:u w:val="single"/>
                <w:lang w:val="en-GB"/>
              </w:rPr>
              <w:t xml:space="preserve">Part </w:t>
            </w:r>
            <w:r w:rsidR="0053514A">
              <w:rPr>
                <w:i/>
                <w:iCs/>
                <w:sz w:val="24"/>
                <w:szCs w:val="24"/>
                <w:u w:val="single"/>
                <w:lang w:val="en-GB"/>
              </w:rPr>
              <w:t>1</w:t>
            </w:r>
            <w:r w:rsidR="0053514A" w:rsidRPr="0053514A">
              <w:rPr>
                <w:i/>
                <w:iCs/>
                <w:sz w:val="24"/>
                <w:szCs w:val="24"/>
                <w:lang w:val="en-GB"/>
              </w:rPr>
              <w:t xml:space="preserve"> </w:t>
            </w:r>
            <w:r w:rsidR="00675314" w:rsidRPr="008433D2">
              <w:rPr>
                <w:i/>
                <w:iCs/>
                <w:sz w:val="24"/>
                <w:szCs w:val="24"/>
                <w:lang w:val="en-GB"/>
              </w:rPr>
              <w:t>(</w:t>
            </w:r>
            <w:r w:rsidR="00675314" w:rsidRPr="0091262C">
              <w:rPr>
                <w:i/>
                <w:iCs/>
                <w:sz w:val="24"/>
                <w:szCs w:val="24"/>
                <w:lang w:val="en-GB"/>
              </w:rPr>
              <w:t>Parts 1</w:t>
            </w:r>
            <w:r w:rsidR="00782F54">
              <w:rPr>
                <w:i/>
                <w:iCs/>
                <w:sz w:val="24"/>
                <w:szCs w:val="24"/>
                <w:lang w:val="en-GB"/>
              </w:rPr>
              <w:t>,</w:t>
            </w:r>
            <w:r w:rsidR="00675314">
              <w:rPr>
                <w:i/>
                <w:iCs/>
                <w:sz w:val="24"/>
                <w:szCs w:val="24"/>
                <w:lang w:val="en-GB"/>
              </w:rPr>
              <w:t xml:space="preserve"> 2</w:t>
            </w:r>
            <w:r w:rsidR="00782F54">
              <w:rPr>
                <w:i/>
                <w:iCs/>
                <w:sz w:val="24"/>
                <w:szCs w:val="24"/>
                <w:lang w:val="en-GB"/>
              </w:rPr>
              <w:t xml:space="preserve"> and 3</w:t>
            </w:r>
            <w:r w:rsidR="00675314" w:rsidRPr="0091262C">
              <w:rPr>
                <w:i/>
                <w:iCs/>
                <w:sz w:val="24"/>
                <w:szCs w:val="24"/>
                <w:lang w:val="en-GB"/>
              </w:rPr>
              <w:t xml:space="preserve"> of this question can be solved independently</w:t>
            </w:r>
            <w:r w:rsidR="00675314">
              <w:rPr>
                <w:i/>
                <w:iCs/>
                <w:sz w:val="24"/>
                <w:szCs w:val="24"/>
                <w:lang w:val="en-GB"/>
              </w:rPr>
              <w:t>.)</w:t>
            </w:r>
          </w:p>
          <w:p w14:paraId="2258A905" w14:textId="77777777" w:rsidR="00033F27" w:rsidRDefault="00ED5B0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 w:rsidRPr="00DB45F6">
              <w:rPr>
                <w:sz w:val="24"/>
                <w:szCs w:val="24"/>
                <w:lang w:val="en-GB"/>
              </w:rPr>
              <w:t xml:space="preserve">The ramp of </w:t>
            </w:r>
            <w:r w:rsidR="006F2EF3">
              <w:rPr>
                <w:sz w:val="24"/>
                <w:szCs w:val="24"/>
                <w:lang w:val="en-GB"/>
              </w:rPr>
              <w:t xml:space="preserve">a </w:t>
            </w:r>
            <w:r w:rsidR="00917FFB" w:rsidRPr="00DB45F6">
              <w:rPr>
                <w:sz w:val="24"/>
                <w:szCs w:val="24"/>
                <w:lang w:val="en-GB"/>
              </w:rPr>
              <w:t xml:space="preserve">ski jump </w:t>
            </w:r>
            <w:r w:rsidR="007522D1" w:rsidRPr="00DB45F6">
              <w:rPr>
                <w:sz w:val="24"/>
                <w:szCs w:val="24"/>
                <w:lang w:val="en-GB"/>
              </w:rPr>
              <w:t>is shown in the diagram below</w:t>
            </w:r>
            <w:r w:rsidR="00FA699E" w:rsidRPr="00DB45F6">
              <w:rPr>
                <w:sz w:val="24"/>
                <w:szCs w:val="24"/>
                <w:lang w:val="en-GB"/>
              </w:rPr>
              <w:t xml:space="preserve"> and can be modelled by the function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GB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x</m:t>
                  </m:r>
                </m:e>
              </m:d>
            </m:oMath>
            <w:r w:rsidR="000C686F" w:rsidRPr="00DB45F6">
              <w:rPr>
                <w:sz w:val="24"/>
                <w:szCs w:val="24"/>
                <w:lang w:val="en-GB"/>
              </w:rPr>
              <w:t xml:space="preserve">. </w:t>
            </w:r>
          </w:p>
          <w:p w14:paraId="35898E8E" w14:textId="0B38EFEA" w:rsidR="00474CA7" w:rsidRPr="00DB45F6" w:rsidRDefault="00AA7FA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noProof/>
                <w:sz w:val="24"/>
                <w:szCs w:val="24"/>
                <w:lang w:val="it-IT" w:eastAsia="it-IT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537E4D64" wp14:editId="00B79117">
                      <wp:simplePos x="0" y="0"/>
                      <wp:positionH relativeFrom="column">
                        <wp:posOffset>1416386</wp:posOffset>
                      </wp:positionH>
                      <wp:positionV relativeFrom="paragraph">
                        <wp:posOffset>32864</wp:posOffset>
                      </wp:positionV>
                      <wp:extent cx="2588895" cy="3009900"/>
                      <wp:effectExtent l="0" t="0" r="1905" b="0"/>
                      <wp:wrapNone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88895" cy="3009900"/>
                                <a:chOff x="0" y="0"/>
                                <a:chExt cx="2588895" cy="3009900"/>
                              </a:xfrm>
                            </wpg:grpSpPr>
                            <wpg:grpSp>
                              <wpg:cNvPr id="4" name="Group 4"/>
                              <wpg:cNvGrpSpPr/>
                              <wpg:grpSpPr>
                                <a:xfrm>
                                  <a:off x="0" y="0"/>
                                  <a:ext cx="2588895" cy="3009900"/>
                                  <a:chOff x="0" y="0"/>
                                  <a:chExt cx="2588895" cy="30099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" name="Picture 1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2"/>
                                  <a:srcRect l="44045" b="14039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588895" cy="30099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2" name="Text Box 2"/>
                                <wps:cNvSpPr txBox="1"/>
                                <wps:spPr>
                                  <a:xfrm>
                                    <a:off x="950026" y="1092530"/>
                                    <a:ext cx="551592" cy="23156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B671EC" w14:textId="00A93E55" w:rsidR="009876C9" w:rsidRPr="00675314" w:rsidRDefault="009876C9">
                                      <w:pPr>
                                        <w:rPr>
                                          <w:rFonts w:ascii="Vijaya" w:hAnsi="Vijaya" w:cs="Vijaya"/>
                                          <w:lang w:val="en-GB"/>
                                        </w:rPr>
                                      </w:pPr>
                                      <w:r w:rsidRPr="00675314">
                                        <w:rPr>
                                          <w:rFonts w:ascii="Vijaya" w:hAnsi="Vijaya" w:cs="Vijaya"/>
                                          <w:lang w:val="en-GB"/>
                                        </w:rPr>
                                        <w:t>f(x)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5" name="Graphic 15" descr="Downhill skiing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96DAC541-7B7A-43D3-8B79-37D633B846F1}">
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w16se="http://schemas.microsoft.com/office/word/2015/wordml/symex" xmlns:w15="http://schemas.microsoft.com/office/word/2012/wordml" xmlns:cx="http://schemas.microsoft.com/office/drawing/2014/chartex" r:embe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43846">
                                  <a:off x="10423" y="424491"/>
                                  <a:ext cx="267970" cy="2679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Graphic 22" descr="Downhill skiing with solid fil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96DAC541-7B7A-43D3-8B79-37D633B846F1}">
              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xmlns:w16se="http://schemas.microsoft.com/office/word/2015/wordml/symex" xmlns:w15="http://schemas.microsoft.com/office/word/2012/wordml" xmlns:cx="http://schemas.microsoft.com/office/drawing/2014/chartex" r:embed="rId1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8997251">
                                  <a:off x="1900525" y="1623253"/>
                                  <a:ext cx="267970" cy="330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      <w:pict>
                    <v:group w14:anchorId="537E4D64" id="Group 5" o:spid="_x0000_s1026" style="position:absolute;margin-left:111.55pt;margin-top:2.6pt;width:203.85pt;height:237pt;z-index:251658240" coordsize="25888,300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">
                      <v:group id="Group 4" o:spid="_x0000_s1027" style="position:absolute;width:25888;height:30099" coordsize="25888,30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17" o:spid="_x0000_s1028" type="#_x0000_t75" style="position:absolute;width:25888;height:30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">
                          <v:imagedata r:id="rId15" o:title="" cropbottom="9201f" cropleft="28865f"/>
                        </v:shape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2" o:spid="_x0000_s1029" type="#_x0000_t202" style="position:absolute;left:9500;top:10925;width:5516;height: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" fillcolor="white [3212]" stroked="f" strokeweight=".5pt">
                          <v:textbox>
                            <w:txbxContent>
                              <w:p w14:paraId="2FB671EC" w14:textId="00A93E55" w:rsidR="009876C9" w:rsidRPr="00675314" w:rsidRDefault="009876C9">
                                <w:pPr>
                                  <w:rPr>
                                    <w:rFonts w:ascii="Vijaya" w:hAnsi="Vijaya" w:cs="Vijaya"/>
                                    <w:lang w:val="en-GB"/>
                                  </w:rPr>
                                </w:pPr>
                                <w:r w:rsidRPr="00675314">
                                  <w:rPr>
                                    <w:rFonts w:ascii="Vijaya" w:hAnsi="Vijaya" w:cs="Vijaya"/>
                                    <w:lang w:val="en-GB"/>
                                  </w:rPr>
                                  <w:t>f(x)</w:t>
                                </w:r>
                              </w:p>
                            </w:txbxContent>
                          </v:textbox>
                        </v:shape>
                      </v:group>
                      <v:shape id="Graphic 15" o:spid="_x0000_s1030" type="#_x0000_t75" alt="Downhill skiing with solid fill" style="position:absolute;left:104;top:4244;width:2679;height:2680;rotation:2663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">
                        <v:imagedata r:id="rId16" o:title="Downhill skiing with solid fill"/>
                      </v:shape>
                      <v:shape id="Graphic 22" o:spid="_x0000_s1031" type="#_x0000_t75" alt="Downhill skiing with solid fill" style="position:absolute;left:19005;top:16232;width:2679;height:3310;rotation:-28428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">
                        <v:imagedata r:id="rId16" o:title="Downhill skiing with solid fill"/>
                      </v:shape>
                    </v:group>
                  </w:pict>
                </mc:Fallback>
              </mc:AlternateContent>
            </w:r>
          </w:p>
          <w:p w14:paraId="6A07273F" w14:textId="77777777" w:rsidR="00675314" w:rsidRDefault="00675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</w:p>
          <w:p w14:paraId="656EE6A8" w14:textId="77777777" w:rsidR="00675314" w:rsidRDefault="00675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</w:p>
          <w:p w14:paraId="3F496C91" w14:textId="77777777" w:rsidR="00675314" w:rsidRDefault="00675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</w:p>
          <w:p w14:paraId="104C9DAC" w14:textId="77777777" w:rsidR="00675314" w:rsidRDefault="00675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</w:p>
          <w:p w14:paraId="30E0BE9F" w14:textId="77777777" w:rsidR="00675314" w:rsidRDefault="00675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</w:p>
          <w:p w14:paraId="7675BCE9" w14:textId="77777777" w:rsidR="00675314" w:rsidRDefault="00675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</w:p>
          <w:p w14:paraId="47D09422" w14:textId="77777777" w:rsidR="00675314" w:rsidRDefault="00675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</w:p>
          <w:p w14:paraId="68BDCE40" w14:textId="0E6E559A" w:rsidR="00675314" w:rsidRDefault="000E49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noProof/>
                <w:sz w:val="24"/>
                <w:szCs w:val="24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39D69D42" wp14:editId="0BF5DA11">
                      <wp:simplePos x="0" y="0"/>
                      <wp:positionH relativeFrom="column">
                        <wp:posOffset>2348170</wp:posOffset>
                      </wp:positionH>
                      <wp:positionV relativeFrom="paragraph">
                        <wp:posOffset>102594</wp:posOffset>
                      </wp:positionV>
                      <wp:extent cx="379562" cy="388189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9562" cy="38818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8C3780" w14:textId="2865ACB9" w:rsidR="000E49D9" w:rsidRPr="000E49D9" w:rsidRDefault="000E49D9">
                                  <w:pPr>
                                    <w:rPr>
                                      <w:rFonts w:ascii="Vijaya" w:hAnsi="Vijaya" w:cs="Vijaya"/>
                                      <w:sz w:val="32"/>
                                      <w:szCs w:val="32"/>
                                      <w:lang w:val="en-GB"/>
                                    </w:rPr>
                                  </w:pPr>
                                  <w:r w:rsidRPr="000E49D9">
                                    <w:rPr>
                                      <w:rFonts w:ascii="Vijaya" w:hAnsi="Vijaya" w:cs="Vijaya"/>
                                      <w:sz w:val="32"/>
                                      <w:szCs w:val="32"/>
                                      <w:lang w:val="en-GB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16se="http://schemas.microsoft.com/office/word/2015/wordml/symex" xmlns:w15="http://schemas.microsoft.com/office/word/2012/wordml" xmlns:cx="http://schemas.microsoft.com/office/drawing/2014/chartex">
                  <w:pict>
                    <v:shape w14:anchorId="39D69D42" id="Text Box 10" o:spid="_x0000_s1032" type="#_x0000_t202" style="position:absolute;margin-left:184.9pt;margin-top:8.1pt;width:29.9pt;height:30.5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" filled="f" stroked="f" strokeweight=".5pt">
                      <v:textbox>
                        <w:txbxContent>
                          <w:p w14:paraId="208C3780" w14:textId="2865ACB9" w:rsidR="000E49D9" w:rsidRPr="000E49D9" w:rsidRDefault="000E49D9">
                            <w:pPr>
                              <w:rPr>
                                <w:rFonts w:ascii="Vijaya" w:hAnsi="Vijaya" w:cs="Vijaya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0E49D9">
                              <w:rPr>
                                <w:rFonts w:ascii="Vijaya" w:hAnsi="Vijaya" w:cs="Vijaya"/>
                                <w:sz w:val="32"/>
                                <w:szCs w:val="32"/>
                                <w:lang w:val="en-GB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162A18" w14:textId="77777777" w:rsidR="00675314" w:rsidRDefault="00675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</w:p>
          <w:p w14:paraId="2EA69320" w14:textId="77777777" w:rsidR="00675314" w:rsidRDefault="00675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</w:p>
          <w:p w14:paraId="55A3F66E" w14:textId="77777777" w:rsidR="00675314" w:rsidRDefault="00675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</w:p>
          <w:p w14:paraId="6171D4D7" w14:textId="32C29542" w:rsidR="00ED5B0D" w:rsidRPr="00DB45F6" w:rsidRDefault="007522D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 w:rsidRPr="00DB45F6">
              <w:rPr>
                <w:sz w:val="24"/>
                <w:szCs w:val="24"/>
                <w:lang w:val="en-GB"/>
              </w:rPr>
              <w:t xml:space="preserve">The </w:t>
            </w:r>
            <w:r w:rsidR="00A05A5C" w:rsidRPr="00DB45F6">
              <w:rPr>
                <w:sz w:val="24"/>
                <w:szCs w:val="24"/>
                <w:lang w:val="en-GB"/>
              </w:rPr>
              <w:t xml:space="preserve">function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f(x)</m:t>
              </m:r>
            </m:oMath>
            <w:r w:rsidR="00A05A5C" w:rsidRPr="00DB45F6">
              <w:rPr>
                <w:sz w:val="24"/>
                <w:szCs w:val="24"/>
                <w:lang w:val="en-GB"/>
              </w:rPr>
              <w:t xml:space="preserve"> is defined in the interval shown in the diagram </w:t>
            </w:r>
            <w:r w:rsidR="00AF24A9">
              <w:rPr>
                <w:sz w:val="24"/>
                <w:szCs w:val="24"/>
                <w:lang w:val="en-GB"/>
              </w:rPr>
              <w:t>with</w:t>
            </w:r>
            <w:r w:rsidR="00A05A5C" w:rsidRPr="00DB45F6">
              <w:rPr>
                <w:sz w:val="24"/>
                <w:szCs w:val="24"/>
                <w:lang w:val="en-GB"/>
              </w:rPr>
              <w:t xml:space="preserve"> </w:t>
            </w:r>
            <w:r w:rsidR="00285554">
              <w:rPr>
                <w:sz w:val="24"/>
                <w:szCs w:val="24"/>
                <w:lang w:val="en-GB"/>
              </w:rPr>
              <w:t xml:space="preserve">the </w:t>
            </w:r>
            <w:r w:rsidR="00813F51">
              <w:rPr>
                <w:sz w:val="24"/>
                <w:szCs w:val="24"/>
                <w:lang w:val="en-GB"/>
              </w:rPr>
              <w:t>equation</w:t>
            </w:r>
            <w:r w:rsidR="00285554">
              <w:rPr>
                <w:sz w:val="24"/>
                <w:szCs w:val="24"/>
                <w:lang w:val="en-GB"/>
              </w:rPr>
              <w:t>:</w:t>
            </w:r>
          </w:p>
          <w:p w14:paraId="128F7DBA" w14:textId="77777777" w:rsidR="00012F79" w:rsidRDefault="009876C9" w:rsidP="0012101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ind w:left="360"/>
              <w:jc w:val="both"/>
              <w:rPr>
                <w:sz w:val="24"/>
                <w:szCs w:val="24"/>
                <w:lang w:val="en-GB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GB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10 000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GB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3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50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GB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GB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11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20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x+70</m:t>
              </m:r>
            </m:oMath>
            <w:r w:rsidR="00791601" w:rsidRPr="00DB45F6">
              <w:rPr>
                <w:sz w:val="24"/>
                <w:szCs w:val="24"/>
                <w:lang w:val="en-GB"/>
              </w:rPr>
              <w:t xml:space="preserve"> </w:t>
            </w:r>
          </w:p>
          <w:p w14:paraId="381D7DFD" w14:textId="700DAB15" w:rsidR="005623D8" w:rsidRPr="00DB45F6" w:rsidRDefault="00B93412" w:rsidP="00012F7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both"/>
              <w:rPr>
                <w:sz w:val="24"/>
                <w:szCs w:val="24"/>
                <w:lang w:val="en-GB"/>
              </w:rPr>
            </w:pPr>
            <w:r w:rsidRPr="00DB45F6">
              <w:rPr>
                <w:sz w:val="24"/>
                <w:szCs w:val="24"/>
                <w:lang w:val="en-GB"/>
              </w:rPr>
              <w:t xml:space="preserve">, where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f(x)</m:t>
              </m:r>
            </m:oMath>
            <w:r w:rsidRPr="00DB45F6">
              <w:rPr>
                <w:sz w:val="24"/>
                <w:szCs w:val="24"/>
                <w:lang w:val="en-GB"/>
              </w:rPr>
              <w:t xml:space="preserve"> an</w:t>
            </w:r>
            <w:r w:rsidR="000F39FE">
              <w:rPr>
                <w:sz w:val="24"/>
                <w:szCs w:val="24"/>
                <w:lang w:val="en-GB"/>
              </w:rPr>
              <w:t>d</w:t>
            </w:r>
            <w:r w:rsidRPr="00DB45F6">
              <w:rPr>
                <w:sz w:val="24"/>
                <w:szCs w:val="24"/>
                <w:lang w:val="en-GB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x</m:t>
              </m:r>
            </m:oMath>
            <w:r w:rsidRPr="00DB45F6">
              <w:rPr>
                <w:sz w:val="24"/>
                <w:szCs w:val="24"/>
                <w:lang w:val="en-GB"/>
              </w:rPr>
              <w:t xml:space="preserve"> are </w:t>
            </w:r>
            <w:r w:rsidR="00836CDE" w:rsidRPr="00DB45F6">
              <w:rPr>
                <w:sz w:val="24"/>
                <w:szCs w:val="24"/>
                <w:lang w:val="en-GB"/>
              </w:rPr>
              <w:t xml:space="preserve">expressed </w:t>
            </w:r>
            <w:r w:rsidRPr="00DB45F6">
              <w:rPr>
                <w:sz w:val="24"/>
                <w:szCs w:val="24"/>
                <w:lang w:val="en-GB"/>
              </w:rPr>
              <w:t>in meter</w:t>
            </w:r>
            <w:r w:rsidR="000F39FE">
              <w:rPr>
                <w:sz w:val="24"/>
                <w:szCs w:val="24"/>
                <w:lang w:val="en-GB"/>
              </w:rPr>
              <w:t>s</w:t>
            </w:r>
            <w:r w:rsidRPr="00DB45F6">
              <w:rPr>
                <w:sz w:val="24"/>
                <w:szCs w:val="24"/>
                <w:lang w:val="en-GB"/>
              </w:rPr>
              <w:t>.</w:t>
            </w:r>
          </w:p>
          <w:p w14:paraId="02C30011" w14:textId="77777777" w:rsidR="00FB0CD8" w:rsidRPr="00DB45F6" w:rsidRDefault="00FB0CD8" w:rsidP="00AE335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ind w:left="360"/>
              <w:rPr>
                <w:sz w:val="24"/>
                <w:szCs w:val="24"/>
                <w:lang w:val="en-GB"/>
              </w:rPr>
            </w:pPr>
          </w:p>
          <w:p w14:paraId="66FF277A" w14:textId="6ABD3BA1" w:rsidR="00ED5B0D" w:rsidRPr="00DB45F6" w:rsidRDefault="008077C9" w:rsidP="00292BFC">
            <w:pPr>
              <w:pStyle w:val="ListParagraph"/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 w:rsidRPr="00DB45F6">
              <w:rPr>
                <w:sz w:val="24"/>
                <w:szCs w:val="24"/>
                <w:lang w:val="en-GB"/>
              </w:rPr>
              <w:t xml:space="preserve">Use the </w:t>
            </w:r>
            <w:r w:rsidR="00813F51">
              <w:rPr>
                <w:sz w:val="24"/>
                <w:szCs w:val="24"/>
                <w:lang w:val="en-GB"/>
              </w:rPr>
              <w:t>equation</w:t>
            </w:r>
            <w:r w:rsidR="00DC0E48" w:rsidRPr="00DB45F6">
              <w:rPr>
                <w:sz w:val="24"/>
                <w:szCs w:val="24"/>
                <w:lang w:val="en-GB"/>
              </w:rPr>
              <w:t xml:space="preserve"> and the information in the graph to</w:t>
            </w:r>
            <w:r w:rsidR="00DC0E48" w:rsidRPr="00DB45F6">
              <w:rPr>
                <w:b/>
                <w:bCs/>
                <w:sz w:val="24"/>
                <w:szCs w:val="24"/>
                <w:lang w:val="en-GB"/>
              </w:rPr>
              <w:t xml:space="preserve"> d</w:t>
            </w:r>
            <w:r w:rsidRPr="00DB45F6">
              <w:rPr>
                <w:b/>
                <w:bCs/>
                <w:sz w:val="24"/>
                <w:szCs w:val="24"/>
                <w:lang w:val="en-GB"/>
              </w:rPr>
              <w:t xml:space="preserve">etermine </w:t>
            </w:r>
            <w:r w:rsidRPr="00DB45F6">
              <w:rPr>
                <w:sz w:val="24"/>
                <w:szCs w:val="24"/>
                <w:lang w:val="en-GB"/>
              </w:rPr>
              <w:t xml:space="preserve">the domain </w:t>
            </w:r>
            <w:r w:rsidR="00635996" w:rsidRPr="00DB45F6">
              <w:rPr>
                <w:sz w:val="24"/>
                <w:szCs w:val="24"/>
                <w:lang w:val="en-GB"/>
              </w:rPr>
              <w:t xml:space="preserve">of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f(x)</m:t>
              </m:r>
            </m:oMath>
            <w:r w:rsidR="00DC0E48" w:rsidRPr="00DB45F6">
              <w:rPr>
                <w:sz w:val="24"/>
                <w:szCs w:val="24"/>
                <w:lang w:val="en-GB"/>
              </w:rPr>
              <w:t xml:space="preserve">. </w:t>
            </w:r>
          </w:p>
          <w:p w14:paraId="29F40EAF" w14:textId="08BDFAA3" w:rsidR="009E412B" w:rsidRPr="00DB45F6" w:rsidRDefault="009E412B" w:rsidP="009E412B">
            <w:pPr>
              <w:pStyle w:val="ListParagraph"/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 w:rsidRPr="00DB45F6">
              <w:rPr>
                <w:b/>
                <w:bCs/>
                <w:sz w:val="24"/>
                <w:szCs w:val="24"/>
                <w:lang w:val="en-GB"/>
              </w:rPr>
              <w:t>Calculate</w:t>
            </w:r>
            <w:r w:rsidRPr="00DB45F6">
              <w:rPr>
                <w:sz w:val="24"/>
                <w:szCs w:val="24"/>
                <w:lang w:val="en-GB"/>
              </w:rPr>
              <w:t xml:space="preserve"> the area </w:t>
            </w:r>
            <w:r w:rsidR="000E49D9">
              <w:rPr>
                <w:sz w:val="24"/>
                <w:szCs w:val="24"/>
                <w:lang w:val="en-GB"/>
              </w:rPr>
              <w:t>A.</w:t>
            </w:r>
            <w:r w:rsidRPr="00DB45F6">
              <w:rPr>
                <w:sz w:val="24"/>
                <w:szCs w:val="24"/>
                <w:lang w:val="en-GB"/>
              </w:rPr>
              <w:t xml:space="preserve">  </w:t>
            </w:r>
          </w:p>
          <w:p w14:paraId="0811E2C0" w14:textId="63296203" w:rsidR="00121010" w:rsidRPr="00DB45F6" w:rsidRDefault="00CD589A">
            <w:pPr>
              <w:pStyle w:val="ListParagraph"/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 w:rsidRPr="00DB45F6">
              <w:rPr>
                <w:sz w:val="24"/>
                <w:szCs w:val="24"/>
                <w:lang w:val="en-GB"/>
              </w:rPr>
              <w:t>When a</w:t>
            </w:r>
            <w:r w:rsidR="00635996" w:rsidRPr="00DB45F6">
              <w:rPr>
                <w:sz w:val="24"/>
                <w:szCs w:val="24"/>
                <w:lang w:val="en-GB"/>
              </w:rPr>
              <w:t xml:space="preserve"> skier is at the </w:t>
            </w:r>
            <w:r w:rsidR="00372D65">
              <w:rPr>
                <w:sz w:val="24"/>
                <w:szCs w:val="24"/>
                <w:lang w:val="en-GB"/>
              </w:rPr>
              <w:t xml:space="preserve">end of </w:t>
            </w:r>
            <w:r w:rsidR="00635996" w:rsidRPr="00DB45F6">
              <w:rPr>
                <w:sz w:val="24"/>
                <w:szCs w:val="24"/>
                <w:lang w:val="en-GB"/>
              </w:rPr>
              <w:t>the ramp</w:t>
            </w:r>
            <w:r w:rsidRPr="00DB45F6">
              <w:rPr>
                <w:sz w:val="24"/>
                <w:szCs w:val="24"/>
                <w:lang w:val="en-GB"/>
              </w:rPr>
              <w:t>, the</w:t>
            </w:r>
            <w:r w:rsidR="000E0935" w:rsidRPr="00DB45F6">
              <w:rPr>
                <w:sz w:val="24"/>
                <w:szCs w:val="24"/>
                <w:lang w:val="en-GB"/>
              </w:rPr>
              <w:t xml:space="preserve"> skis define </w:t>
            </w:r>
            <w:r w:rsidR="00092680" w:rsidRPr="00DB45F6">
              <w:rPr>
                <w:sz w:val="24"/>
                <w:szCs w:val="24"/>
                <w:lang w:val="en-GB"/>
              </w:rPr>
              <w:t xml:space="preserve">a tangent line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r</m:t>
              </m:r>
            </m:oMath>
            <w:r w:rsidR="00092680" w:rsidRPr="00DB45F6">
              <w:rPr>
                <w:sz w:val="24"/>
                <w:szCs w:val="24"/>
                <w:lang w:val="en-GB"/>
              </w:rPr>
              <w:t xml:space="preserve"> to the graph of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f(x).</m:t>
              </m:r>
            </m:oMath>
            <w:r w:rsidR="00092680" w:rsidRPr="00DB45F6">
              <w:rPr>
                <w:sz w:val="24"/>
                <w:szCs w:val="24"/>
                <w:lang w:val="en-GB"/>
              </w:rPr>
              <w:t xml:space="preserve"> </w:t>
            </w:r>
            <w:r w:rsidR="00092680" w:rsidRPr="00DB45F6">
              <w:rPr>
                <w:b/>
                <w:bCs/>
                <w:sz w:val="24"/>
                <w:szCs w:val="24"/>
                <w:lang w:val="en-GB"/>
              </w:rPr>
              <w:t>Define</w:t>
            </w:r>
            <w:r w:rsidR="00092680" w:rsidRPr="00DB45F6">
              <w:rPr>
                <w:sz w:val="24"/>
                <w:szCs w:val="24"/>
                <w:lang w:val="en-GB"/>
              </w:rPr>
              <w:t xml:space="preserve"> this tangent line</w:t>
            </w:r>
            <w:r w:rsidR="009D6EE1" w:rsidRPr="00DB45F6">
              <w:rPr>
                <w:sz w:val="24"/>
                <w:szCs w:val="24"/>
                <w:lang w:val="en-GB"/>
              </w:rPr>
              <w:t xml:space="preserve"> and show every step in your calculation</w:t>
            </w:r>
            <w:r w:rsidR="006B7E3F" w:rsidRPr="00DB45F6">
              <w:rPr>
                <w:sz w:val="24"/>
                <w:szCs w:val="24"/>
                <w:lang w:val="en-GB"/>
              </w:rPr>
              <w:t xml:space="preserve">. </w:t>
            </w:r>
            <w:r w:rsidR="00092680" w:rsidRPr="00DB45F6">
              <w:rPr>
                <w:sz w:val="24"/>
                <w:szCs w:val="24"/>
                <w:lang w:val="en-GB"/>
              </w:rPr>
              <w:t xml:space="preserve"> </w:t>
            </w:r>
          </w:p>
          <w:p w14:paraId="51613283" w14:textId="4E914E94" w:rsidR="00121010" w:rsidRPr="00DB45F6" w:rsidRDefault="000A77DA" w:rsidP="00121010">
            <w:pPr>
              <w:pStyle w:val="ListParagraph"/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 w:rsidRPr="00DB45F6">
              <w:rPr>
                <w:sz w:val="24"/>
                <w:szCs w:val="24"/>
                <w:lang w:val="en-GB"/>
              </w:rPr>
              <w:t xml:space="preserve">The skier is at </w:t>
            </w:r>
            <w:r w:rsidR="00697A7A" w:rsidRPr="00DB45F6">
              <w:rPr>
                <w:sz w:val="24"/>
                <w:szCs w:val="24"/>
                <w:lang w:val="en-GB"/>
              </w:rPr>
              <w:t>the</w:t>
            </w:r>
            <w:r w:rsidRPr="00DB45F6">
              <w:rPr>
                <w:sz w:val="24"/>
                <w:szCs w:val="24"/>
                <w:lang w:val="en-GB"/>
              </w:rPr>
              <w:t xml:space="preserve"> lowest point </w:t>
            </w:r>
            <w:r w:rsidR="003B42AB" w:rsidRPr="00DB45F6">
              <w:rPr>
                <w:sz w:val="24"/>
                <w:szCs w:val="24"/>
                <w:lang w:val="en-GB"/>
              </w:rPr>
              <w:t xml:space="preserve">on the ski ramp. </w:t>
            </w:r>
            <w:r w:rsidR="000F414F" w:rsidRPr="000F414F">
              <w:rPr>
                <w:b/>
                <w:bCs/>
                <w:sz w:val="24"/>
                <w:szCs w:val="24"/>
                <w:lang w:val="en-GB"/>
              </w:rPr>
              <w:t>C</w:t>
            </w:r>
            <w:r w:rsidR="00E91A77" w:rsidRPr="00DB45F6">
              <w:rPr>
                <w:b/>
                <w:bCs/>
                <w:sz w:val="24"/>
                <w:szCs w:val="24"/>
                <w:lang w:val="en-GB"/>
              </w:rPr>
              <w:t>alculate</w:t>
            </w:r>
            <w:r w:rsidR="00E91A77" w:rsidRPr="00DB45F6">
              <w:rPr>
                <w:sz w:val="24"/>
                <w:szCs w:val="24"/>
                <w:lang w:val="en-GB"/>
              </w:rPr>
              <w:t xml:space="preserve"> the </w:t>
            </w:r>
            <w:r w:rsidR="00697A7A" w:rsidRPr="00DB45F6">
              <w:rPr>
                <w:sz w:val="24"/>
                <w:szCs w:val="24"/>
                <w:lang w:val="en-GB"/>
              </w:rPr>
              <w:t>height at</w:t>
            </w:r>
            <w:r w:rsidR="003E37E5" w:rsidRPr="00DB45F6">
              <w:rPr>
                <w:sz w:val="24"/>
                <w:szCs w:val="24"/>
                <w:lang w:val="en-GB"/>
              </w:rPr>
              <w:t xml:space="preserve"> the lowest point </w:t>
            </w:r>
            <w:r w:rsidR="00054B2A">
              <w:rPr>
                <w:sz w:val="24"/>
                <w:szCs w:val="24"/>
                <w:lang w:val="en-GB"/>
              </w:rPr>
              <w:t>o</w:t>
            </w:r>
            <w:r w:rsidR="00697A7A" w:rsidRPr="00DB45F6">
              <w:rPr>
                <w:sz w:val="24"/>
                <w:szCs w:val="24"/>
                <w:lang w:val="en-GB"/>
              </w:rPr>
              <w:t>n the ski ramp</w:t>
            </w:r>
            <w:r w:rsidR="000F414F">
              <w:rPr>
                <w:sz w:val="24"/>
                <w:szCs w:val="24"/>
                <w:lang w:val="en-GB"/>
              </w:rPr>
              <w:t>.</w:t>
            </w:r>
            <w:r w:rsidR="000F414F" w:rsidRPr="002B6BEB">
              <w:rPr>
                <w:b/>
                <w:bCs/>
                <w:sz w:val="24"/>
                <w:szCs w:val="24"/>
                <w:lang w:val="en-GB"/>
              </w:rPr>
              <w:t xml:space="preserve"> Explain</w:t>
            </w:r>
            <w:r w:rsidR="000F414F">
              <w:rPr>
                <w:sz w:val="24"/>
                <w:szCs w:val="24"/>
                <w:lang w:val="en-GB"/>
              </w:rPr>
              <w:t xml:space="preserve"> your method. </w:t>
            </w:r>
          </w:p>
          <w:p w14:paraId="30497D0D" w14:textId="3FA52BC0" w:rsidR="00ED5B0D" w:rsidRPr="001525F5" w:rsidRDefault="00ED5B0D" w:rsidP="00442E7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i/>
                <w:iCs/>
                <w:sz w:val="24"/>
                <w:szCs w:val="24"/>
                <w:lang w:val="en-GB"/>
              </w:rPr>
            </w:pPr>
          </w:p>
        </w:tc>
        <w:tc>
          <w:tcPr>
            <w:tcW w:w="986" w:type="dxa"/>
          </w:tcPr>
          <w:p w14:paraId="56B5CC63" w14:textId="77777777" w:rsidR="00ED5B0D" w:rsidRDefault="00ED5B0D" w:rsidP="009A7D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10345385" w14:textId="77777777" w:rsidR="00BE1C99" w:rsidRDefault="00BE1C99" w:rsidP="009A7D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171C7057" w14:textId="77777777" w:rsidR="00BE1C99" w:rsidRDefault="00BE1C99" w:rsidP="009A7D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7C3BD09D" w14:textId="77777777" w:rsidR="00BE1C99" w:rsidRDefault="00BE1C99" w:rsidP="009A7D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450586D7" w14:textId="77777777" w:rsidR="00BE1C99" w:rsidRDefault="00BE1C99" w:rsidP="009A7D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6783394E" w14:textId="77777777" w:rsidR="00BE1C99" w:rsidRDefault="00BE1C99" w:rsidP="009A7D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468AD5AA" w14:textId="77777777" w:rsidR="00BE1C99" w:rsidRDefault="00BE1C99" w:rsidP="009A7D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752888D0" w14:textId="77777777" w:rsidR="00BE1C99" w:rsidRDefault="00BE1C99" w:rsidP="009A7D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6790D204" w14:textId="77777777" w:rsidR="00BE1C99" w:rsidRDefault="00BE1C99" w:rsidP="009A7D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5D381974" w14:textId="77777777" w:rsidR="00BE1C99" w:rsidRDefault="00BE1C99" w:rsidP="009A7D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3508D801" w14:textId="77777777" w:rsidR="00BE1C99" w:rsidRDefault="00BE1C99" w:rsidP="009A7D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2C298340" w14:textId="77777777" w:rsidR="00BE1C99" w:rsidRDefault="00BE1C99" w:rsidP="009A7D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54F61B6B" w14:textId="77777777" w:rsidR="00BE1C99" w:rsidRDefault="00BE1C99" w:rsidP="009A7D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490C13EC" w14:textId="77777777" w:rsidR="00BE1C99" w:rsidRDefault="00BE1C99" w:rsidP="009A7D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12C647E6" w14:textId="77777777" w:rsidR="00BE1C99" w:rsidRDefault="00BE1C99" w:rsidP="009A7D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159CD7B8" w14:textId="77777777" w:rsidR="00BE1C99" w:rsidRDefault="00BE1C99" w:rsidP="009A7D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1ECA9ACB" w14:textId="77777777" w:rsidR="00BE1C99" w:rsidRDefault="00BE1C99" w:rsidP="009A7D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06AB8E8E" w14:textId="77777777" w:rsidR="00BE1C99" w:rsidRDefault="00BE1C99" w:rsidP="009A7D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59D5919A" w14:textId="77777777" w:rsidR="00BE1C99" w:rsidRDefault="00BE1C99" w:rsidP="009A7D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31E24E85" w14:textId="77777777" w:rsidR="00BE1C99" w:rsidRDefault="00BE1C99" w:rsidP="009A7D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25353E7E" w14:textId="77777777" w:rsidR="009A7D05" w:rsidRDefault="009A7D05" w:rsidP="009A7D0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48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474B3D9B" w14:textId="76297FB5" w:rsidR="00BE1C99" w:rsidRDefault="00BE1C99" w:rsidP="004364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2</w:t>
            </w:r>
          </w:p>
          <w:p w14:paraId="3A6EC551" w14:textId="77777777" w:rsidR="009A7D05" w:rsidRDefault="009A7D05" w:rsidP="004364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61793121" w14:textId="77777777" w:rsidR="00436443" w:rsidRDefault="00436443" w:rsidP="004364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569EA5C3" w14:textId="2D2F6112" w:rsidR="00BE1C99" w:rsidRPr="00813F51" w:rsidRDefault="00442E78" w:rsidP="004364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  <w:r w:rsidRPr="00813F51">
              <w:rPr>
                <w:sz w:val="24"/>
                <w:szCs w:val="24"/>
                <w:lang w:val="en-GB"/>
              </w:rPr>
              <w:t>3</w:t>
            </w:r>
          </w:p>
          <w:p w14:paraId="27C0302B" w14:textId="77777777" w:rsidR="00436443" w:rsidRPr="00813F51" w:rsidRDefault="00436443" w:rsidP="004364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6064B801" w14:textId="114297A9" w:rsidR="002B048D" w:rsidRPr="00813F51" w:rsidRDefault="00442E78" w:rsidP="004364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  <w:r w:rsidRPr="00813F51">
              <w:rPr>
                <w:sz w:val="24"/>
                <w:szCs w:val="24"/>
                <w:lang w:val="en-GB"/>
              </w:rPr>
              <w:t>4</w:t>
            </w:r>
          </w:p>
          <w:p w14:paraId="3581D319" w14:textId="77777777" w:rsidR="00436443" w:rsidRPr="00813F51" w:rsidRDefault="00436443" w:rsidP="004364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2BC14D72" w14:textId="77777777" w:rsidR="00436443" w:rsidRPr="00813F51" w:rsidRDefault="00436443" w:rsidP="004364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68E3E4BC" w14:textId="77777777" w:rsidR="00436443" w:rsidRPr="00813F51" w:rsidRDefault="00436443" w:rsidP="004364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585B5433" w14:textId="7B4189B7" w:rsidR="002B048D" w:rsidRDefault="00442E78" w:rsidP="004364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  <w:r w:rsidRPr="00813F51">
              <w:rPr>
                <w:sz w:val="24"/>
                <w:szCs w:val="24"/>
                <w:lang w:val="en-GB"/>
              </w:rPr>
              <w:t>4</w:t>
            </w:r>
          </w:p>
          <w:p w14:paraId="470AF7C8" w14:textId="77777777" w:rsidR="00436443" w:rsidRDefault="00436443" w:rsidP="004364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7ED986E8" w14:textId="77777777" w:rsidR="00436443" w:rsidRDefault="00436443" w:rsidP="004364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0E4F28E7" w14:textId="52350A60" w:rsidR="002B048D" w:rsidRPr="00442E78" w:rsidRDefault="002B048D" w:rsidP="0043644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trike/>
                <w:sz w:val="24"/>
                <w:szCs w:val="24"/>
                <w:lang w:val="en-GB"/>
              </w:rPr>
            </w:pPr>
          </w:p>
        </w:tc>
      </w:tr>
    </w:tbl>
    <w:p w14:paraId="7DB99EEF" w14:textId="77777777" w:rsidR="007A0FDD" w:rsidRDefault="007A0FDD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62"/>
        <w:gridCol w:w="2640"/>
        <w:gridCol w:w="852"/>
      </w:tblGrid>
      <w:tr w:rsidR="00675314" w:rsidRPr="00DB45F6" w14:paraId="4C03AA90" w14:textId="77777777" w:rsidTr="00BE19EC">
        <w:tc>
          <w:tcPr>
            <w:tcW w:w="6134" w:type="dxa"/>
          </w:tcPr>
          <w:p w14:paraId="72A1994B" w14:textId="0D5E824E" w:rsidR="00675314" w:rsidRDefault="00675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  <w:bCs/>
                <w:lang w:val="en-GB"/>
              </w:rPr>
            </w:pPr>
            <w:r w:rsidRPr="00DB45F6">
              <w:rPr>
                <w:b/>
                <w:bCs/>
                <w:lang w:val="en-GB"/>
              </w:rPr>
              <w:lastRenderedPageBreak/>
              <w:t xml:space="preserve">Question </w:t>
            </w:r>
            <w:r>
              <w:rPr>
                <w:b/>
                <w:bCs/>
                <w:lang w:val="en-GB"/>
              </w:rPr>
              <w:t>B1</w:t>
            </w:r>
          </w:p>
          <w:p w14:paraId="3C82C363" w14:textId="77777777" w:rsidR="00675314" w:rsidRPr="00DB45F6" w:rsidRDefault="00675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  <w:bCs/>
                <w:lang w:val="en-GB"/>
              </w:rPr>
            </w:pPr>
          </w:p>
        </w:tc>
        <w:tc>
          <w:tcPr>
            <w:tcW w:w="2288" w:type="dxa"/>
          </w:tcPr>
          <w:p w14:paraId="7F8E9197" w14:textId="3609C5AF" w:rsidR="00675314" w:rsidRPr="00DB45F6" w:rsidRDefault="00675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 xml:space="preserve">Page </w:t>
            </w:r>
            <w:r w:rsidR="0006526C">
              <w:rPr>
                <w:b/>
                <w:bCs/>
                <w:lang w:val="en-GB"/>
              </w:rPr>
              <w:t>2</w:t>
            </w:r>
            <w:r>
              <w:rPr>
                <w:b/>
                <w:bCs/>
                <w:lang w:val="en-GB"/>
              </w:rPr>
              <w:t xml:space="preserve"> of </w:t>
            </w:r>
            <w:r w:rsidR="0006526C">
              <w:rPr>
                <w:b/>
                <w:bCs/>
                <w:lang w:val="en-GB"/>
              </w:rPr>
              <w:t>3</w:t>
            </w:r>
          </w:p>
        </w:tc>
        <w:tc>
          <w:tcPr>
            <w:tcW w:w="1206" w:type="dxa"/>
          </w:tcPr>
          <w:p w14:paraId="1B744BE3" w14:textId="77777777" w:rsidR="00675314" w:rsidRDefault="00675314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b/>
                <w:bCs/>
                <w:lang w:val="en-GB"/>
              </w:rPr>
            </w:pPr>
            <w:r w:rsidRPr="00DB45F6">
              <w:rPr>
                <w:b/>
                <w:bCs/>
                <w:lang w:val="en-GB"/>
              </w:rPr>
              <w:t>Marks</w:t>
            </w:r>
          </w:p>
          <w:p w14:paraId="57900B05" w14:textId="136BC928" w:rsidR="00675314" w:rsidRPr="00DB45F6" w:rsidRDefault="00675314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b/>
                <w:bCs/>
                <w:lang w:val="en-GB"/>
              </w:rPr>
            </w:pPr>
          </w:p>
        </w:tc>
      </w:tr>
      <w:tr w:rsidR="00675314" w:rsidRPr="00DB45F6" w14:paraId="7BC3E4AC" w14:textId="77777777" w:rsidTr="00BE19EC">
        <w:tc>
          <w:tcPr>
            <w:tcW w:w="8422" w:type="dxa"/>
            <w:gridSpan w:val="2"/>
          </w:tcPr>
          <w:p w14:paraId="43B337CB" w14:textId="77777777" w:rsidR="00675314" w:rsidRDefault="00675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 w:rsidRPr="00DB45F6">
              <w:rPr>
                <w:sz w:val="24"/>
                <w:szCs w:val="24"/>
                <w:lang w:val="en-GB"/>
              </w:rPr>
              <w:t xml:space="preserve"> </w:t>
            </w:r>
          </w:p>
          <w:p w14:paraId="5AE399AA" w14:textId="77777777" w:rsidR="00104863" w:rsidRDefault="0067531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i/>
                <w:iCs/>
                <w:sz w:val="24"/>
                <w:szCs w:val="24"/>
                <w:lang w:val="en-GB"/>
              </w:rPr>
            </w:pPr>
            <w:r w:rsidRPr="0091262C">
              <w:rPr>
                <w:i/>
                <w:iCs/>
                <w:sz w:val="24"/>
                <w:szCs w:val="24"/>
                <w:u w:val="single"/>
                <w:lang w:val="en-GB"/>
              </w:rPr>
              <w:t xml:space="preserve">Part </w:t>
            </w:r>
            <w:r>
              <w:rPr>
                <w:i/>
                <w:iCs/>
                <w:sz w:val="24"/>
                <w:szCs w:val="24"/>
                <w:u w:val="single"/>
                <w:lang w:val="en-GB"/>
              </w:rPr>
              <w:t>2</w:t>
            </w:r>
            <w:r w:rsidRPr="008433D2">
              <w:rPr>
                <w:i/>
                <w:iCs/>
                <w:sz w:val="24"/>
                <w:szCs w:val="24"/>
                <w:lang w:val="en-GB"/>
              </w:rPr>
              <w:t xml:space="preserve"> </w:t>
            </w:r>
          </w:p>
          <w:p w14:paraId="6D8E1A2C" w14:textId="113830B0" w:rsidR="006E52F3" w:rsidRPr="006A0BA6" w:rsidRDefault="00DE1F14" w:rsidP="00FC70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i/>
                <w:iCs/>
                <w:lang w:val="en-GB"/>
              </w:rPr>
            </w:pPr>
            <w:r>
              <w:rPr>
                <w:i/>
                <w:iCs/>
                <w:lang w:val="en-GB"/>
              </w:rPr>
              <w:t>Use the following definitions for Part</w:t>
            </w:r>
            <w:r w:rsidR="002C7D74">
              <w:rPr>
                <w:i/>
                <w:iCs/>
                <w:lang w:val="en-GB"/>
              </w:rPr>
              <w:t>s</w:t>
            </w:r>
            <w:r>
              <w:rPr>
                <w:i/>
                <w:iCs/>
                <w:lang w:val="en-GB"/>
              </w:rPr>
              <w:t xml:space="preserve"> 2</w:t>
            </w:r>
            <w:r w:rsidR="002C7D74">
              <w:rPr>
                <w:i/>
                <w:iCs/>
                <w:lang w:val="en-GB"/>
              </w:rPr>
              <w:t xml:space="preserve"> and 3</w:t>
            </w:r>
            <w:r w:rsidR="0024046C" w:rsidRPr="006A0BA6">
              <w:rPr>
                <w:i/>
                <w:iCs/>
                <w:lang w:val="en-GB"/>
              </w:rPr>
              <w:t xml:space="preserve">: </w:t>
            </w:r>
          </w:p>
          <w:p w14:paraId="0AAFFB17" w14:textId="104F0EAD" w:rsidR="001A69A0" w:rsidRPr="006A0BA6" w:rsidRDefault="001A69A0" w:rsidP="0024046C">
            <w:pPr>
              <w:pStyle w:val="ListParagraph"/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i/>
                <w:iCs/>
                <w:lang w:val="en-GB"/>
              </w:rPr>
            </w:pPr>
            <w:r w:rsidRPr="006A0BA6">
              <w:rPr>
                <w:i/>
                <w:iCs/>
                <w:lang w:val="en-GB"/>
              </w:rPr>
              <w:t xml:space="preserve">The </w:t>
            </w:r>
            <w:r w:rsidR="000D70BB">
              <w:rPr>
                <w:i/>
                <w:iCs/>
                <w:lang w:val="en-GB"/>
              </w:rPr>
              <w:t>position of</w:t>
            </w:r>
            <w:r w:rsidR="00BB0776" w:rsidRPr="006A0BA6">
              <w:rPr>
                <w:i/>
                <w:iCs/>
                <w:lang w:val="en-GB"/>
              </w:rPr>
              <w:t xml:space="preserve"> an object </w:t>
            </w:r>
            <w:r w:rsidR="002A423C">
              <w:rPr>
                <w:i/>
                <w:iCs/>
                <w:lang w:val="en-GB"/>
              </w:rPr>
              <w:t>is determined</w:t>
            </w:r>
            <w:r w:rsidR="00881E8A" w:rsidRPr="006A0BA6">
              <w:rPr>
                <w:i/>
                <w:iCs/>
                <w:lang w:val="en-GB"/>
              </w:rPr>
              <w:t xml:space="preserve"> by the function </w:t>
            </w:r>
            <m:oMath>
              <m:r>
                <w:rPr>
                  <w:rFonts w:ascii="Cambria Math" w:hAnsi="Cambria Math"/>
                  <w:lang w:val="en-GB"/>
                </w:rPr>
                <m:t>s</m:t>
              </m:r>
              <m:d>
                <m:dPr>
                  <m:ctrlPr>
                    <w:rPr>
                      <w:rFonts w:ascii="Cambria Math" w:hAnsi="Cambria Math"/>
                      <w:i/>
                      <w:lang w:val="en-GB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GB"/>
                    </w:rPr>
                    <m:t>t</m:t>
                  </m:r>
                </m:e>
              </m:d>
              <m:r>
                <w:rPr>
                  <w:rFonts w:ascii="Cambria Math" w:hAnsi="Cambria Math"/>
                  <w:lang w:val="en-GB"/>
                </w:rPr>
                <m:t xml:space="preserve">, </m:t>
              </m:r>
            </m:oMath>
            <w:r w:rsidR="001D6248">
              <w:rPr>
                <w:i/>
                <w:lang w:val="en-GB"/>
              </w:rPr>
              <w:t xml:space="preserve">where t is the time </w:t>
            </w:r>
            <w:r w:rsidR="008F35EA">
              <w:rPr>
                <w:i/>
                <w:lang w:val="en-GB"/>
              </w:rPr>
              <w:t xml:space="preserve">in seconds </w:t>
            </w:r>
            <w:r w:rsidR="001D6248">
              <w:rPr>
                <w:i/>
                <w:lang w:val="en-GB"/>
              </w:rPr>
              <w:t>and s</w:t>
            </w:r>
            <w:r w:rsidR="00EC6B10">
              <w:rPr>
                <w:i/>
                <w:lang w:val="en-GB"/>
              </w:rPr>
              <w:t xml:space="preserve"> is </w:t>
            </w:r>
            <w:r w:rsidR="00FD5313">
              <w:rPr>
                <w:i/>
                <w:lang w:val="en-GB"/>
              </w:rPr>
              <w:t>expressed</w:t>
            </w:r>
            <w:r w:rsidR="00EC6B10">
              <w:rPr>
                <w:i/>
                <w:lang w:val="en-GB"/>
              </w:rPr>
              <w:t xml:space="preserve"> in meters. </w:t>
            </w:r>
          </w:p>
          <w:p w14:paraId="47415994" w14:textId="0BA2B738" w:rsidR="00FC70D3" w:rsidRPr="006A0BA6" w:rsidRDefault="00FC70D3" w:rsidP="0024046C">
            <w:pPr>
              <w:pStyle w:val="ListParagraph"/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i/>
                <w:iCs/>
                <w:lang w:val="en-GB"/>
              </w:rPr>
            </w:pPr>
            <w:r w:rsidRPr="006A0BA6">
              <w:rPr>
                <w:i/>
                <w:iCs/>
                <w:lang w:val="en-GB"/>
              </w:rPr>
              <w:t xml:space="preserve">The velocity function </w:t>
            </w:r>
            <m:oMath>
              <m:r>
                <w:rPr>
                  <w:rFonts w:ascii="Cambria Math" w:hAnsi="Cambria Math"/>
                  <w:lang w:val="en-GB"/>
                </w:rPr>
                <m:t>v(t)</m:t>
              </m:r>
            </m:oMath>
            <w:r w:rsidR="001A69A0" w:rsidRPr="006A0BA6">
              <w:rPr>
                <w:i/>
                <w:iCs/>
                <w:lang w:val="en-GB"/>
              </w:rPr>
              <w:t xml:space="preserve"> is defined as </w:t>
            </w:r>
            <m:oMath>
              <m:r>
                <w:rPr>
                  <w:rFonts w:ascii="Cambria Math" w:hAnsi="Cambria Math"/>
                  <w:lang w:val="en-GB"/>
                </w:rPr>
                <m:t>v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n-GB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GB"/>
                    </w:rPr>
                    <m:t>t</m:t>
                  </m:r>
                </m:e>
              </m:d>
              <m:r>
                <w:rPr>
                  <w:rFonts w:ascii="Cambria Math" w:hAnsi="Cambria Math"/>
                  <w:lang w:val="en-GB"/>
                </w:rPr>
                <m:t>=s'(t)</m:t>
              </m:r>
            </m:oMath>
            <w:r w:rsidR="001A69A0" w:rsidRPr="006A0BA6">
              <w:rPr>
                <w:i/>
                <w:iCs/>
                <w:lang w:val="en-GB"/>
              </w:rPr>
              <w:t>.</w:t>
            </w:r>
          </w:p>
          <w:p w14:paraId="1BB5A4FA" w14:textId="2E5DAA0D" w:rsidR="00FC70D3" w:rsidRPr="006A0BA6" w:rsidRDefault="00FC70D3" w:rsidP="0024046C">
            <w:pPr>
              <w:pStyle w:val="ListParagraph"/>
              <w:numPr>
                <w:ilvl w:val="0"/>
                <w:numId w:val="3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i/>
                <w:iCs/>
                <w:lang w:val="en-GB"/>
              </w:rPr>
            </w:pPr>
            <w:r w:rsidRPr="006A0BA6">
              <w:rPr>
                <w:i/>
                <w:iCs/>
                <w:lang w:val="en-GB"/>
              </w:rPr>
              <w:t xml:space="preserve">The acceleration function </w:t>
            </w:r>
            <m:oMath>
              <m:r>
                <w:rPr>
                  <w:rFonts w:ascii="Cambria Math" w:hAnsi="Cambria Math"/>
                  <w:lang w:val="en-GB"/>
                </w:rPr>
                <m:t>a(t)</m:t>
              </m:r>
            </m:oMath>
            <w:r w:rsidRPr="006A0BA6">
              <w:rPr>
                <w:i/>
                <w:iCs/>
                <w:lang w:val="en-GB"/>
              </w:rPr>
              <w:t xml:space="preserve"> is defined as </w:t>
            </w:r>
            <m:oMath>
              <m:r>
                <w:rPr>
                  <w:rFonts w:ascii="Cambria Math" w:hAnsi="Cambria Math"/>
                  <w:lang w:val="en-GB"/>
                </w:rPr>
                <m:t>a</m:t>
              </m:r>
              <m:d>
                <m:dPr>
                  <m:ctrlPr>
                    <w:rPr>
                      <w:rFonts w:ascii="Cambria Math" w:hAnsi="Cambria Math"/>
                      <w:i/>
                      <w:iCs/>
                      <w:lang w:val="en-GB"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GB"/>
                    </w:rPr>
                    <m:t>t</m:t>
                  </m:r>
                </m:e>
              </m:d>
              <m:r>
                <w:rPr>
                  <w:rFonts w:ascii="Cambria Math" w:hAnsi="Cambria Math"/>
                  <w:lang w:val="en-GB"/>
                </w:rPr>
                <m:t>=v'(t)</m:t>
              </m:r>
            </m:oMath>
            <w:r w:rsidRPr="006A0BA6">
              <w:rPr>
                <w:i/>
                <w:iCs/>
                <w:lang w:val="en-GB"/>
              </w:rPr>
              <w:t xml:space="preserve">. </w:t>
            </w:r>
          </w:p>
          <w:p w14:paraId="366D572A" w14:textId="16E96177" w:rsidR="00FC70D3" w:rsidRDefault="00FC70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</w:p>
          <w:p w14:paraId="4002F407" w14:textId="3D163898" w:rsidR="00675314" w:rsidRDefault="006A0B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 w:rsidRPr="0037385D">
              <w:rPr>
                <w:noProof/>
                <w:sz w:val="24"/>
                <w:szCs w:val="24"/>
                <w:lang w:val="it-IT" w:eastAsia="it-IT"/>
              </w:rPr>
              <w:drawing>
                <wp:anchor distT="0" distB="0" distL="114300" distR="114300" simplePos="0" relativeHeight="251658241" behindDoc="0" locked="0" layoutInCell="1" allowOverlap="1" wp14:anchorId="0CC8FE07" wp14:editId="00E94CE9">
                  <wp:simplePos x="0" y="0"/>
                  <wp:positionH relativeFrom="column">
                    <wp:posOffset>3405505</wp:posOffset>
                  </wp:positionH>
                  <wp:positionV relativeFrom="paragraph">
                    <wp:posOffset>52070</wp:posOffset>
                  </wp:positionV>
                  <wp:extent cx="1697990" cy="635000"/>
                  <wp:effectExtent l="0" t="0" r="0" b="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799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3DDF">
              <w:rPr>
                <w:sz w:val="24"/>
                <w:szCs w:val="24"/>
                <w:lang w:val="en-GB"/>
              </w:rPr>
              <w:t>A</w:t>
            </w:r>
            <w:r w:rsidR="000E1145">
              <w:rPr>
                <w:sz w:val="24"/>
                <w:szCs w:val="24"/>
                <w:lang w:val="en-GB"/>
              </w:rPr>
              <w:t>fter tak</w:t>
            </w:r>
            <w:r w:rsidR="0037385D">
              <w:rPr>
                <w:sz w:val="24"/>
                <w:szCs w:val="24"/>
                <w:lang w:val="en-GB"/>
              </w:rPr>
              <w:t>ing o</w:t>
            </w:r>
            <w:r w:rsidR="000E1145">
              <w:rPr>
                <w:sz w:val="24"/>
                <w:szCs w:val="24"/>
                <w:lang w:val="en-GB"/>
              </w:rPr>
              <w:t>ff</w:t>
            </w:r>
            <w:r w:rsidR="00FA45A8">
              <w:rPr>
                <w:sz w:val="24"/>
                <w:szCs w:val="24"/>
                <w:lang w:val="en-GB"/>
              </w:rPr>
              <w:t xml:space="preserve"> from the ramp</w:t>
            </w:r>
            <w:r w:rsidR="00723DDF">
              <w:rPr>
                <w:sz w:val="24"/>
                <w:szCs w:val="24"/>
                <w:lang w:val="en-GB"/>
              </w:rPr>
              <w:t>, t</w:t>
            </w:r>
            <w:r w:rsidR="00AA7FAF">
              <w:rPr>
                <w:sz w:val="24"/>
                <w:szCs w:val="24"/>
                <w:lang w:val="en-GB"/>
              </w:rPr>
              <w:t xml:space="preserve">he skier </w:t>
            </w:r>
            <w:r w:rsidR="00054B2A">
              <w:rPr>
                <w:sz w:val="24"/>
                <w:szCs w:val="24"/>
                <w:lang w:val="en-GB"/>
              </w:rPr>
              <w:t>flies</w:t>
            </w:r>
            <w:r w:rsidR="000F141E">
              <w:rPr>
                <w:sz w:val="24"/>
                <w:szCs w:val="24"/>
                <w:lang w:val="en-GB"/>
              </w:rPr>
              <w:t xml:space="preserve"> </w:t>
            </w:r>
            <w:r w:rsidR="00AF24A9">
              <w:rPr>
                <w:sz w:val="24"/>
                <w:szCs w:val="24"/>
                <w:lang w:val="en-GB"/>
              </w:rPr>
              <w:t xml:space="preserve">through the </w:t>
            </w:r>
            <w:r w:rsidR="000F141E">
              <w:rPr>
                <w:sz w:val="24"/>
                <w:szCs w:val="24"/>
                <w:lang w:val="en-GB"/>
              </w:rPr>
              <w:t xml:space="preserve">air </w:t>
            </w:r>
            <w:r w:rsidR="00723DDF">
              <w:rPr>
                <w:sz w:val="24"/>
                <w:szCs w:val="24"/>
                <w:lang w:val="en-GB"/>
              </w:rPr>
              <w:t xml:space="preserve">until he lands on the ground. </w:t>
            </w:r>
            <w:r w:rsidR="00140B3F">
              <w:rPr>
                <w:sz w:val="24"/>
                <w:szCs w:val="24"/>
                <w:lang w:val="en-GB"/>
              </w:rPr>
              <w:t xml:space="preserve">The time </w:t>
            </w:r>
            <w:proofErr w:type="spellStart"/>
            <w:r w:rsidR="00AF24A9">
              <w:rPr>
                <w:sz w:val="24"/>
                <w:szCs w:val="24"/>
                <w:lang w:val="en-GB"/>
              </w:rPr>
              <w:t>time</w:t>
            </w:r>
            <w:proofErr w:type="spellEnd"/>
            <w:r w:rsidR="00AF24A9">
              <w:rPr>
                <w:sz w:val="24"/>
                <w:szCs w:val="24"/>
                <w:lang w:val="en-GB"/>
              </w:rPr>
              <w:t xml:space="preserve"> </w:t>
            </w:r>
            <w:r w:rsidR="00140B3F">
              <w:rPr>
                <w:sz w:val="24"/>
                <w:szCs w:val="24"/>
                <w:lang w:val="en-GB"/>
              </w:rPr>
              <w:t>between take-off and landing is exactly 3 seconds.</w:t>
            </w:r>
            <w:r w:rsidR="00AA7FAF">
              <w:rPr>
                <w:sz w:val="24"/>
                <w:szCs w:val="24"/>
                <w:lang w:val="en-GB"/>
              </w:rPr>
              <w:t xml:space="preserve"> </w:t>
            </w:r>
            <w:r w:rsidR="009D5DFF">
              <w:rPr>
                <w:sz w:val="24"/>
                <w:szCs w:val="24"/>
                <w:lang w:val="en-GB"/>
              </w:rPr>
              <w:t>The</w:t>
            </w:r>
            <w:r w:rsidR="00D2056B">
              <w:rPr>
                <w:sz w:val="24"/>
                <w:szCs w:val="24"/>
                <w:lang w:val="en-GB"/>
              </w:rPr>
              <w:t xml:space="preserve"> </w:t>
            </w:r>
            <w:r w:rsidR="00D20D15">
              <w:rPr>
                <w:sz w:val="24"/>
                <w:szCs w:val="24"/>
                <w:lang w:val="en-GB"/>
              </w:rPr>
              <w:t>velocity</w:t>
            </w:r>
            <w:r w:rsidR="00093438">
              <w:rPr>
                <w:sz w:val="24"/>
                <w:szCs w:val="24"/>
                <w:lang w:val="en-GB"/>
              </w:rPr>
              <w:t xml:space="preserve"> function</w:t>
            </w:r>
            <w:r w:rsidR="00D2056B">
              <w:rPr>
                <w:sz w:val="24"/>
                <w:szCs w:val="24"/>
                <w:lang w:val="en-GB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v(t)</m:t>
              </m:r>
            </m:oMath>
            <w:r w:rsidR="00093438">
              <w:rPr>
                <w:sz w:val="24"/>
                <w:szCs w:val="24"/>
                <w:lang w:val="en-GB"/>
              </w:rPr>
              <w:t xml:space="preserve"> </w:t>
            </w:r>
            <w:r w:rsidR="00307332">
              <w:rPr>
                <w:sz w:val="24"/>
                <w:szCs w:val="24"/>
                <w:lang w:val="en-GB"/>
              </w:rPr>
              <w:t xml:space="preserve">(in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m/s</m:t>
              </m:r>
            </m:oMath>
            <w:r w:rsidR="00307332">
              <w:rPr>
                <w:sz w:val="24"/>
                <w:szCs w:val="24"/>
                <w:lang w:val="en-GB"/>
              </w:rPr>
              <w:t xml:space="preserve">) </w:t>
            </w:r>
            <w:r w:rsidR="00D2056B">
              <w:rPr>
                <w:sz w:val="24"/>
                <w:szCs w:val="24"/>
                <w:lang w:val="en-GB"/>
              </w:rPr>
              <w:t xml:space="preserve">of the </w:t>
            </w:r>
            <w:r w:rsidR="009D5DFF">
              <w:rPr>
                <w:sz w:val="24"/>
                <w:szCs w:val="24"/>
                <w:lang w:val="en-GB"/>
              </w:rPr>
              <w:t xml:space="preserve">flying </w:t>
            </w:r>
            <w:r w:rsidR="00D2056B">
              <w:rPr>
                <w:sz w:val="24"/>
                <w:szCs w:val="24"/>
                <w:lang w:val="en-GB"/>
              </w:rPr>
              <w:t xml:space="preserve">skier </w:t>
            </w:r>
            <w:r w:rsidR="00283BF9">
              <w:rPr>
                <w:sz w:val="24"/>
                <w:szCs w:val="24"/>
                <w:lang w:val="en-GB"/>
              </w:rPr>
              <w:t>is shown in the graph below</w:t>
            </w:r>
            <w:r w:rsidR="00307332">
              <w:rPr>
                <w:sz w:val="24"/>
                <w:szCs w:val="24"/>
                <w:lang w:val="en-GB"/>
              </w:rPr>
              <w:t xml:space="preserve"> (with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t</m:t>
              </m:r>
            </m:oMath>
            <w:r w:rsidR="00307332">
              <w:rPr>
                <w:sz w:val="24"/>
                <w:szCs w:val="24"/>
                <w:lang w:val="en-GB"/>
              </w:rPr>
              <w:t xml:space="preserve"> in seconds)</w:t>
            </w:r>
            <w:r w:rsidR="00283BF9">
              <w:rPr>
                <w:sz w:val="24"/>
                <w:szCs w:val="24"/>
                <w:lang w:val="en-GB"/>
              </w:rPr>
              <w:t xml:space="preserve">. </w:t>
            </w:r>
          </w:p>
          <w:p w14:paraId="71EFA92E" w14:textId="77777777" w:rsidR="008C1ED4" w:rsidRDefault="008C1E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</w:p>
          <w:p w14:paraId="1BB80068" w14:textId="0352EBDD" w:rsidR="008C1ED4" w:rsidRDefault="008C1E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6B4B5FFD" wp14:editId="7BA851B1">
                  <wp:extent cx="5574030" cy="2794635"/>
                  <wp:effectExtent l="0" t="0" r="7620" b="5715"/>
                  <wp:docPr id="3" name="Picture 3" descr="U:\Courses 2022-2023\S7 Maths 3\geogebra-export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:\Courses 2022-2023\S7 Maths 3\geogebra-export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4030" cy="279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766F68" w14:textId="1F2F3ACE" w:rsidR="00283BF9" w:rsidRDefault="00283BF9" w:rsidP="008C1E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</w:p>
          <w:p w14:paraId="4C5890E6" w14:textId="18EB0D35" w:rsidR="00675314" w:rsidRPr="0091262C" w:rsidRDefault="00851A50" w:rsidP="00347E51">
            <w:pPr>
              <w:pStyle w:val="ListParagraph"/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b/>
                <w:bCs/>
                <w:sz w:val="24"/>
                <w:szCs w:val="24"/>
                <w:lang w:val="en-GB"/>
              </w:rPr>
              <w:t xml:space="preserve">Find </w:t>
            </w:r>
            <w:r w:rsidRPr="00851A50">
              <w:rPr>
                <w:sz w:val="24"/>
                <w:szCs w:val="24"/>
                <w:lang w:val="en-GB"/>
              </w:rPr>
              <w:t>the velocity</w:t>
            </w:r>
            <w:r w:rsidR="00643887">
              <w:rPr>
                <w:sz w:val="24"/>
                <w:szCs w:val="24"/>
                <w:lang w:val="en-GB"/>
              </w:rPr>
              <w:t xml:space="preserve"> </w:t>
            </w:r>
            <w:r w:rsidR="00643887" w:rsidRPr="006A0BA6">
              <w:rPr>
                <w:i/>
                <w:iCs/>
                <w:lang w:val="en-GB"/>
              </w:rPr>
              <w:t xml:space="preserve">(in </w:t>
            </w:r>
            <m:oMath>
              <m:r>
                <w:rPr>
                  <w:rFonts w:ascii="Cambria Math" w:hAnsi="Cambria Math"/>
                  <w:lang w:val="en-GB"/>
                </w:rPr>
                <m:t>m/s)</m:t>
              </m:r>
            </m:oMath>
            <w:r w:rsidR="00643887" w:rsidRPr="006A0BA6">
              <w:rPr>
                <w:i/>
                <w:iCs/>
                <w:lang w:val="en-GB"/>
              </w:rPr>
              <w:t xml:space="preserve"> </w:t>
            </w:r>
            <w:r w:rsidRPr="00851A50">
              <w:rPr>
                <w:sz w:val="24"/>
                <w:szCs w:val="24"/>
                <w:lang w:val="en-GB"/>
              </w:rPr>
              <w:t xml:space="preserve"> of the skier </w:t>
            </w:r>
            <w:r w:rsidR="00AF24A9">
              <w:rPr>
                <w:sz w:val="24"/>
                <w:szCs w:val="24"/>
                <w:lang w:val="en-GB"/>
              </w:rPr>
              <w:t>when</w:t>
            </w:r>
            <w:r w:rsidRPr="00851A50">
              <w:rPr>
                <w:sz w:val="24"/>
                <w:szCs w:val="24"/>
                <w:lang w:val="en-GB"/>
              </w:rPr>
              <w:t xml:space="preserve"> he lands on the ground.</w:t>
            </w:r>
            <w:r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</w:p>
          <w:p w14:paraId="7CBBB805" w14:textId="42287E77" w:rsidR="00675314" w:rsidRDefault="00675314" w:rsidP="00347E51">
            <w:pPr>
              <w:pStyle w:val="ListParagraph"/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 w:rsidRPr="0091262C">
              <w:rPr>
                <w:sz w:val="24"/>
                <w:szCs w:val="24"/>
                <w:lang w:val="en-GB"/>
              </w:rPr>
              <w:t>Use</w:t>
            </w:r>
            <w:r w:rsidR="00391B39">
              <w:rPr>
                <w:sz w:val="24"/>
                <w:szCs w:val="24"/>
                <w:lang w:val="en-GB"/>
              </w:rPr>
              <w:t xml:space="preserve"> </w:t>
            </w:r>
            <w:r w:rsidRPr="0091262C">
              <w:rPr>
                <w:sz w:val="24"/>
                <w:szCs w:val="24"/>
                <w:lang w:val="en-GB"/>
              </w:rPr>
              <w:t xml:space="preserve">the </w:t>
            </w:r>
            <w:r w:rsidR="00391B39">
              <w:rPr>
                <w:sz w:val="24"/>
                <w:szCs w:val="24"/>
                <w:lang w:val="en-GB"/>
              </w:rPr>
              <w:t xml:space="preserve">available </w:t>
            </w:r>
            <w:r w:rsidRPr="0091262C">
              <w:rPr>
                <w:sz w:val="24"/>
                <w:szCs w:val="24"/>
                <w:lang w:val="en-GB"/>
              </w:rPr>
              <w:t>information in the diagram to</w:t>
            </w:r>
            <w:r w:rsidRPr="0091262C"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  <w:r>
              <w:rPr>
                <w:b/>
                <w:bCs/>
                <w:sz w:val="24"/>
                <w:szCs w:val="24"/>
                <w:lang w:val="en-GB"/>
              </w:rPr>
              <w:t>calculate</w:t>
            </w:r>
            <w:r w:rsidRPr="0091262C">
              <w:rPr>
                <w:b/>
                <w:bCs/>
                <w:sz w:val="24"/>
                <w:szCs w:val="24"/>
                <w:lang w:val="en-GB"/>
              </w:rPr>
              <w:t xml:space="preserve"> </w:t>
            </w:r>
            <w:r w:rsidRPr="0091262C">
              <w:rPr>
                <w:sz w:val="24"/>
                <w:szCs w:val="24"/>
                <w:lang w:val="en-GB"/>
              </w:rPr>
              <w:t xml:space="preserve">an approximation </w:t>
            </w:r>
            <w:r>
              <w:rPr>
                <w:sz w:val="24"/>
                <w:szCs w:val="24"/>
                <w:lang w:val="en-GB"/>
              </w:rPr>
              <w:t>for</w:t>
            </w:r>
            <w:r w:rsidRPr="0091262C">
              <w:rPr>
                <w:sz w:val="24"/>
                <w:szCs w:val="24"/>
                <w:lang w:val="en-GB"/>
              </w:rPr>
              <w:t xml:space="preserve"> the </w:t>
            </w:r>
            <w:r w:rsidR="0001675F">
              <w:rPr>
                <w:sz w:val="24"/>
                <w:szCs w:val="24"/>
                <w:lang w:val="en-GB"/>
              </w:rPr>
              <w:t>area</w:t>
            </w:r>
            <w:r w:rsidR="00772A63">
              <w:rPr>
                <w:sz w:val="24"/>
                <w:szCs w:val="24"/>
                <w:lang w:val="en-GB"/>
              </w:rPr>
              <w:t xml:space="preserve"> A</w:t>
            </w:r>
            <w:r w:rsidRPr="0091262C">
              <w:rPr>
                <w:sz w:val="24"/>
                <w:szCs w:val="24"/>
                <w:lang w:val="en-GB"/>
              </w:rPr>
              <w:t xml:space="preserve">. </w:t>
            </w:r>
            <w:r w:rsidRPr="0091262C">
              <w:rPr>
                <w:b/>
                <w:bCs/>
                <w:sz w:val="24"/>
                <w:szCs w:val="24"/>
                <w:lang w:val="en-GB"/>
              </w:rPr>
              <w:t>Explain</w:t>
            </w:r>
            <w:r w:rsidRPr="0091262C">
              <w:rPr>
                <w:sz w:val="24"/>
                <w:szCs w:val="24"/>
                <w:lang w:val="en-GB"/>
              </w:rPr>
              <w:t xml:space="preserve"> your method. </w:t>
            </w:r>
          </w:p>
          <w:p w14:paraId="488F8A4E" w14:textId="0C6659D6" w:rsidR="00675314" w:rsidRPr="0091262C" w:rsidRDefault="00675314" w:rsidP="00347E51">
            <w:pPr>
              <w:pStyle w:val="ListParagraph"/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 w:rsidRPr="0091262C">
              <w:rPr>
                <w:sz w:val="24"/>
                <w:szCs w:val="24"/>
                <w:lang w:val="en-GB"/>
              </w:rPr>
              <w:t xml:space="preserve">Is the approximation </w:t>
            </w:r>
            <w:r w:rsidR="0005109A">
              <w:rPr>
                <w:sz w:val="24"/>
                <w:szCs w:val="24"/>
                <w:lang w:val="en-GB"/>
              </w:rPr>
              <w:t xml:space="preserve">for the area </w:t>
            </w:r>
            <w:r w:rsidR="00347E51">
              <w:rPr>
                <w:sz w:val="24"/>
                <w:szCs w:val="24"/>
                <w:lang w:val="en-GB"/>
              </w:rPr>
              <w:t xml:space="preserve">A </w:t>
            </w:r>
            <w:r w:rsidR="00222711">
              <w:rPr>
                <w:sz w:val="24"/>
                <w:szCs w:val="24"/>
                <w:lang w:val="en-GB"/>
              </w:rPr>
              <w:t>from</w:t>
            </w:r>
            <w:r w:rsidRPr="0091262C">
              <w:rPr>
                <w:sz w:val="24"/>
                <w:szCs w:val="24"/>
                <w:lang w:val="en-GB"/>
              </w:rPr>
              <w:t xml:space="preserve"> </w:t>
            </w:r>
            <w:r w:rsidRPr="00813F51">
              <w:rPr>
                <w:sz w:val="24"/>
                <w:szCs w:val="24"/>
                <w:lang w:val="en-GB"/>
              </w:rPr>
              <w:t xml:space="preserve">question </w:t>
            </w:r>
            <w:r w:rsidR="005F5F08" w:rsidRPr="00813F51">
              <w:rPr>
                <w:sz w:val="24"/>
                <w:szCs w:val="24"/>
                <w:lang w:val="en-GB"/>
              </w:rPr>
              <w:t>f</w:t>
            </w:r>
            <w:r w:rsidRPr="0091262C">
              <w:rPr>
                <w:sz w:val="24"/>
                <w:szCs w:val="24"/>
                <w:lang w:val="en-GB"/>
              </w:rPr>
              <w:t xml:space="preserve"> </w:t>
            </w:r>
            <w:r w:rsidR="00AF24A9">
              <w:rPr>
                <w:sz w:val="24"/>
                <w:szCs w:val="24"/>
                <w:lang w:val="en-GB"/>
              </w:rPr>
              <w:t xml:space="preserve">) </w:t>
            </w:r>
            <w:r w:rsidRPr="0091262C">
              <w:rPr>
                <w:sz w:val="24"/>
                <w:szCs w:val="24"/>
                <w:lang w:val="en-GB"/>
              </w:rPr>
              <w:t xml:space="preserve">an </w:t>
            </w:r>
            <w:r w:rsidRPr="00222711">
              <w:rPr>
                <w:i/>
                <w:iCs/>
                <w:sz w:val="24"/>
                <w:szCs w:val="24"/>
                <w:lang w:val="en-GB"/>
              </w:rPr>
              <w:t>underestimation</w:t>
            </w:r>
            <w:r w:rsidRPr="0091262C">
              <w:rPr>
                <w:sz w:val="24"/>
                <w:szCs w:val="24"/>
                <w:lang w:val="en-GB"/>
              </w:rPr>
              <w:t xml:space="preserve"> or an </w:t>
            </w:r>
            <w:r w:rsidRPr="00222711">
              <w:rPr>
                <w:i/>
                <w:iCs/>
                <w:sz w:val="24"/>
                <w:szCs w:val="24"/>
                <w:lang w:val="en-GB"/>
              </w:rPr>
              <w:t>overestimation</w:t>
            </w:r>
            <w:r w:rsidRPr="0091262C">
              <w:rPr>
                <w:sz w:val="24"/>
                <w:szCs w:val="24"/>
                <w:lang w:val="en-GB"/>
              </w:rPr>
              <w:t xml:space="preserve"> of the exact </w:t>
            </w:r>
            <w:r w:rsidR="00813F51">
              <w:rPr>
                <w:sz w:val="24"/>
                <w:szCs w:val="24"/>
                <w:lang w:val="en-GB"/>
              </w:rPr>
              <w:t>area</w:t>
            </w:r>
            <w:r w:rsidRPr="0091262C">
              <w:rPr>
                <w:sz w:val="24"/>
                <w:szCs w:val="24"/>
                <w:lang w:val="en-GB"/>
              </w:rPr>
              <w:t xml:space="preserve">? </w:t>
            </w:r>
            <w:r w:rsidRPr="0091262C">
              <w:rPr>
                <w:b/>
                <w:bCs/>
                <w:sz w:val="24"/>
                <w:szCs w:val="24"/>
                <w:lang w:val="en-GB"/>
              </w:rPr>
              <w:t>Justify</w:t>
            </w:r>
            <w:r w:rsidRPr="0091262C">
              <w:rPr>
                <w:sz w:val="24"/>
                <w:szCs w:val="24"/>
                <w:lang w:val="en-GB"/>
              </w:rPr>
              <w:t xml:space="preserve"> your answer.</w:t>
            </w:r>
          </w:p>
          <w:p w14:paraId="317EDC86" w14:textId="48E2D9AA" w:rsidR="00661310" w:rsidRDefault="00C27F77" w:rsidP="00347E51">
            <w:pPr>
              <w:pStyle w:val="ListParagraph"/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 w:rsidRPr="00FC2743">
              <w:rPr>
                <w:b/>
                <w:bCs/>
                <w:sz w:val="24"/>
                <w:szCs w:val="24"/>
                <w:lang w:val="en-GB"/>
              </w:rPr>
              <w:t xml:space="preserve">Interpret </w:t>
            </w:r>
            <w:r>
              <w:rPr>
                <w:sz w:val="24"/>
                <w:szCs w:val="24"/>
                <w:lang w:val="en-GB"/>
              </w:rPr>
              <w:t xml:space="preserve">what the exact </w:t>
            </w:r>
            <w:r w:rsidR="0001675F">
              <w:rPr>
                <w:sz w:val="24"/>
                <w:szCs w:val="24"/>
                <w:lang w:val="en-GB"/>
              </w:rPr>
              <w:t>area A</w:t>
            </w:r>
            <w:r w:rsidR="00FC2743">
              <w:rPr>
                <w:sz w:val="24"/>
                <w:szCs w:val="24"/>
                <w:lang w:val="en-GB"/>
              </w:rPr>
              <w:t xml:space="preserve"> means in the given context.</w:t>
            </w:r>
          </w:p>
          <w:p w14:paraId="0233E7D0" w14:textId="18B296C1" w:rsidR="00675314" w:rsidRPr="009633ED" w:rsidRDefault="00675314" w:rsidP="009633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</w:p>
        </w:tc>
        <w:tc>
          <w:tcPr>
            <w:tcW w:w="1206" w:type="dxa"/>
          </w:tcPr>
          <w:p w14:paraId="1C50C698" w14:textId="77777777" w:rsidR="00675314" w:rsidRDefault="00675314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61DF7941" w14:textId="77777777" w:rsidR="00675314" w:rsidRDefault="00675314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553BA0C2" w14:textId="77777777" w:rsidR="00675314" w:rsidRDefault="00675314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6B930CC3" w14:textId="77777777" w:rsidR="00675314" w:rsidRDefault="00675314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035D9053" w14:textId="77777777" w:rsidR="00675314" w:rsidRDefault="00675314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377680D1" w14:textId="77777777" w:rsidR="00675314" w:rsidRDefault="00675314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5CAAD257" w14:textId="77777777" w:rsidR="00BE19EC" w:rsidRDefault="00BE19EC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5C7272F4" w14:textId="77777777" w:rsidR="00BE19EC" w:rsidRDefault="00BE19EC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785D901B" w14:textId="77777777" w:rsidR="00BE19EC" w:rsidRDefault="00BE19EC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7A710BFE" w14:textId="77777777" w:rsidR="00BE19EC" w:rsidRDefault="00BE19EC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5838A266" w14:textId="77777777" w:rsidR="00675314" w:rsidRDefault="00675314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0FBB000B" w14:textId="77777777" w:rsidR="00675314" w:rsidRDefault="00675314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13FD696F" w14:textId="77777777" w:rsidR="00675314" w:rsidRDefault="00675314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7BC28D14" w14:textId="77777777" w:rsidR="00675314" w:rsidRDefault="00675314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71AB3C96" w14:textId="77777777" w:rsidR="00675314" w:rsidRDefault="00675314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51403E4D" w14:textId="77777777" w:rsidR="00675314" w:rsidRDefault="00675314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28A2FAE6" w14:textId="77777777" w:rsidR="00675314" w:rsidRDefault="00675314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0F8004C0" w14:textId="77777777" w:rsidR="00675314" w:rsidRDefault="00675314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3D430042" w14:textId="77777777" w:rsidR="00675314" w:rsidRDefault="00675314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62A7B1A4" w14:textId="77777777" w:rsidR="00675314" w:rsidRDefault="00675314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5656C13C" w14:textId="77777777" w:rsidR="00675314" w:rsidRDefault="00675314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594000C6" w14:textId="77777777" w:rsidR="00675314" w:rsidRDefault="00675314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1E07FC76" w14:textId="77777777" w:rsidR="006A0BA6" w:rsidRDefault="006A0BA6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5980897F" w14:textId="60FECC2A" w:rsidR="00AD2C43" w:rsidRDefault="00AD2C43" w:rsidP="00813F5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</w:p>
          <w:p w14:paraId="68301BA1" w14:textId="331220C9" w:rsidR="00675314" w:rsidRDefault="0006249F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1</w:t>
            </w:r>
          </w:p>
          <w:p w14:paraId="09335C5E" w14:textId="77777777" w:rsidR="00563FF0" w:rsidRDefault="00563FF0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6FB97ABF" w14:textId="1EDFC272" w:rsidR="00675314" w:rsidRDefault="00675314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3</w:t>
            </w:r>
          </w:p>
          <w:p w14:paraId="458F2087" w14:textId="77777777" w:rsidR="00563FF0" w:rsidRDefault="00563FF0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5518F965" w14:textId="2BE68528" w:rsidR="00675314" w:rsidRDefault="00675314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2</w:t>
            </w:r>
          </w:p>
          <w:p w14:paraId="3A24720E" w14:textId="77777777" w:rsidR="00675314" w:rsidRDefault="00675314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23385F2D" w14:textId="5CB09EA8" w:rsidR="00675314" w:rsidRDefault="00675314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2</w:t>
            </w:r>
          </w:p>
          <w:p w14:paraId="44A7FDE4" w14:textId="0E8F3896" w:rsidR="00BE19EC" w:rsidRPr="00DB45F6" w:rsidRDefault="00BE19EC" w:rsidP="009633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</w:p>
        </w:tc>
      </w:tr>
    </w:tbl>
    <w:p w14:paraId="488377AE" w14:textId="123A5156" w:rsidR="00D571EA" w:rsidRDefault="00D571E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33"/>
        <w:gridCol w:w="2426"/>
        <w:gridCol w:w="1269"/>
      </w:tblGrid>
      <w:tr w:rsidR="0006526C" w:rsidRPr="00DB45F6" w14:paraId="7305192C" w14:textId="77777777" w:rsidTr="0006526C">
        <w:tc>
          <w:tcPr>
            <w:tcW w:w="5933" w:type="dxa"/>
          </w:tcPr>
          <w:p w14:paraId="243C8BD9" w14:textId="77777777" w:rsidR="0006526C" w:rsidRDefault="000652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  <w:bCs/>
                <w:lang w:val="en-GB"/>
              </w:rPr>
            </w:pPr>
            <w:r w:rsidRPr="00DB45F6">
              <w:rPr>
                <w:b/>
                <w:bCs/>
                <w:lang w:val="en-GB"/>
              </w:rPr>
              <w:lastRenderedPageBreak/>
              <w:t xml:space="preserve">Question </w:t>
            </w:r>
            <w:r>
              <w:rPr>
                <w:b/>
                <w:bCs/>
                <w:lang w:val="en-GB"/>
              </w:rPr>
              <w:t>B1</w:t>
            </w:r>
          </w:p>
          <w:p w14:paraId="41CDC279" w14:textId="77777777" w:rsidR="0006526C" w:rsidRPr="00DB45F6" w:rsidRDefault="000652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  <w:bCs/>
                <w:lang w:val="en-GB"/>
              </w:rPr>
            </w:pPr>
          </w:p>
        </w:tc>
        <w:tc>
          <w:tcPr>
            <w:tcW w:w="2426" w:type="dxa"/>
          </w:tcPr>
          <w:p w14:paraId="0DAA701B" w14:textId="2ADBA7C5" w:rsidR="0006526C" w:rsidRPr="00DB45F6" w:rsidRDefault="000652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Page 3 of 3</w:t>
            </w:r>
          </w:p>
        </w:tc>
        <w:tc>
          <w:tcPr>
            <w:tcW w:w="1269" w:type="dxa"/>
          </w:tcPr>
          <w:p w14:paraId="5E9B6E9C" w14:textId="77777777" w:rsidR="0006526C" w:rsidRDefault="000652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b/>
                <w:bCs/>
                <w:lang w:val="en-GB"/>
              </w:rPr>
            </w:pPr>
            <w:r w:rsidRPr="00DB45F6">
              <w:rPr>
                <w:b/>
                <w:bCs/>
                <w:lang w:val="en-GB"/>
              </w:rPr>
              <w:t>Marks</w:t>
            </w:r>
          </w:p>
          <w:p w14:paraId="0BEF365C" w14:textId="77777777" w:rsidR="0006526C" w:rsidRPr="00DB45F6" w:rsidRDefault="000652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b/>
                <w:bCs/>
                <w:lang w:val="en-GB"/>
              </w:rPr>
            </w:pPr>
          </w:p>
        </w:tc>
      </w:tr>
      <w:tr w:rsidR="0006526C" w:rsidRPr="00DB45F6" w14:paraId="2D7608CE" w14:textId="77777777" w:rsidTr="0006526C">
        <w:tc>
          <w:tcPr>
            <w:tcW w:w="8359" w:type="dxa"/>
            <w:gridSpan w:val="2"/>
          </w:tcPr>
          <w:p w14:paraId="58610874" w14:textId="77777777" w:rsidR="0006526C" w:rsidRDefault="0006526C" w:rsidP="000652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i/>
                <w:iCs/>
                <w:sz w:val="24"/>
                <w:szCs w:val="24"/>
                <w:lang w:val="en-GB"/>
              </w:rPr>
            </w:pPr>
            <w:r w:rsidRPr="0091262C">
              <w:rPr>
                <w:i/>
                <w:iCs/>
                <w:sz w:val="24"/>
                <w:szCs w:val="24"/>
                <w:u w:val="single"/>
                <w:lang w:val="en-GB"/>
              </w:rPr>
              <w:t xml:space="preserve">Part </w:t>
            </w:r>
            <w:r>
              <w:rPr>
                <w:i/>
                <w:iCs/>
                <w:sz w:val="24"/>
                <w:szCs w:val="24"/>
                <w:u w:val="single"/>
                <w:lang w:val="en-GB"/>
              </w:rPr>
              <w:t>3</w:t>
            </w:r>
            <w:r w:rsidRPr="008433D2">
              <w:rPr>
                <w:i/>
                <w:iCs/>
                <w:sz w:val="24"/>
                <w:szCs w:val="24"/>
                <w:lang w:val="en-GB"/>
              </w:rPr>
              <w:t xml:space="preserve"> </w:t>
            </w:r>
          </w:p>
          <w:p w14:paraId="1D8E27E1" w14:textId="77777777" w:rsidR="0006526C" w:rsidRDefault="0006526C" w:rsidP="000652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i/>
                <w:iCs/>
                <w:sz w:val="24"/>
                <w:szCs w:val="24"/>
                <w:lang w:val="en-GB"/>
              </w:rPr>
            </w:pPr>
          </w:p>
          <w:p w14:paraId="719C9F21" w14:textId="37FAACB2" w:rsidR="0006526C" w:rsidRDefault="00CB0B6F" w:rsidP="000652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color w:val="auto"/>
                <w:sz w:val="24"/>
                <w:szCs w:val="24"/>
                <w:lang w:val="en-GB"/>
              </w:rPr>
              <w:t xml:space="preserve">As the skier lands on the landing slope, he slows down until he comes to a complete </w:t>
            </w:r>
            <w:r w:rsidR="00813F51">
              <w:rPr>
                <w:color w:val="auto"/>
                <w:sz w:val="24"/>
                <w:szCs w:val="24"/>
                <w:lang w:val="en-GB"/>
              </w:rPr>
              <w:t>stop</w:t>
            </w:r>
            <w:r>
              <w:rPr>
                <w:color w:val="auto"/>
                <w:sz w:val="24"/>
                <w:szCs w:val="24"/>
                <w:lang w:val="en-GB"/>
              </w:rPr>
              <w:t xml:space="preserve">. </w:t>
            </w:r>
            <w:r w:rsidR="0006526C">
              <w:rPr>
                <w:sz w:val="24"/>
                <w:szCs w:val="24"/>
                <w:lang w:val="en-GB"/>
              </w:rPr>
              <w:t xml:space="preserve">The velocity of the skier </w:t>
            </w:r>
            <w:r>
              <w:rPr>
                <w:sz w:val="24"/>
                <w:szCs w:val="24"/>
                <w:lang w:val="en-GB"/>
              </w:rPr>
              <w:t>on the landing slope</w:t>
            </w:r>
            <w:r w:rsidR="0006526C">
              <w:rPr>
                <w:sz w:val="24"/>
                <w:szCs w:val="24"/>
                <w:lang w:val="en-GB"/>
              </w:rPr>
              <w:t xml:space="preserve"> can be modelled by the function: </w:t>
            </w:r>
          </w:p>
          <w:p w14:paraId="450E3518" w14:textId="1A3F8FB4" w:rsidR="00533E20" w:rsidRDefault="0006526C" w:rsidP="005968D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ind w:left="720"/>
              <w:rPr>
                <w:sz w:val="24"/>
                <w:szCs w:val="24"/>
                <w:lang w:val="en-GB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v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GB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=-3.4∙t+28.9</m:t>
              </m:r>
            </m:oMath>
            <w:r>
              <w:rPr>
                <w:sz w:val="24"/>
                <w:szCs w:val="24"/>
                <w:lang w:val="en-GB"/>
              </w:rPr>
              <w:t xml:space="preserve"> </w:t>
            </w:r>
          </w:p>
          <w:p w14:paraId="20919E44" w14:textId="27D2610E" w:rsidR="0006526C" w:rsidRDefault="0006526C" w:rsidP="000652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w</w:t>
            </w:r>
            <w:r w:rsidR="005968D6">
              <w:rPr>
                <w:sz w:val="24"/>
                <w:szCs w:val="24"/>
                <w:lang w:val="en-GB"/>
              </w:rPr>
              <w:t>here</w:t>
            </w:r>
            <w:r>
              <w:rPr>
                <w:sz w:val="24"/>
                <w:szCs w:val="24"/>
                <w:lang w:val="en-GB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t</m:t>
              </m:r>
            </m:oMath>
            <w:r>
              <w:rPr>
                <w:sz w:val="24"/>
                <w:szCs w:val="24"/>
                <w:lang w:val="en-GB"/>
              </w:rPr>
              <w:t xml:space="preserve"> </w:t>
            </w:r>
            <w:r w:rsidR="005968D6">
              <w:rPr>
                <w:sz w:val="24"/>
                <w:szCs w:val="24"/>
                <w:lang w:val="en-GB"/>
              </w:rPr>
              <w:t xml:space="preserve">is </w:t>
            </w:r>
            <w:r>
              <w:rPr>
                <w:sz w:val="24"/>
                <w:szCs w:val="24"/>
                <w:lang w:val="en-GB"/>
              </w:rPr>
              <w:t xml:space="preserve">in seconds and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 xml:space="preserve">t=0 </m:t>
              </m:r>
            </m:oMath>
            <w:r>
              <w:rPr>
                <w:sz w:val="24"/>
                <w:szCs w:val="24"/>
                <w:lang w:val="en-GB"/>
              </w:rPr>
              <w:t xml:space="preserve">corresponds to the moment when the skis touch </w:t>
            </w:r>
            <w:r w:rsidR="00054B2A">
              <w:rPr>
                <w:sz w:val="24"/>
                <w:szCs w:val="24"/>
                <w:lang w:val="en-GB"/>
              </w:rPr>
              <w:t xml:space="preserve">the </w:t>
            </w:r>
            <w:r>
              <w:rPr>
                <w:sz w:val="24"/>
                <w:szCs w:val="24"/>
                <w:lang w:val="en-GB"/>
              </w:rPr>
              <w:t xml:space="preserve">ground. </w:t>
            </w:r>
          </w:p>
          <w:p w14:paraId="27669526" w14:textId="77777777" w:rsidR="0006526C" w:rsidRDefault="0006526C" w:rsidP="000652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</w:p>
          <w:p w14:paraId="0D715220" w14:textId="04E796F3" w:rsidR="0006526C" w:rsidRDefault="0006526C" w:rsidP="00412F6D">
            <w:pPr>
              <w:pStyle w:val="ListParagraph"/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How long does it take for the skier to slow down to a complete st</w:t>
            </w:r>
            <w:r w:rsidR="00813F51">
              <w:rPr>
                <w:sz w:val="24"/>
                <w:szCs w:val="24"/>
                <w:lang w:val="en-GB"/>
              </w:rPr>
              <w:t>op</w:t>
            </w:r>
            <w:r>
              <w:rPr>
                <w:sz w:val="24"/>
                <w:szCs w:val="24"/>
                <w:lang w:val="en-GB"/>
              </w:rPr>
              <w:t xml:space="preserve">? </w:t>
            </w:r>
            <w:r w:rsidRPr="00955135">
              <w:rPr>
                <w:b/>
                <w:bCs/>
                <w:sz w:val="24"/>
                <w:szCs w:val="24"/>
                <w:lang w:val="en-GB"/>
              </w:rPr>
              <w:t>Justify</w:t>
            </w:r>
            <w:r>
              <w:rPr>
                <w:sz w:val="24"/>
                <w:szCs w:val="24"/>
                <w:lang w:val="en-GB"/>
              </w:rPr>
              <w:t xml:space="preserve"> your answer. </w:t>
            </w:r>
          </w:p>
          <w:p w14:paraId="4F684AAC" w14:textId="36233AAE" w:rsidR="0006526C" w:rsidRDefault="0006526C" w:rsidP="00412F6D">
            <w:pPr>
              <w:pStyle w:val="ListParagraph"/>
              <w:numPr>
                <w:ilvl w:val="0"/>
                <w:numId w:val="2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 w:rsidRPr="00955135">
              <w:rPr>
                <w:b/>
                <w:bCs/>
                <w:sz w:val="24"/>
                <w:szCs w:val="24"/>
                <w:lang w:val="en-GB"/>
              </w:rPr>
              <w:t>Investigate</w:t>
            </w:r>
            <w:r>
              <w:rPr>
                <w:sz w:val="24"/>
                <w:szCs w:val="24"/>
                <w:lang w:val="en-GB"/>
              </w:rPr>
              <w:t xml:space="preserve"> whether a landing </w:t>
            </w:r>
            <w:r w:rsidR="00410697">
              <w:rPr>
                <w:sz w:val="24"/>
                <w:szCs w:val="24"/>
                <w:lang w:val="en-GB"/>
              </w:rPr>
              <w:t xml:space="preserve">slope of </w:t>
            </w:r>
            <w:r w:rsidR="0052293D">
              <w:rPr>
                <w:sz w:val="24"/>
                <w:szCs w:val="24"/>
                <w:lang w:val="en-GB"/>
              </w:rPr>
              <w:t>12</w:t>
            </w:r>
            <w:r w:rsidR="00410697">
              <w:rPr>
                <w:sz w:val="24"/>
                <w:szCs w:val="24"/>
                <w:lang w:val="en-GB"/>
              </w:rPr>
              <w:t xml:space="preserve">0 m </w:t>
            </w:r>
            <w:r>
              <w:rPr>
                <w:sz w:val="24"/>
                <w:szCs w:val="24"/>
                <w:lang w:val="en-GB"/>
              </w:rPr>
              <w:t xml:space="preserve">is long enough for the skier. </w:t>
            </w:r>
          </w:p>
          <w:p w14:paraId="6F059966" w14:textId="77777777" w:rsidR="0006526C" w:rsidRDefault="0006526C" w:rsidP="0006526C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</w:p>
          <w:p w14:paraId="44DAD3FE" w14:textId="5BA42802" w:rsidR="0006526C" w:rsidRPr="00051089" w:rsidRDefault="00855933" w:rsidP="000652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ind w:left="360"/>
              <w:jc w:val="center"/>
              <w:rPr>
                <w:sz w:val="24"/>
                <w:szCs w:val="24"/>
                <w:lang w:val="en-GB"/>
              </w:rPr>
            </w:pPr>
            <w:r w:rsidRPr="00855933">
              <w:rPr>
                <w:noProof/>
                <w:sz w:val="24"/>
                <w:szCs w:val="24"/>
                <w:lang w:val="it-IT" w:eastAsia="it-IT"/>
              </w:rPr>
              <w:drawing>
                <wp:inline distT="0" distB="0" distL="0" distR="0" wp14:anchorId="439FBB87" wp14:editId="04CCBB83">
                  <wp:extent cx="1674421" cy="1693288"/>
                  <wp:effectExtent l="0" t="0" r="254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380" cy="1713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5C8549" w14:textId="77777777" w:rsidR="0006526C" w:rsidRPr="0091262C" w:rsidRDefault="0006526C" w:rsidP="00D571E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i/>
                <w:iCs/>
                <w:sz w:val="24"/>
                <w:szCs w:val="24"/>
                <w:u w:val="single"/>
                <w:lang w:val="en-GB"/>
              </w:rPr>
            </w:pPr>
          </w:p>
        </w:tc>
        <w:tc>
          <w:tcPr>
            <w:tcW w:w="1269" w:type="dxa"/>
          </w:tcPr>
          <w:p w14:paraId="2B28A2CD" w14:textId="77777777" w:rsidR="0006526C" w:rsidRDefault="0006526C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325947E4" w14:textId="77777777" w:rsidR="0006526C" w:rsidRDefault="0006526C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5E2EBD9F" w14:textId="77777777" w:rsidR="0006526C" w:rsidRDefault="0006526C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63E6BB02" w14:textId="77777777" w:rsidR="0006526C" w:rsidRDefault="0006526C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31409C47" w14:textId="77777777" w:rsidR="0006526C" w:rsidRDefault="0006526C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31084A33" w14:textId="77777777" w:rsidR="0006526C" w:rsidRDefault="0006526C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4D9BE7E5" w14:textId="77777777" w:rsidR="0006526C" w:rsidRDefault="0006526C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5B63DB26" w14:textId="77777777" w:rsidR="0006526C" w:rsidRDefault="0006526C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5188F28F" w14:textId="77777777" w:rsidR="00A1599C" w:rsidRDefault="00A1599C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5EBFAB1E" w14:textId="6CCB6259" w:rsidR="0006526C" w:rsidRDefault="0006526C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2</w:t>
            </w:r>
          </w:p>
          <w:p w14:paraId="023911AF" w14:textId="77777777" w:rsidR="0006526C" w:rsidRDefault="0006526C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6E722EB0" w14:textId="62681CBF" w:rsidR="0006526C" w:rsidRDefault="0006526C" w:rsidP="00BE19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2</w:t>
            </w:r>
          </w:p>
        </w:tc>
      </w:tr>
    </w:tbl>
    <w:p w14:paraId="7637EA1E" w14:textId="01148200" w:rsidR="00ED211F" w:rsidRPr="00DB45F6" w:rsidRDefault="00ED211F" w:rsidP="00ED211F">
      <w:pPr>
        <w:rPr>
          <w:lang w:val="en-GB"/>
        </w:rPr>
      </w:pPr>
    </w:p>
    <w:p w14:paraId="20310507" w14:textId="77777777" w:rsidR="00563FF0" w:rsidRDefault="00563FF0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6"/>
        <w:gridCol w:w="1843"/>
        <w:gridCol w:w="1269"/>
      </w:tblGrid>
      <w:tr w:rsidR="004913EC" w:rsidRPr="00DB45F6" w14:paraId="53412303" w14:textId="77777777" w:rsidTr="000F4CFF">
        <w:tc>
          <w:tcPr>
            <w:tcW w:w="6516" w:type="dxa"/>
          </w:tcPr>
          <w:p w14:paraId="7D923860" w14:textId="09B92E47" w:rsidR="004913EC" w:rsidRDefault="004913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  <w:bCs/>
                <w:lang w:val="en-GB"/>
              </w:rPr>
            </w:pPr>
            <w:r w:rsidRPr="00DB45F6">
              <w:rPr>
                <w:b/>
                <w:bCs/>
                <w:lang w:val="en-GB"/>
              </w:rPr>
              <w:lastRenderedPageBreak/>
              <w:t xml:space="preserve">Question </w:t>
            </w:r>
            <w:r w:rsidR="00A91D1E">
              <w:rPr>
                <w:b/>
                <w:bCs/>
                <w:lang w:val="en-GB"/>
              </w:rPr>
              <w:t>B</w:t>
            </w:r>
            <w:r w:rsidRPr="00DB45F6">
              <w:rPr>
                <w:b/>
                <w:bCs/>
                <w:lang w:val="en-GB"/>
              </w:rPr>
              <w:t>2</w:t>
            </w:r>
            <w:r>
              <w:rPr>
                <w:b/>
                <w:bCs/>
                <w:lang w:val="en-GB"/>
              </w:rPr>
              <w:t xml:space="preserve"> </w:t>
            </w:r>
          </w:p>
          <w:p w14:paraId="2059FE9A" w14:textId="715C50BC" w:rsidR="004913EC" w:rsidRPr="00DB45F6" w:rsidRDefault="004913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  <w:bCs/>
                <w:lang w:val="en-GB"/>
              </w:rPr>
            </w:pPr>
          </w:p>
        </w:tc>
        <w:tc>
          <w:tcPr>
            <w:tcW w:w="1843" w:type="dxa"/>
          </w:tcPr>
          <w:p w14:paraId="5A1D806D" w14:textId="30B02A87" w:rsidR="004913EC" w:rsidRPr="00DB45F6" w:rsidRDefault="004913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Page 1 of 2</w:t>
            </w:r>
          </w:p>
        </w:tc>
        <w:tc>
          <w:tcPr>
            <w:tcW w:w="1269" w:type="dxa"/>
          </w:tcPr>
          <w:p w14:paraId="0E5C8539" w14:textId="77777777" w:rsidR="004913EC" w:rsidRDefault="004913EC" w:rsidP="00F07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b/>
                <w:bCs/>
                <w:lang w:val="en-GB"/>
              </w:rPr>
            </w:pPr>
            <w:r w:rsidRPr="00DB45F6">
              <w:rPr>
                <w:b/>
                <w:bCs/>
                <w:lang w:val="en-GB"/>
              </w:rPr>
              <w:t>Marks</w:t>
            </w:r>
          </w:p>
          <w:p w14:paraId="38D4B56F" w14:textId="7B0BBDE5" w:rsidR="000F4CFF" w:rsidRPr="00DB45F6" w:rsidRDefault="000F4CFF" w:rsidP="00F07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(Total: 25)</w:t>
            </w:r>
          </w:p>
        </w:tc>
      </w:tr>
      <w:tr w:rsidR="004A6F19" w:rsidRPr="00813781" w14:paraId="2F8D851F" w14:textId="77777777" w:rsidTr="000F4CFF">
        <w:tc>
          <w:tcPr>
            <w:tcW w:w="8359" w:type="dxa"/>
            <w:gridSpan w:val="2"/>
          </w:tcPr>
          <w:p w14:paraId="10173834" w14:textId="53259132" w:rsidR="00B046C3" w:rsidRPr="00E932C9" w:rsidRDefault="00E932C9" w:rsidP="00ED21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b/>
                <w:bCs/>
                <w:sz w:val="24"/>
                <w:szCs w:val="24"/>
                <w:lang w:val="en-GB"/>
              </w:rPr>
            </w:pPr>
            <w:r>
              <w:rPr>
                <w:b/>
                <w:bCs/>
                <w:sz w:val="24"/>
                <w:szCs w:val="24"/>
                <w:lang w:val="en-GB"/>
              </w:rPr>
              <w:t>The Island</w:t>
            </w:r>
          </w:p>
          <w:p w14:paraId="513AAD6E" w14:textId="53769B52" w:rsidR="007459E2" w:rsidRPr="0094610F" w:rsidRDefault="00676444" w:rsidP="007459E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i/>
                <w:iCs/>
                <w:sz w:val="24"/>
                <w:szCs w:val="24"/>
                <w:lang w:val="en-GB"/>
              </w:rPr>
            </w:pPr>
            <w:r w:rsidRPr="00676444">
              <w:rPr>
                <w:sz w:val="24"/>
                <w:szCs w:val="24"/>
                <w:u w:val="single"/>
                <w:lang w:val="en-GB"/>
              </w:rPr>
              <w:t>Part 1</w:t>
            </w:r>
            <w:r w:rsidRPr="008433D2">
              <w:rPr>
                <w:sz w:val="24"/>
                <w:szCs w:val="24"/>
                <w:lang w:val="en-GB"/>
              </w:rPr>
              <w:t xml:space="preserve"> </w:t>
            </w:r>
            <w:r w:rsidR="008433D2">
              <w:rPr>
                <w:i/>
                <w:iCs/>
                <w:sz w:val="24"/>
                <w:szCs w:val="24"/>
                <w:lang w:val="en-GB"/>
              </w:rPr>
              <w:t>(</w:t>
            </w:r>
            <w:r w:rsidR="007459E2" w:rsidRPr="0094610F">
              <w:rPr>
                <w:i/>
                <w:iCs/>
                <w:sz w:val="24"/>
                <w:szCs w:val="24"/>
                <w:lang w:val="en-GB"/>
              </w:rPr>
              <w:t>Parts 1</w:t>
            </w:r>
            <w:r w:rsidR="00B046C3">
              <w:rPr>
                <w:i/>
                <w:iCs/>
                <w:sz w:val="24"/>
                <w:szCs w:val="24"/>
                <w:lang w:val="en-GB"/>
              </w:rPr>
              <w:t xml:space="preserve"> and 2 </w:t>
            </w:r>
            <w:r w:rsidR="007459E2" w:rsidRPr="0094610F">
              <w:rPr>
                <w:i/>
                <w:iCs/>
                <w:sz w:val="24"/>
                <w:szCs w:val="24"/>
                <w:lang w:val="en-GB"/>
              </w:rPr>
              <w:t>of this question can be solved independently</w:t>
            </w:r>
            <w:r w:rsidR="007459E2">
              <w:rPr>
                <w:i/>
                <w:iCs/>
                <w:sz w:val="24"/>
                <w:szCs w:val="24"/>
                <w:lang w:val="en-GB"/>
              </w:rPr>
              <w:t>.</w:t>
            </w:r>
            <w:r w:rsidR="008433D2">
              <w:rPr>
                <w:i/>
                <w:iCs/>
                <w:sz w:val="24"/>
                <w:szCs w:val="24"/>
                <w:lang w:val="en-GB"/>
              </w:rPr>
              <w:t>)</w:t>
            </w:r>
          </w:p>
          <w:p w14:paraId="4FD44AC0" w14:textId="5F06410B" w:rsidR="00500518" w:rsidRPr="00DB45F6" w:rsidRDefault="0037373A" w:rsidP="00ED21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 w:rsidRPr="00DB45F6">
              <w:rPr>
                <w:sz w:val="24"/>
                <w:szCs w:val="24"/>
                <w:lang w:val="en-GB"/>
              </w:rPr>
              <w:t xml:space="preserve">The table below gives the </w:t>
            </w:r>
            <w:r w:rsidR="008346C8" w:rsidRPr="00DB45F6">
              <w:rPr>
                <w:sz w:val="24"/>
                <w:szCs w:val="24"/>
                <w:lang w:val="en-GB"/>
              </w:rPr>
              <w:t xml:space="preserve">measured </w:t>
            </w:r>
            <w:r w:rsidRPr="00DB45F6">
              <w:rPr>
                <w:sz w:val="24"/>
                <w:szCs w:val="24"/>
                <w:lang w:val="en-GB"/>
              </w:rPr>
              <w:t xml:space="preserve">population </w:t>
            </w:r>
            <w:r w:rsidR="0081615B" w:rsidRPr="00DB45F6">
              <w:rPr>
                <w:sz w:val="24"/>
                <w:szCs w:val="24"/>
                <w:lang w:val="en-GB"/>
              </w:rPr>
              <w:t xml:space="preserve">on </w:t>
            </w:r>
            <w:r w:rsidR="005F1E74" w:rsidRPr="00DB45F6">
              <w:rPr>
                <w:sz w:val="24"/>
                <w:szCs w:val="24"/>
                <w:lang w:val="en-GB"/>
              </w:rPr>
              <w:t>an island</w:t>
            </w:r>
            <w:r w:rsidR="0081615B" w:rsidRPr="00DB45F6">
              <w:rPr>
                <w:sz w:val="24"/>
                <w:szCs w:val="24"/>
                <w:lang w:val="en-GB"/>
              </w:rPr>
              <w:t>.</w:t>
            </w:r>
            <w:r w:rsidR="007E6205" w:rsidRPr="00DB45F6">
              <w:rPr>
                <w:sz w:val="24"/>
                <w:szCs w:val="24"/>
                <w:lang w:val="en-GB"/>
              </w:rPr>
              <w:t xml:space="preserve"> </w:t>
            </w: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136"/>
              <w:gridCol w:w="1134"/>
              <w:gridCol w:w="1134"/>
            </w:tblGrid>
            <w:tr w:rsidR="00155C48" w:rsidRPr="00DB45F6" w14:paraId="3A67AF64" w14:textId="77777777" w:rsidTr="008433D2">
              <w:trPr>
                <w:jc w:val="center"/>
              </w:trPr>
              <w:tc>
                <w:tcPr>
                  <w:tcW w:w="3136" w:type="dxa"/>
                </w:tcPr>
                <w:p w14:paraId="792E4DCE" w14:textId="77E82679" w:rsidR="00155C48" w:rsidRPr="00DB45F6" w:rsidRDefault="0050573B" w:rsidP="00ED211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rPr>
                      <w:b/>
                      <w:bCs/>
                      <w:i/>
                      <w:iCs/>
                      <w:sz w:val="24"/>
                      <w:szCs w:val="24"/>
                      <w:lang w:val="en-GB"/>
                    </w:rPr>
                  </w:pPr>
                  <w:r w:rsidRPr="00DB45F6">
                    <w:rPr>
                      <w:b/>
                      <w:bCs/>
                      <w:i/>
                      <w:iCs/>
                      <w:sz w:val="24"/>
                      <w:szCs w:val="24"/>
                      <w:lang w:val="en-GB"/>
                    </w:rPr>
                    <w:t>Beginning of</w:t>
                  </w:r>
                  <w:r w:rsidR="00BF1C3E" w:rsidRPr="00DB45F6">
                    <w:rPr>
                      <w:b/>
                      <w:bCs/>
                      <w:i/>
                      <w:iCs/>
                      <w:sz w:val="24"/>
                      <w:szCs w:val="24"/>
                      <w:lang w:val="en-GB"/>
                    </w:rPr>
                    <w:t xml:space="preserve"> </w:t>
                  </w:r>
                  <w:r w:rsidR="0059070A" w:rsidRPr="00DB45F6">
                    <w:rPr>
                      <w:b/>
                      <w:bCs/>
                      <w:i/>
                      <w:iCs/>
                      <w:sz w:val="24"/>
                      <w:szCs w:val="24"/>
                      <w:lang w:val="en-GB"/>
                    </w:rPr>
                    <w:t>the y</w:t>
                  </w:r>
                  <w:r w:rsidR="00432648" w:rsidRPr="00DB45F6">
                    <w:rPr>
                      <w:b/>
                      <w:bCs/>
                      <w:i/>
                      <w:iCs/>
                      <w:sz w:val="24"/>
                      <w:szCs w:val="24"/>
                      <w:lang w:val="en-GB"/>
                    </w:rPr>
                    <w:t>ear</w:t>
                  </w:r>
                </w:p>
              </w:tc>
              <w:tc>
                <w:tcPr>
                  <w:tcW w:w="1134" w:type="dxa"/>
                </w:tcPr>
                <w:p w14:paraId="006BBDAB" w14:textId="77B40E62" w:rsidR="00155C48" w:rsidRPr="00DB45F6" w:rsidRDefault="00155C48" w:rsidP="00ED211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rPr>
                      <w:sz w:val="24"/>
                      <w:szCs w:val="24"/>
                      <w:lang w:val="en-GB"/>
                    </w:rPr>
                  </w:pPr>
                  <w:r w:rsidRPr="00DB45F6">
                    <w:rPr>
                      <w:sz w:val="24"/>
                      <w:szCs w:val="24"/>
                      <w:lang w:val="en-GB"/>
                    </w:rPr>
                    <w:t>2015</w:t>
                  </w:r>
                </w:p>
              </w:tc>
              <w:tc>
                <w:tcPr>
                  <w:tcW w:w="1134" w:type="dxa"/>
                </w:tcPr>
                <w:p w14:paraId="4057F6E7" w14:textId="20CED9EB" w:rsidR="00155C48" w:rsidRPr="00DB45F6" w:rsidRDefault="00155C48" w:rsidP="00ED211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rPr>
                      <w:sz w:val="24"/>
                      <w:szCs w:val="24"/>
                      <w:lang w:val="en-GB"/>
                    </w:rPr>
                  </w:pPr>
                  <w:r w:rsidRPr="00DB45F6">
                    <w:rPr>
                      <w:sz w:val="24"/>
                      <w:szCs w:val="24"/>
                      <w:lang w:val="en-GB"/>
                    </w:rPr>
                    <w:t>2020</w:t>
                  </w:r>
                </w:p>
              </w:tc>
            </w:tr>
            <w:tr w:rsidR="00155C48" w:rsidRPr="00DB45F6" w14:paraId="6C80287C" w14:textId="77777777" w:rsidTr="008433D2">
              <w:trPr>
                <w:jc w:val="center"/>
              </w:trPr>
              <w:tc>
                <w:tcPr>
                  <w:tcW w:w="3136" w:type="dxa"/>
                </w:tcPr>
                <w:p w14:paraId="36C06FD6" w14:textId="4A8A8E85" w:rsidR="00155C48" w:rsidRPr="00DB45F6" w:rsidRDefault="00155C48" w:rsidP="00ED211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rPr>
                      <w:b/>
                      <w:bCs/>
                      <w:i/>
                      <w:iCs/>
                      <w:sz w:val="24"/>
                      <w:szCs w:val="24"/>
                      <w:lang w:val="en-GB"/>
                    </w:rPr>
                  </w:pPr>
                  <w:r w:rsidRPr="00DB45F6">
                    <w:rPr>
                      <w:b/>
                      <w:bCs/>
                      <w:i/>
                      <w:iCs/>
                      <w:sz w:val="24"/>
                      <w:szCs w:val="24"/>
                      <w:lang w:val="en-GB"/>
                    </w:rPr>
                    <w:t>Population</w:t>
                  </w:r>
                </w:p>
              </w:tc>
              <w:tc>
                <w:tcPr>
                  <w:tcW w:w="1134" w:type="dxa"/>
                </w:tcPr>
                <w:p w14:paraId="0F8F3CC9" w14:textId="2595C698" w:rsidR="00155C48" w:rsidRPr="00DB45F6" w:rsidRDefault="00054B2A" w:rsidP="00ED211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5</w:t>
                  </w:r>
                  <w:r w:rsidR="00155C48" w:rsidRPr="00DB45F6">
                    <w:rPr>
                      <w:sz w:val="24"/>
                      <w:szCs w:val="24"/>
                      <w:lang w:val="en-GB"/>
                    </w:rPr>
                    <w:t>500</w:t>
                  </w:r>
                </w:p>
              </w:tc>
              <w:tc>
                <w:tcPr>
                  <w:tcW w:w="1134" w:type="dxa"/>
                </w:tcPr>
                <w:p w14:paraId="051BAEE9" w14:textId="652512F2" w:rsidR="00155C48" w:rsidRPr="00DB45F6" w:rsidRDefault="00054B2A" w:rsidP="00ED211F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7</w:t>
                  </w:r>
                  <w:r w:rsidR="00155C48" w:rsidRPr="00DB45F6">
                    <w:rPr>
                      <w:sz w:val="24"/>
                      <w:szCs w:val="24"/>
                      <w:lang w:val="en-GB"/>
                    </w:rPr>
                    <w:t xml:space="preserve">250 </w:t>
                  </w:r>
                </w:p>
              </w:tc>
            </w:tr>
          </w:tbl>
          <w:p w14:paraId="66B4435C" w14:textId="79532656" w:rsidR="007E6205" w:rsidRPr="00DB45F6" w:rsidRDefault="007E6205" w:rsidP="00ED21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</w:p>
          <w:p w14:paraId="50FA1B7E" w14:textId="20436C1C" w:rsidR="00D5315D" w:rsidRPr="00DB45F6" w:rsidRDefault="008346C8" w:rsidP="008346C8">
            <w:pPr>
              <w:pStyle w:val="ListParagraph"/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 w:rsidRPr="00DB45F6">
              <w:rPr>
                <w:sz w:val="24"/>
                <w:szCs w:val="24"/>
                <w:lang w:val="en-GB"/>
              </w:rPr>
              <w:t xml:space="preserve">Use a </w:t>
            </w:r>
            <w:r w:rsidRPr="00DB45F6">
              <w:rPr>
                <w:i/>
                <w:iCs/>
                <w:sz w:val="24"/>
                <w:szCs w:val="24"/>
                <w:lang w:val="en-GB"/>
              </w:rPr>
              <w:t>linear model</w:t>
            </w:r>
            <w:r w:rsidRPr="00DB45F6">
              <w:rPr>
                <w:sz w:val="24"/>
                <w:szCs w:val="24"/>
                <w:lang w:val="en-GB"/>
              </w:rPr>
              <w:t xml:space="preserve"> to </w:t>
            </w:r>
            <w:r w:rsidRPr="00DB45F6">
              <w:rPr>
                <w:b/>
                <w:bCs/>
                <w:i/>
                <w:iCs/>
                <w:sz w:val="24"/>
                <w:szCs w:val="24"/>
                <w:lang w:val="en-GB"/>
              </w:rPr>
              <w:t>predict</w:t>
            </w:r>
            <w:r w:rsidRPr="00DB45F6">
              <w:rPr>
                <w:sz w:val="24"/>
                <w:szCs w:val="24"/>
                <w:lang w:val="en-GB"/>
              </w:rPr>
              <w:t xml:space="preserve"> the</w:t>
            </w:r>
            <w:r w:rsidR="00973685" w:rsidRPr="00DB45F6">
              <w:rPr>
                <w:sz w:val="24"/>
                <w:szCs w:val="24"/>
                <w:lang w:val="en-GB"/>
              </w:rPr>
              <w:t xml:space="preserve"> population </w:t>
            </w:r>
            <w:r w:rsidR="0050573B" w:rsidRPr="00DB45F6">
              <w:rPr>
                <w:sz w:val="24"/>
                <w:szCs w:val="24"/>
                <w:lang w:val="en-GB"/>
              </w:rPr>
              <w:t>at the beginning of</w:t>
            </w:r>
            <w:r w:rsidR="00BF1C3E" w:rsidRPr="00DB45F6">
              <w:rPr>
                <w:sz w:val="24"/>
                <w:szCs w:val="24"/>
                <w:lang w:val="en-GB"/>
              </w:rPr>
              <w:t xml:space="preserve"> </w:t>
            </w:r>
            <w:r w:rsidR="00973685" w:rsidRPr="00DB45F6">
              <w:rPr>
                <w:sz w:val="24"/>
                <w:szCs w:val="24"/>
                <w:lang w:val="en-GB"/>
              </w:rPr>
              <w:t>202</w:t>
            </w:r>
            <w:r w:rsidR="00D5315D" w:rsidRPr="00DB45F6">
              <w:rPr>
                <w:sz w:val="24"/>
                <w:szCs w:val="24"/>
                <w:lang w:val="en-GB"/>
              </w:rPr>
              <w:t>3</w:t>
            </w:r>
            <w:r w:rsidR="00973685" w:rsidRPr="00DB45F6">
              <w:rPr>
                <w:sz w:val="24"/>
                <w:szCs w:val="24"/>
                <w:lang w:val="en-GB"/>
              </w:rPr>
              <w:t>.</w:t>
            </w:r>
          </w:p>
          <w:p w14:paraId="1E76E14E" w14:textId="7E3DCEF6" w:rsidR="004166DE" w:rsidRDefault="00FF3C0B" w:rsidP="004166DE">
            <w:pPr>
              <w:pStyle w:val="ListParagraph"/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Peter uses</w:t>
            </w:r>
            <w:r w:rsidR="00903D3F">
              <w:rPr>
                <w:sz w:val="24"/>
                <w:szCs w:val="24"/>
                <w:lang w:val="en-GB"/>
              </w:rPr>
              <w:t xml:space="preserve"> an</w:t>
            </w:r>
            <w:r w:rsidR="00C5058E" w:rsidRPr="00DB45F6">
              <w:rPr>
                <w:sz w:val="24"/>
                <w:szCs w:val="24"/>
                <w:lang w:val="en-GB"/>
              </w:rPr>
              <w:t xml:space="preserve"> </w:t>
            </w:r>
            <w:r w:rsidR="00C5058E" w:rsidRPr="00DB45F6">
              <w:rPr>
                <w:i/>
                <w:iCs/>
                <w:sz w:val="24"/>
                <w:szCs w:val="24"/>
                <w:lang w:val="en-GB"/>
              </w:rPr>
              <w:t>exponential model</w:t>
            </w:r>
            <w:r w:rsidR="00C5058E" w:rsidRPr="00DB45F6">
              <w:rPr>
                <w:sz w:val="24"/>
                <w:szCs w:val="24"/>
                <w:lang w:val="en-GB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p(t)=k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GB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∙a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t</m:t>
                  </m:r>
                </m:sup>
              </m:sSup>
            </m:oMath>
            <w:r w:rsidR="00633412" w:rsidRPr="00DB45F6">
              <w:rPr>
                <w:sz w:val="24"/>
                <w:szCs w:val="24"/>
                <w:lang w:val="en-GB"/>
              </w:rPr>
              <w:t xml:space="preserve"> to </w:t>
            </w:r>
            <w:r w:rsidR="0005604E" w:rsidRPr="00DB45F6">
              <w:rPr>
                <w:sz w:val="24"/>
                <w:szCs w:val="24"/>
                <w:lang w:val="en-GB"/>
              </w:rPr>
              <w:t xml:space="preserve">model the population. In this model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t=0</m:t>
              </m:r>
            </m:oMath>
            <w:r w:rsidR="00432648" w:rsidRPr="00DB45F6">
              <w:rPr>
                <w:sz w:val="24"/>
                <w:szCs w:val="24"/>
                <w:lang w:val="en-GB"/>
              </w:rPr>
              <w:t xml:space="preserve"> corresponds to</w:t>
            </w:r>
            <w:r w:rsidR="006B0751" w:rsidRPr="00DB45F6">
              <w:rPr>
                <w:sz w:val="24"/>
                <w:szCs w:val="24"/>
                <w:lang w:val="en-GB"/>
              </w:rPr>
              <w:t xml:space="preserve"> </w:t>
            </w:r>
            <w:r w:rsidR="00690718" w:rsidRPr="00DB45F6">
              <w:rPr>
                <w:sz w:val="24"/>
                <w:szCs w:val="24"/>
                <w:lang w:val="en-GB"/>
              </w:rPr>
              <w:t>the beginning of 2015</w:t>
            </w:r>
            <w:r w:rsidR="00BD3EDC" w:rsidRPr="00DB45F6">
              <w:rPr>
                <w:sz w:val="24"/>
                <w:szCs w:val="24"/>
                <w:lang w:val="en-GB"/>
              </w:rPr>
              <w:t xml:space="preserve"> and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a</m:t>
              </m:r>
            </m:oMath>
            <w:r w:rsidR="00B419E1" w:rsidRPr="00DB45F6">
              <w:rPr>
                <w:sz w:val="24"/>
                <w:szCs w:val="24"/>
                <w:lang w:val="en-GB"/>
              </w:rPr>
              <w:t xml:space="preserve"> and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k</m:t>
              </m:r>
            </m:oMath>
            <w:r w:rsidR="00B419E1" w:rsidRPr="00DB45F6">
              <w:rPr>
                <w:sz w:val="24"/>
                <w:szCs w:val="24"/>
                <w:lang w:val="en-GB"/>
              </w:rPr>
              <w:t xml:space="preserve"> are parameters. </w:t>
            </w:r>
            <w:r w:rsidR="00B419E1" w:rsidRPr="00DB45F6">
              <w:rPr>
                <w:b/>
                <w:bCs/>
                <w:sz w:val="24"/>
                <w:szCs w:val="24"/>
                <w:lang w:val="en-GB"/>
              </w:rPr>
              <w:t>Find</w:t>
            </w:r>
            <w:r w:rsidR="00B419E1" w:rsidRPr="00DB45F6">
              <w:rPr>
                <w:sz w:val="24"/>
                <w:szCs w:val="24"/>
                <w:lang w:val="en-GB"/>
              </w:rPr>
              <w:t xml:space="preserve"> the parameters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a</m:t>
              </m:r>
            </m:oMath>
            <w:r w:rsidR="00B419E1" w:rsidRPr="00DB45F6">
              <w:rPr>
                <w:sz w:val="24"/>
                <w:szCs w:val="24"/>
                <w:lang w:val="en-GB"/>
              </w:rPr>
              <w:t xml:space="preserve"> and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k</m:t>
              </m:r>
            </m:oMath>
            <w:r w:rsidR="00F335F3" w:rsidRPr="00DB45F6">
              <w:rPr>
                <w:sz w:val="24"/>
                <w:szCs w:val="24"/>
                <w:lang w:val="en-GB"/>
              </w:rPr>
              <w:t xml:space="preserve"> </w:t>
            </w:r>
            <w:r w:rsidR="00054B2A">
              <w:rPr>
                <w:sz w:val="24"/>
                <w:szCs w:val="24"/>
                <w:lang w:val="en-GB"/>
              </w:rPr>
              <w:t>of</w:t>
            </w:r>
            <w:r w:rsidR="00F335F3" w:rsidRPr="00DB45F6">
              <w:rPr>
                <w:sz w:val="24"/>
                <w:szCs w:val="24"/>
                <w:lang w:val="en-GB"/>
              </w:rPr>
              <w:t xml:space="preserve"> th</w:t>
            </w:r>
            <w:r w:rsidR="000F2EB8">
              <w:rPr>
                <w:sz w:val="24"/>
                <w:szCs w:val="24"/>
                <w:lang w:val="en-GB"/>
              </w:rPr>
              <w:t>e</w:t>
            </w:r>
            <w:r w:rsidR="00F335F3" w:rsidRPr="00DB45F6">
              <w:rPr>
                <w:sz w:val="24"/>
                <w:szCs w:val="24"/>
                <w:lang w:val="en-GB"/>
              </w:rPr>
              <w:t xml:space="preserve"> model</w:t>
            </w:r>
            <w:r w:rsidR="00756FBB" w:rsidRPr="00DB45F6">
              <w:rPr>
                <w:sz w:val="24"/>
                <w:szCs w:val="24"/>
                <w:lang w:val="en-GB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p(t)</m:t>
              </m:r>
            </m:oMath>
            <w:r w:rsidR="00F335F3" w:rsidRPr="00DB45F6">
              <w:rPr>
                <w:sz w:val="24"/>
                <w:szCs w:val="24"/>
                <w:lang w:val="en-GB"/>
              </w:rPr>
              <w:t xml:space="preserve">. </w:t>
            </w:r>
          </w:p>
          <w:p w14:paraId="12772B73" w14:textId="358E5C16" w:rsidR="004166DE" w:rsidRPr="00DB45F6" w:rsidRDefault="004166DE" w:rsidP="004166DE">
            <w:pPr>
              <w:pStyle w:val="ListParagraph"/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 w:rsidRPr="00DB45F6">
              <w:rPr>
                <w:b/>
                <w:bCs/>
                <w:sz w:val="24"/>
                <w:szCs w:val="24"/>
                <w:lang w:val="en-GB"/>
              </w:rPr>
              <w:t>Show</w:t>
            </w:r>
            <w:r w:rsidRPr="00DB45F6">
              <w:rPr>
                <w:sz w:val="24"/>
                <w:szCs w:val="24"/>
                <w:lang w:val="en-GB"/>
              </w:rPr>
              <w:t xml:space="preserve"> that the exponential model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GB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t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=5500∙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GB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0.05525∙t</m:t>
                  </m:r>
                </m:sup>
              </m:sSup>
            </m:oMath>
            <w:r w:rsidRPr="00DB45F6">
              <w:rPr>
                <w:sz w:val="24"/>
                <w:szCs w:val="24"/>
                <w:lang w:val="en-GB"/>
              </w:rPr>
              <w:t xml:space="preserve"> adequately fits the given data. </w:t>
            </w:r>
          </w:p>
          <w:p w14:paraId="05F2AE27" w14:textId="00CA90BB" w:rsidR="008346C8" w:rsidRPr="00DB45F6" w:rsidRDefault="008346C8" w:rsidP="004166DE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</w:p>
          <w:p w14:paraId="5B1B561C" w14:textId="6100587E" w:rsidR="00EC111D" w:rsidRPr="00EC111D" w:rsidRDefault="00222671" w:rsidP="00C725B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 w:rsidRPr="00EC111D">
              <w:rPr>
                <w:sz w:val="24"/>
                <w:szCs w:val="24"/>
                <w:lang w:val="en-GB"/>
              </w:rPr>
              <w:t xml:space="preserve">For questions </w:t>
            </w:r>
            <w:r w:rsidR="00054B2A">
              <w:rPr>
                <w:sz w:val="24"/>
                <w:szCs w:val="24"/>
                <w:lang w:val="en-GB"/>
              </w:rPr>
              <w:t>d), e) and</w:t>
            </w:r>
            <w:r w:rsidR="00EC111D" w:rsidRPr="00EC111D">
              <w:rPr>
                <w:sz w:val="24"/>
                <w:szCs w:val="24"/>
                <w:lang w:val="en-GB"/>
              </w:rPr>
              <w:t xml:space="preserve"> f),</w:t>
            </w:r>
            <w:r w:rsidRPr="00EC111D">
              <w:rPr>
                <w:sz w:val="24"/>
                <w:szCs w:val="24"/>
                <w:lang w:val="en-GB"/>
              </w:rPr>
              <w:t xml:space="preserve"> </w:t>
            </w:r>
            <w:r w:rsidR="00EC111D" w:rsidRPr="00EC111D">
              <w:rPr>
                <w:sz w:val="24"/>
                <w:szCs w:val="24"/>
                <w:lang w:val="en-GB"/>
              </w:rPr>
              <w:t xml:space="preserve">you can </w:t>
            </w:r>
            <w:r w:rsidRPr="00EC111D">
              <w:rPr>
                <w:sz w:val="24"/>
                <w:szCs w:val="24"/>
                <w:lang w:val="en-GB"/>
              </w:rPr>
              <w:t xml:space="preserve">use the </w:t>
            </w:r>
            <w:r w:rsidR="00C725BF" w:rsidRPr="00EC111D">
              <w:rPr>
                <w:sz w:val="24"/>
                <w:szCs w:val="24"/>
                <w:lang w:val="en-GB"/>
              </w:rPr>
              <w:t xml:space="preserve">exponential model </w:t>
            </w:r>
          </w:p>
          <w:p w14:paraId="51BB5F29" w14:textId="77777777" w:rsidR="00C7221D" w:rsidRPr="00C7221D" w:rsidRDefault="00C7221D" w:rsidP="00C725B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GB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t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  <w:lang w:val="en-GB"/>
                  </w:rPr>
                  <m:t>=5500∙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GB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en-GB"/>
                      </w:rPr>
                      <m:t>0.05525∙t</m:t>
                    </m:r>
                  </m:sup>
                </m:sSup>
              </m:oMath>
            </m:oMathPara>
          </w:p>
          <w:p w14:paraId="7AB8E45A" w14:textId="532BC898" w:rsidR="00C725BF" w:rsidRPr="00C7221D" w:rsidRDefault="0075047B" w:rsidP="00C725B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 w:rsidRPr="00EC111D">
              <w:rPr>
                <w:sz w:val="24"/>
                <w:szCs w:val="24"/>
                <w:lang w:val="en-GB"/>
              </w:rPr>
              <w:t xml:space="preserve">In this model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lang w:val="en-GB"/>
                </w:rPr>
                <m:t>t=0</m:t>
              </m:r>
            </m:oMath>
            <w:r w:rsidRPr="00EC111D">
              <w:rPr>
                <w:sz w:val="24"/>
                <w:szCs w:val="24"/>
                <w:lang w:val="en-GB"/>
              </w:rPr>
              <w:t xml:space="preserve"> corresponds to the beginning of 2015.</w:t>
            </w:r>
          </w:p>
          <w:p w14:paraId="7D7DBC3F" w14:textId="77777777" w:rsidR="008433D2" w:rsidRPr="00EC111D" w:rsidRDefault="008433D2" w:rsidP="00C725BF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</w:p>
          <w:p w14:paraId="1033CE5F" w14:textId="4055E027" w:rsidR="004E2F1D" w:rsidRDefault="001E3E7E" w:rsidP="008346C8">
            <w:pPr>
              <w:pStyle w:val="ListParagraph"/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 w:rsidRPr="00E5767B">
              <w:rPr>
                <w:b/>
                <w:bCs/>
                <w:sz w:val="24"/>
                <w:szCs w:val="24"/>
                <w:lang w:val="en-GB"/>
              </w:rPr>
              <w:t>Determine</w:t>
            </w:r>
            <w:r w:rsidR="004E2F1D" w:rsidRPr="00DB45F6">
              <w:rPr>
                <w:sz w:val="24"/>
                <w:szCs w:val="24"/>
                <w:lang w:val="en-GB"/>
              </w:rPr>
              <w:t xml:space="preserve"> the </w:t>
            </w:r>
            <w:r w:rsidR="00813F51">
              <w:rPr>
                <w:sz w:val="24"/>
                <w:szCs w:val="24"/>
                <w:lang w:val="en-GB"/>
              </w:rPr>
              <w:t>annual</w:t>
            </w:r>
            <w:r w:rsidR="006555A1">
              <w:rPr>
                <w:sz w:val="24"/>
                <w:szCs w:val="24"/>
                <w:lang w:val="en-GB"/>
              </w:rPr>
              <w:t xml:space="preserve"> </w:t>
            </w:r>
            <w:r w:rsidRPr="00DB45F6">
              <w:rPr>
                <w:sz w:val="24"/>
                <w:szCs w:val="24"/>
                <w:lang w:val="en-GB"/>
              </w:rPr>
              <w:t>g</w:t>
            </w:r>
            <w:r w:rsidR="00385B05" w:rsidRPr="00DB45F6">
              <w:rPr>
                <w:sz w:val="24"/>
                <w:szCs w:val="24"/>
                <w:lang w:val="en-GB"/>
              </w:rPr>
              <w:t xml:space="preserve">rowth rate </w:t>
            </w:r>
            <w:r w:rsidR="00DB45F6" w:rsidRPr="00DB45F6">
              <w:rPr>
                <w:sz w:val="24"/>
                <w:szCs w:val="24"/>
                <w:lang w:val="en-GB"/>
              </w:rPr>
              <w:t>of the exponential model.</w:t>
            </w:r>
          </w:p>
          <w:p w14:paraId="02E979E2" w14:textId="2E41B70A" w:rsidR="00E5767B" w:rsidRDefault="008430A2" w:rsidP="008346C8">
            <w:pPr>
              <w:pStyle w:val="ListParagraph"/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 w:rsidRPr="00EA1735">
              <w:rPr>
                <w:b/>
                <w:bCs/>
                <w:sz w:val="24"/>
                <w:szCs w:val="24"/>
                <w:lang w:val="en-GB"/>
              </w:rPr>
              <w:t>Calculate</w:t>
            </w:r>
            <w:r>
              <w:rPr>
                <w:sz w:val="24"/>
                <w:szCs w:val="24"/>
                <w:lang w:val="en-GB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f’(5)</m:t>
              </m:r>
            </m:oMath>
            <w:r w:rsidR="00EA1735">
              <w:rPr>
                <w:sz w:val="24"/>
                <w:szCs w:val="24"/>
                <w:lang w:val="en-GB"/>
              </w:rPr>
              <w:t xml:space="preserve"> and </w:t>
            </w:r>
            <w:r w:rsidR="00EA1735" w:rsidRPr="00EA1735">
              <w:rPr>
                <w:b/>
                <w:bCs/>
                <w:sz w:val="24"/>
                <w:szCs w:val="24"/>
                <w:lang w:val="en-GB"/>
              </w:rPr>
              <w:t>interpret</w:t>
            </w:r>
            <w:r w:rsidR="00EA1735">
              <w:rPr>
                <w:sz w:val="24"/>
                <w:szCs w:val="24"/>
                <w:lang w:val="en-GB"/>
              </w:rPr>
              <w:t xml:space="preserve"> what the result means in the given context. </w:t>
            </w:r>
          </w:p>
          <w:p w14:paraId="2A17CB2F" w14:textId="41566D71" w:rsidR="00C967E9" w:rsidRDefault="00BE0D3A" w:rsidP="008346C8">
            <w:pPr>
              <w:pStyle w:val="ListParagraph"/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Use </w:t>
            </w:r>
            <w:r w:rsidR="00FF3C0B">
              <w:rPr>
                <w:sz w:val="24"/>
                <w:szCs w:val="24"/>
                <w:lang w:val="en-GB"/>
              </w:rPr>
              <w:t>the</w:t>
            </w:r>
            <w:r>
              <w:rPr>
                <w:sz w:val="24"/>
                <w:szCs w:val="24"/>
                <w:lang w:val="en-GB"/>
              </w:rPr>
              <w:t xml:space="preserve"> exponential model to </w:t>
            </w:r>
            <w:r w:rsidRPr="00245144">
              <w:rPr>
                <w:b/>
                <w:bCs/>
                <w:sz w:val="24"/>
                <w:szCs w:val="24"/>
                <w:lang w:val="en-GB"/>
              </w:rPr>
              <w:t>find</w:t>
            </w:r>
            <w:r>
              <w:rPr>
                <w:sz w:val="24"/>
                <w:szCs w:val="24"/>
                <w:lang w:val="en-GB"/>
              </w:rPr>
              <w:t xml:space="preserve"> </w:t>
            </w:r>
            <w:r w:rsidR="008E3F21">
              <w:rPr>
                <w:sz w:val="24"/>
                <w:szCs w:val="24"/>
                <w:lang w:val="en-GB"/>
              </w:rPr>
              <w:t xml:space="preserve">in which year the population </w:t>
            </w:r>
            <w:r w:rsidR="00E34131">
              <w:rPr>
                <w:sz w:val="24"/>
                <w:szCs w:val="24"/>
                <w:lang w:val="en-GB"/>
              </w:rPr>
              <w:t>would</w:t>
            </w:r>
            <w:r w:rsidR="008E3F21">
              <w:rPr>
                <w:sz w:val="24"/>
                <w:szCs w:val="24"/>
                <w:lang w:val="en-GB"/>
              </w:rPr>
              <w:t xml:space="preserve"> </w:t>
            </w:r>
            <w:r w:rsidR="006D3D51">
              <w:rPr>
                <w:sz w:val="24"/>
                <w:szCs w:val="24"/>
                <w:lang w:val="en-GB"/>
              </w:rPr>
              <w:t>reach</w:t>
            </w:r>
            <w:r w:rsidR="001E1928">
              <w:rPr>
                <w:sz w:val="24"/>
                <w:szCs w:val="24"/>
                <w:lang w:val="en-GB"/>
              </w:rPr>
              <w:t xml:space="preserve"> </w:t>
            </w:r>
            <w:r w:rsidR="00054B2A">
              <w:rPr>
                <w:sz w:val="24"/>
                <w:szCs w:val="24"/>
                <w:lang w:val="en-GB"/>
              </w:rPr>
              <w:t>10</w:t>
            </w:r>
            <w:r w:rsidR="00492296">
              <w:rPr>
                <w:sz w:val="24"/>
                <w:szCs w:val="24"/>
                <w:lang w:val="en-GB"/>
              </w:rPr>
              <w:t xml:space="preserve">000 </w:t>
            </w:r>
            <w:r w:rsidR="00D33C7D">
              <w:rPr>
                <w:sz w:val="24"/>
                <w:szCs w:val="24"/>
                <w:lang w:val="en-GB"/>
              </w:rPr>
              <w:t>people.</w:t>
            </w:r>
            <w:r w:rsidR="008E3F21">
              <w:rPr>
                <w:sz w:val="24"/>
                <w:szCs w:val="24"/>
                <w:lang w:val="en-GB"/>
              </w:rPr>
              <w:t xml:space="preserve"> </w:t>
            </w:r>
          </w:p>
          <w:p w14:paraId="38F23576" w14:textId="77777777" w:rsidR="00D30832" w:rsidRDefault="00D30832" w:rsidP="00D33C7D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</w:p>
          <w:p w14:paraId="57E1F31B" w14:textId="43B655AD" w:rsidR="00D33C7D" w:rsidRDefault="006806E7" w:rsidP="00D33C7D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At the beginning of</w:t>
            </w:r>
            <w:r w:rsidR="00813781">
              <w:rPr>
                <w:sz w:val="24"/>
                <w:szCs w:val="24"/>
                <w:lang w:val="en-GB"/>
              </w:rPr>
              <w:t xml:space="preserve"> 2022, the island was hit by an earthquake</w:t>
            </w:r>
            <w:r w:rsidR="00ED3193">
              <w:rPr>
                <w:sz w:val="24"/>
                <w:szCs w:val="24"/>
                <w:lang w:val="en-GB"/>
              </w:rPr>
              <w:t>. Although</w:t>
            </w:r>
            <w:r w:rsidR="00B253A2">
              <w:rPr>
                <w:sz w:val="24"/>
                <w:szCs w:val="24"/>
                <w:lang w:val="en-GB"/>
              </w:rPr>
              <w:t xml:space="preserve"> nobody </w:t>
            </w:r>
            <w:r w:rsidR="000B6B26">
              <w:rPr>
                <w:sz w:val="24"/>
                <w:szCs w:val="24"/>
                <w:lang w:val="en-GB"/>
              </w:rPr>
              <w:t>was hurt</w:t>
            </w:r>
            <w:r w:rsidR="00B253A2">
              <w:rPr>
                <w:sz w:val="24"/>
                <w:szCs w:val="24"/>
                <w:lang w:val="en-GB"/>
              </w:rPr>
              <w:t xml:space="preserve"> in the event</w:t>
            </w:r>
            <w:r w:rsidR="00ED3193">
              <w:rPr>
                <w:sz w:val="24"/>
                <w:szCs w:val="24"/>
                <w:lang w:val="en-GB"/>
              </w:rPr>
              <w:t>,</w:t>
            </w:r>
            <w:r w:rsidR="00611CAF">
              <w:rPr>
                <w:sz w:val="24"/>
                <w:szCs w:val="24"/>
                <w:lang w:val="en-GB"/>
              </w:rPr>
              <w:t xml:space="preserve"> </w:t>
            </w:r>
            <w:r w:rsidR="00ED2B6A">
              <w:rPr>
                <w:sz w:val="24"/>
                <w:szCs w:val="24"/>
                <w:lang w:val="en-GB"/>
              </w:rPr>
              <w:t>6</w:t>
            </w:r>
            <w:r>
              <w:rPr>
                <w:sz w:val="24"/>
                <w:szCs w:val="24"/>
                <w:lang w:val="en-GB"/>
              </w:rPr>
              <w:t>000 people decided to leave the island</w:t>
            </w:r>
            <w:r w:rsidR="009C1DCA">
              <w:rPr>
                <w:sz w:val="24"/>
                <w:szCs w:val="24"/>
                <w:lang w:val="en-GB"/>
              </w:rPr>
              <w:t xml:space="preserve"> immediately</w:t>
            </w:r>
            <w:r w:rsidR="00611CAF">
              <w:rPr>
                <w:sz w:val="24"/>
                <w:szCs w:val="24"/>
                <w:lang w:val="en-GB"/>
              </w:rPr>
              <w:t xml:space="preserve">. </w:t>
            </w:r>
            <w:r w:rsidR="000D641E">
              <w:rPr>
                <w:sz w:val="24"/>
                <w:szCs w:val="24"/>
                <w:lang w:val="en-GB"/>
              </w:rPr>
              <w:t>After they left, t</w:t>
            </w:r>
            <w:r w:rsidR="002F3742">
              <w:rPr>
                <w:sz w:val="24"/>
                <w:szCs w:val="24"/>
                <w:lang w:val="en-GB"/>
              </w:rPr>
              <w:t xml:space="preserve">he growth rate of the island population </w:t>
            </w:r>
            <w:r w:rsidR="00872869">
              <w:rPr>
                <w:sz w:val="24"/>
                <w:szCs w:val="24"/>
                <w:lang w:val="en-GB"/>
              </w:rPr>
              <w:t>was</w:t>
            </w:r>
            <w:r w:rsidR="002F3742">
              <w:rPr>
                <w:sz w:val="24"/>
                <w:szCs w:val="24"/>
                <w:lang w:val="en-GB"/>
              </w:rPr>
              <w:t xml:space="preserve"> the same</w:t>
            </w:r>
            <w:r w:rsidR="003678CC">
              <w:rPr>
                <w:sz w:val="24"/>
                <w:szCs w:val="24"/>
                <w:lang w:val="en-GB"/>
              </w:rPr>
              <w:t xml:space="preserve"> as before</w:t>
            </w:r>
            <w:r w:rsidR="00E447FA">
              <w:rPr>
                <w:sz w:val="24"/>
                <w:szCs w:val="24"/>
                <w:lang w:val="en-GB"/>
              </w:rPr>
              <w:t xml:space="preserve">. </w:t>
            </w:r>
          </w:p>
          <w:p w14:paraId="62FE35A8" w14:textId="77777777" w:rsidR="008433D2" w:rsidRDefault="008433D2" w:rsidP="00D33C7D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</w:p>
          <w:p w14:paraId="3F2E303B" w14:textId="443C91E9" w:rsidR="00AE1CB3" w:rsidRPr="00813781" w:rsidRDefault="009E4482" w:rsidP="004913EC">
            <w:pPr>
              <w:pStyle w:val="ListParagraph"/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b/>
                <w:bCs/>
                <w:sz w:val="24"/>
                <w:szCs w:val="24"/>
                <w:lang w:val="en-GB"/>
              </w:rPr>
              <w:t>I</w:t>
            </w:r>
            <w:r w:rsidR="00F84FB5">
              <w:rPr>
                <w:b/>
                <w:bCs/>
                <w:sz w:val="24"/>
                <w:szCs w:val="24"/>
                <w:lang w:val="en-GB"/>
              </w:rPr>
              <w:t xml:space="preserve">nvestigate </w:t>
            </w:r>
            <w:r w:rsidR="0047325A">
              <w:rPr>
                <w:sz w:val="24"/>
                <w:szCs w:val="24"/>
                <w:lang w:val="en-GB"/>
              </w:rPr>
              <w:t>in which year</w:t>
            </w:r>
            <w:r w:rsidR="00AA770D">
              <w:rPr>
                <w:sz w:val="24"/>
                <w:szCs w:val="24"/>
                <w:lang w:val="en-GB"/>
              </w:rPr>
              <w:t xml:space="preserve"> the island population will be </w:t>
            </w:r>
            <w:r w:rsidR="00A331C7">
              <w:rPr>
                <w:sz w:val="24"/>
                <w:szCs w:val="24"/>
                <w:lang w:val="en-GB"/>
              </w:rPr>
              <w:t xml:space="preserve">the same as </w:t>
            </w:r>
            <w:r w:rsidR="008433D2">
              <w:rPr>
                <w:sz w:val="24"/>
                <w:szCs w:val="24"/>
                <w:lang w:val="en-GB"/>
              </w:rPr>
              <w:t>it was at</w:t>
            </w:r>
            <w:r w:rsidR="00A331C7">
              <w:rPr>
                <w:sz w:val="24"/>
                <w:szCs w:val="24"/>
                <w:lang w:val="en-GB"/>
              </w:rPr>
              <w:t xml:space="preserve"> the beginning of 2015. </w:t>
            </w:r>
          </w:p>
        </w:tc>
        <w:tc>
          <w:tcPr>
            <w:tcW w:w="1269" w:type="dxa"/>
          </w:tcPr>
          <w:p w14:paraId="16A29ADD" w14:textId="77777777" w:rsidR="00ED211F" w:rsidRDefault="00ED211F" w:rsidP="00F07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1505399F" w14:textId="77777777" w:rsidR="002B048D" w:rsidRDefault="002B048D" w:rsidP="00F07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46764B28" w14:textId="77777777" w:rsidR="002B048D" w:rsidRDefault="002B048D" w:rsidP="00F07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5C36DABB" w14:textId="77777777" w:rsidR="002B048D" w:rsidRDefault="002B048D" w:rsidP="00F07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183FF229" w14:textId="77777777" w:rsidR="002B048D" w:rsidRDefault="002B048D" w:rsidP="00F07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0ED37ACB" w14:textId="77777777" w:rsidR="002B048D" w:rsidRDefault="002B048D" w:rsidP="00F07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31D501ED" w14:textId="77777777" w:rsidR="002B048D" w:rsidRDefault="000F4CFF" w:rsidP="00F07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2</w:t>
            </w:r>
          </w:p>
          <w:p w14:paraId="799B1633" w14:textId="77777777" w:rsidR="00AE5D69" w:rsidRDefault="00AE5D69" w:rsidP="00F07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62D25668" w14:textId="77777777" w:rsidR="00AE5D69" w:rsidRDefault="00AE5D69" w:rsidP="00F07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54AA2C8C" w14:textId="5915979F" w:rsidR="000F4CFF" w:rsidRDefault="00C05B8A" w:rsidP="00F07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3</w:t>
            </w:r>
          </w:p>
          <w:p w14:paraId="6B7B1AC6" w14:textId="77777777" w:rsidR="00592183" w:rsidRDefault="00592183" w:rsidP="00F07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25BFEB4F" w14:textId="77777777" w:rsidR="00592183" w:rsidRDefault="00592183" w:rsidP="00F07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2</w:t>
            </w:r>
          </w:p>
          <w:p w14:paraId="458D7CA2" w14:textId="77777777" w:rsidR="00592183" w:rsidRDefault="00592183" w:rsidP="00F07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0FE689E3" w14:textId="77777777" w:rsidR="00592183" w:rsidRDefault="00592183" w:rsidP="00F07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53FAD2DF" w14:textId="77777777" w:rsidR="00592183" w:rsidRDefault="00592183" w:rsidP="00F07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26C4B392" w14:textId="77777777" w:rsidR="00592183" w:rsidRDefault="00592183" w:rsidP="00F07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53F426ED" w14:textId="77777777" w:rsidR="00592183" w:rsidRDefault="00592183" w:rsidP="00F07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30B78C2F" w14:textId="77777777" w:rsidR="00592183" w:rsidRDefault="00592183" w:rsidP="00F07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0396FF1A" w14:textId="77777777" w:rsidR="00592183" w:rsidRDefault="00592183" w:rsidP="00F07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2</w:t>
            </w:r>
          </w:p>
          <w:p w14:paraId="72CC8796" w14:textId="77777777" w:rsidR="00592183" w:rsidRDefault="00592183" w:rsidP="00F07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4B6032E9" w14:textId="77777777" w:rsidR="00592183" w:rsidRDefault="00592183" w:rsidP="00F07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2</w:t>
            </w:r>
          </w:p>
          <w:p w14:paraId="1738F7BC" w14:textId="77777777" w:rsidR="00592183" w:rsidRDefault="00592183" w:rsidP="00F07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4858819D" w14:textId="07D4A3AB" w:rsidR="00592183" w:rsidRDefault="007273A1" w:rsidP="00F07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3</w:t>
            </w:r>
          </w:p>
          <w:p w14:paraId="439B9250" w14:textId="77777777" w:rsidR="00592183" w:rsidRDefault="00592183" w:rsidP="00F07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7EACC952" w14:textId="77777777" w:rsidR="00592183" w:rsidRDefault="00592183" w:rsidP="00F07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3360BFEA" w14:textId="77777777" w:rsidR="00592183" w:rsidRDefault="00592183" w:rsidP="00F07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590EA042" w14:textId="77777777" w:rsidR="00592183" w:rsidRDefault="00592183" w:rsidP="00F07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6DE42C65" w14:textId="77777777" w:rsidR="00592183" w:rsidRDefault="00592183" w:rsidP="00F07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2DB7DB53" w14:textId="77777777" w:rsidR="00592183" w:rsidRDefault="00592183" w:rsidP="00F07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364EB2FB" w14:textId="77777777" w:rsidR="00592183" w:rsidRDefault="00592183" w:rsidP="00F07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  <w:p w14:paraId="69FD2551" w14:textId="762B7B40" w:rsidR="00592183" w:rsidRPr="00813781" w:rsidRDefault="00C05B8A" w:rsidP="00F0743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3</w:t>
            </w:r>
          </w:p>
        </w:tc>
      </w:tr>
    </w:tbl>
    <w:p w14:paraId="2F07B191" w14:textId="6D3A70E8" w:rsidR="004A6F19" w:rsidRDefault="004A6F19">
      <w:r>
        <w:br w:type="page"/>
      </w:r>
      <w:r w:rsidR="004913EC">
        <w:lastRenderedPageBreak/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91"/>
        <w:gridCol w:w="2208"/>
        <w:gridCol w:w="1129"/>
      </w:tblGrid>
      <w:tr w:rsidR="004913EC" w:rsidRPr="00DB45F6" w14:paraId="4CB7BA5A" w14:textId="77777777" w:rsidTr="004913EC">
        <w:tc>
          <w:tcPr>
            <w:tcW w:w="6291" w:type="dxa"/>
          </w:tcPr>
          <w:p w14:paraId="353C0DDF" w14:textId="74A2A686" w:rsidR="004913EC" w:rsidRDefault="004913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  <w:bCs/>
                <w:lang w:val="en-GB"/>
              </w:rPr>
            </w:pPr>
            <w:r w:rsidRPr="00DB45F6">
              <w:rPr>
                <w:b/>
                <w:bCs/>
                <w:lang w:val="en-GB"/>
              </w:rPr>
              <w:t xml:space="preserve">Question </w:t>
            </w:r>
            <w:r w:rsidR="00A91D1E">
              <w:rPr>
                <w:b/>
                <w:bCs/>
                <w:lang w:val="en-GB"/>
              </w:rPr>
              <w:t>B</w:t>
            </w:r>
            <w:r w:rsidRPr="00DB45F6">
              <w:rPr>
                <w:b/>
                <w:bCs/>
                <w:lang w:val="en-GB"/>
              </w:rPr>
              <w:t>2</w:t>
            </w:r>
            <w:r>
              <w:rPr>
                <w:b/>
                <w:bCs/>
                <w:lang w:val="en-GB"/>
              </w:rPr>
              <w:t xml:space="preserve"> </w:t>
            </w:r>
          </w:p>
          <w:p w14:paraId="5BECF588" w14:textId="77777777" w:rsidR="004913EC" w:rsidRPr="00DB45F6" w:rsidRDefault="004913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  <w:bCs/>
                <w:lang w:val="en-GB"/>
              </w:rPr>
            </w:pPr>
          </w:p>
        </w:tc>
        <w:tc>
          <w:tcPr>
            <w:tcW w:w="2208" w:type="dxa"/>
          </w:tcPr>
          <w:p w14:paraId="2C945439" w14:textId="01A684D1" w:rsidR="004913EC" w:rsidRPr="00DB45F6" w:rsidRDefault="004913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Page 2 of 2</w:t>
            </w:r>
          </w:p>
        </w:tc>
        <w:tc>
          <w:tcPr>
            <w:tcW w:w="1129" w:type="dxa"/>
          </w:tcPr>
          <w:p w14:paraId="516FE52C" w14:textId="77777777" w:rsidR="004913EC" w:rsidRPr="00DB45F6" w:rsidRDefault="004913EC" w:rsidP="00C01B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b/>
                <w:bCs/>
                <w:lang w:val="en-GB"/>
              </w:rPr>
            </w:pPr>
            <w:r w:rsidRPr="00DB45F6">
              <w:rPr>
                <w:b/>
                <w:bCs/>
                <w:lang w:val="en-GB"/>
              </w:rPr>
              <w:t>Marks</w:t>
            </w:r>
          </w:p>
        </w:tc>
      </w:tr>
      <w:tr w:rsidR="004A6F19" w:rsidRPr="00813781" w14:paraId="58E4D3CE" w14:textId="77777777" w:rsidTr="004913EC">
        <w:tc>
          <w:tcPr>
            <w:tcW w:w="8499" w:type="dxa"/>
            <w:gridSpan w:val="2"/>
          </w:tcPr>
          <w:p w14:paraId="5DC01957" w14:textId="77777777" w:rsidR="004A6F19" w:rsidRDefault="004A6F19" w:rsidP="004A6F1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u w:val="single"/>
                <w:lang w:val="en-GB"/>
              </w:rPr>
            </w:pPr>
            <w:r w:rsidRPr="00CD0634">
              <w:rPr>
                <w:sz w:val="24"/>
                <w:szCs w:val="24"/>
                <w:u w:val="single"/>
                <w:lang w:val="en-GB"/>
              </w:rPr>
              <w:t>Part 2</w:t>
            </w:r>
          </w:p>
          <w:p w14:paraId="654E47BC" w14:textId="0C38AFF3" w:rsidR="004A6F19" w:rsidRDefault="004A6F19" w:rsidP="004A6F1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 w:rsidRPr="004E1DDA">
              <w:rPr>
                <w:i/>
                <w:iCs/>
                <w:sz w:val="24"/>
                <w:szCs w:val="24"/>
                <w:lang w:val="en-GB"/>
              </w:rPr>
              <w:t>The day</w:t>
            </w:r>
            <w:r w:rsidR="00915DCA">
              <w:rPr>
                <w:i/>
                <w:iCs/>
                <w:sz w:val="24"/>
                <w:szCs w:val="24"/>
                <w:lang w:val="en-GB"/>
              </w:rPr>
              <w:t xml:space="preserve"> </w:t>
            </w:r>
            <w:r w:rsidRPr="004E1DDA">
              <w:rPr>
                <w:i/>
                <w:iCs/>
                <w:sz w:val="24"/>
                <w:szCs w:val="24"/>
                <w:lang w:val="en-GB"/>
              </w:rPr>
              <w:t>length</w:t>
            </w:r>
            <w:r>
              <w:rPr>
                <w:sz w:val="24"/>
                <w:szCs w:val="24"/>
                <w:lang w:val="en-GB"/>
              </w:rPr>
              <w:t xml:space="preserve"> is the time between sunrise and sunset. </w:t>
            </w:r>
            <w:r w:rsidR="00F53AB3">
              <w:rPr>
                <w:sz w:val="24"/>
                <w:szCs w:val="24"/>
                <w:lang w:val="en-GB"/>
              </w:rPr>
              <w:t>Peter lives on the island and measured</w:t>
            </w:r>
            <w:r>
              <w:rPr>
                <w:sz w:val="24"/>
                <w:szCs w:val="24"/>
                <w:lang w:val="en-GB"/>
              </w:rPr>
              <w:t xml:space="preserve"> the day</w:t>
            </w:r>
            <w:r w:rsidR="00915DCA">
              <w:rPr>
                <w:sz w:val="24"/>
                <w:szCs w:val="24"/>
                <w:lang w:val="en-GB"/>
              </w:rPr>
              <w:t xml:space="preserve"> </w:t>
            </w:r>
            <w:r>
              <w:rPr>
                <w:sz w:val="24"/>
                <w:szCs w:val="24"/>
                <w:lang w:val="en-GB"/>
              </w:rPr>
              <w:t xml:space="preserve">length </w:t>
            </w:r>
            <w:r w:rsidR="00F53AB3">
              <w:rPr>
                <w:sz w:val="24"/>
                <w:szCs w:val="24"/>
                <w:lang w:val="en-GB"/>
              </w:rPr>
              <w:t xml:space="preserve">of </w:t>
            </w:r>
            <w:r>
              <w:rPr>
                <w:sz w:val="24"/>
                <w:szCs w:val="24"/>
                <w:lang w:val="en-GB"/>
              </w:rPr>
              <w:t xml:space="preserve">every first day of the month during a whole </w:t>
            </w:r>
            <w:r w:rsidR="001159E9">
              <w:rPr>
                <w:sz w:val="24"/>
                <w:szCs w:val="24"/>
                <w:lang w:val="en-GB"/>
              </w:rPr>
              <w:t xml:space="preserve">(non-leap) </w:t>
            </w:r>
            <w:r>
              <w:rPr>
                <w:sz w:val="24"/>
                <w:szCs w:val="24"/>
                <w:lang w:val="en-GB"/>
              </w:rPr>
              <w:t xml:space="preserve">year. The results are given below: </w:t>
            </w:r>
          </w:p>
          <w:p w14:paraId="0722D197" w14:textId="77777777" w:rsidR="004A6F19" w:rsidRDefault="004A6F19" w:rsidP="004A6F1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77"/>
              <w:gridCol w:w="1167"/>
              <w:gridCol w:w="1174"/>
              <w:gridCol w:w="1165"/>
              <w:gridCol w:w="1167"/>
              <w:gridCol w:w="1157"/>
              <w:gridCol w:w="1066"/>
            </w:tblGrid>
            <w:tr w:rsidR="004A6F19" w14:paraId="5CFFE4F6" w14:textId="77777777">
              <w:tc>
                <w:tcPr>
                  <w:tcW w:w="1297" w:type="dxa"/>
                </w:tcPr>
                <w:p w14:paraId="5DCF3C9C" w14:textId="77777777" w:rsidR="004A6F19" w:rsidRPr="00AE1CB3" w:rsidRDefault="004A6F19" w:rsidP="004A6F1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rPr>
                      <w:b/>
                      <w:bCs/>
                      <w:i/>
                      <w:iCs/>
                      <w:sz w:val="24"/>
                      <w:szCs w:val="24"/>
                      <w:lang w:val="en-GB"/>
                    </w:rPr>
                  </w:pPr>
                  <w:r w:rsidRPr="00AE1CB3">
                    <w:rPr>
                      <w:b/>
                      <w:bCs/>
                      <w:i/>
                      <w:iCs/>
                      <w:sz w:val="24"/>
                      <w:szCs w:val="24"/>
                      <w:lang w:val="en-GB"/>
                    </w:rPr>
                    <w:t>Date</w:t>
                  </w:r>
                </w:p>
              </w:tc>
              <w:tc>
                <w:tcPr>
                  <w:tcW w:w="1204" w:type="dxa"/>
                </w:tcPr>
                <w:p w14:paraId="725513B2" w14:textId="77777777" w:rsidR="004A6F19" w:rsidRPr="00E21002" w:rsidRDefault="004A6F19" w:rsidP="004A6F1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rPr>
                      <w:sz w:val="20"/>
                      <w:szCs w:val="20"/>
                      <w:lang w:val="en-GB"/>
                    </w:rPr>
                  </w:pPr>
                  <w:r w:rsidRPr="00E21002">
                    <w:rPr>
                      <w:sz w:val="20"/>
                      <w:szCs w:val="20"/>
                      <w:lang w:val="en-GB"/>
                    </w:rPr>
                    <w:t>1</w:t>
                  </w:r>
                  <w:r w:rsidRPr="00E21002">
                    <w:rPr>
                      <w:sz w:val="20"/>
                      <w:szCs w:val="20"/>
                      <w:vertAlign w:val="superscript"/>
                      <w:lang w:val="en-GB"/>
                    </w:rPr>
                    <w:t>st</w:t>
                  </w:r>
                  <w:r w:rsidRPr="00E21002">
                    <w:rPr>
                      <w:sz w:val="20"/>
                      <w:szCs w:val="20"/>
                      <w:lang w:val="en-GB"/>
                    </w:rPr>
                    <w:t xml:space="preserve"> of Jan</w:t>
                  </w:r>
                </w:p>
              </w:tc>
              <w:tc>
                <w:tcPr>
                  <w:tcW w:w="1211" w:type="dxa"/>
                </w:tcPr>
                <w:p w14:paraId="44E18A80" w14:textId="77777777" w:rsidR="004A6F19" w:rsidRPr="00E21002" w:rsidRDefault="004A6F19" w:rsidP="004A6F1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rPr>
                      <w:sz w:val="20"/>
                      <w:szCs w:val="20"/>
                      <w:lang w:val="en-GB"/>
                    </w:rPr>
                  </w:pPr>
                  <w:r w:rsidRPr="00E21002">
                    <w:rPr>
                      <w:sz w:val="20"/>
                      <w:szCs w:val="20"/>
                      <w:lang w:val="en-GB"/>
                    </w:rPr>
                    <w:t>1</w:t>
                  </w:r>
                  <w:r w:rsidRPr="00E21002">
                    <w:rPr>
                      <w:sz w:val="20"/>
                      <w:szCs w:val="20"/>
                      <w:vertAlign w:val="superscript"/>
                      <w:lang w:val="en-GB"/>
                    </w:rPr>
                    <w:t>st</w:t>
                  </w:r>
                  <w:r w:rsidRPr="00E21002">
                    <w:rPr>
                      <w:sz w:val="20"/>
                      <w:szCs w:val="20"/>
                      <w:lang w:val="en-GB"/>
                    </w:rPr>
                    <w:t xml:space="preserve"> of Feb</w:t>
                  </w:r>
                </w:p>
              </w:tc>
              <w:tc>
                <w:tcPr>
                  <w:tcW w:w="1211" w:type="dxa"/>
                </w:tcPr>
                <w:p w14:paraId="1B8B2DA3" w14:textId="77777777" w:rsidR="004A6F19" w:rsidRPr="00E21002" w:rsidRDefault="004A6F19" w:rsidP="004A6F1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rPr>
                      <w:sz w:val="20"/>
                      <w:szCs w:val="20"/>
                      <w:lang w:val="en-GB"/>
                    </w:rPr>
                  </w:pPr>
                  <w:r w:rsidRPr="00E21002">
                    <w:rPr>
                      <w:sz w:val="20"/>
                      <w:szCs w:val="20"/>
                      <w:lang w:val="en-GB"/>
                    </w:rPr>
                    <w:t>1</w:t>
                  </w:r>
                  <w:r w:rsidRPr="00E21002">
                    <w:rPr>
                      <w:sz w:val="20"/>
                      <w:szCs w:val="20"/>
                      <w:vertAlign w:val="superscript"/>
                      <w:lang w:val="en-GB"/>
                    </w:rPr>
                    <w:t>st</w:t>
                  </w:r>
                  <w:r w:rsidRPr="00E21002">
                    <w:rPr>
                      <w:sz w:val="20"/>
                      <w:szCs w:val="20"/>
                      <w:lang w:val="en-GB"/>
                    </w:rPr>
                    <w:t xml:space="preserve"> of Mar</w:t>
                  </w:r>
                </w:p>
              </w:tc>
              <w:tc>
                <w:tcPr>
                  <w:tcW w:w="1204" w:type="dxa"/>
                </w:tcPr>
                <w:p w14:paraId="45629796" w14:textId="77777777" w:rsidR="004A6F19" w:rsidRPr="00E21002" w:rsidRDefault="004A6F19" w:rsidP="004A6F1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rPr>
                      <w:sz w:val="20"/>
                      <w:szCs w:val="20"/>
                      <w:lang w:val="en-GB"/>
                    </w:rPr>
                  </w:pPr>
                  <w:r w:rsidRPr="00E21002">
                    <w:rPr>
                      <w:sz w:val="20"/>
                      <w:szCs w:val="20"/>
                      <w:lang w:val="en-GB"/>
                    </w:rPr>
                    <w:t>1</w:t>
                  </w:r>
                  <w:r w:rsidRPr="00E21002">
                    <w:rPr>
                      <w:sz w:val="20"/>
                      <w:szCs w:val="20"/>
                      <w:vertAlign w:val="superscript"/>
                      <w:lang w:val="en-GB"/>
                    </w:rPr>
                    <w:t>st</w:t>
                  </w:r>
                  <w:r w:rsidRPr="00E21002">
                    <w:rPr>
                      <w:sz w:val="20"/>
                      <w:szCs w:val="20"/>
                      <w:lang w:val="en-GB"/>
                    </w:rPr>
                    <w:t xml:space="preserve"> of Apr</w:t>
                  </w:r>
                </w:p>
              </w:tc>
              <w:tc>
                <w:tcPr>
                  <w:tcW w:w="1183" w:type="dxa"/>
                </w:tcPr>
                <w:p w14:paraId="725E395E" w14:textId="77777777" w:rsidR="004A6F19" w:rsidRPr="00E21002" w:rsidRDefault="004A6F19" w:rsidP="004A6F1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rPr>
                      <w:sz w:val="20"/>
                      <w:szCs w:val="20"/>
                      <w:lang w:val="en-GB"/>
                    </w:rPr>
                  </w:pPr>
                  <w:r w:rsidRPr="00E21002">
                    <w:rPr>
                      <w:sz w:val="20"/>
                      <w:szCs w:val="20"/>
                      <w:lang w:val="en-GB"/>
                    </w:rPr>
                    <w:t>1</w:t>
                  </w:r>
                  <w:r w:rsidRPr="00E21002">
                    <w:rPr>
                      <w:sz w:val="20"/>
                      <w:szCs w:val="20"/>
                      <w:vertAlign w:val="superscript"/>
                      <w:lang w:val="en-GB"/>
                    </w:rPr>
                    <w:t>st</w:t>
                  </w:r>
                  <w:r w:rsidRPr="00E21002">
                    <w:rPr>
                      <w:sz w:val="20"/>
                      <w:szCs w:val="20"/>
                      <w:lang w:val="en-GB"/>
                    </w:rPr>
                    <w:t xml:space="preserve"> of May</w:t>
                  </w:r>
                </w:p>
              </w:tc>
              <w:tc>
                <w:tcPr>
                  <w:tcW w:w="1106" w:type="dxa"/>
                </w:tcPr>
                <w:p w14:paraId="23CBD039" w14:textId="77777777" w:rsidR="004A6F19" w:rsidRPr="00E21002" w:rsidRDefault="004A6F19" w:rsidP="004A6F1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rPr>
                      <w:sz w:val="20"/>
                      <w:szCs w:val="20"/>
                      <w:lang w:val="en-GB"/>
                    </w:rPr>
                  </w:pPr>
                  <w:r w:rsidRPr="00E21002">
                    <w:rPr>
                      <w:sz w:val="20"/>
                      <w:szCs w:val="20"/>
                      <w:lang w:val="en-GB"/>
                    </w:rPr>
                    <w:t>1</w:t>
                  </w:r>
                  <w:r w:rsidRPr="00E21002">
                    <w:rPr>
                      <w:sz w:val="20"/>
                      <w:szCs w:val="20"/>
                      <w:vertAlign w:val="superscript"/>
                      <w:lang w:val="en-GB"/>
                    </w:rPr>
                    <w:t>st</w:t>
                  </w:r>
                  <w:r w:rsidRPr="00E21002">
                    <w:rPr>
                      <w:sz w:val="20"/>
                      <w:szCs w:val="20"/>
                      <w:lang w:val="en-GB"/>
                    </w:rPr>
                    <w:t xml:space="preserve"> of Jun</w:t>
                  </w:r>
                </w:p>
              </w:tc>
            </w:tr>
            <w:tr w:rsidR="004A6F19" w14:paraId="0E8AFA87" w14:textId="77777777">
              <w:tc>
                <w:tcPr>
                  <w:tcW w:w="1297" w:type="dxa"/>
                </w:tcPr>
                <w:p w14:paraId="5FFF8B6E" w14:textId="77777777" w:rsidR="004A6F19" w:rsidRPr="00AE1CB3" w:rsidRDefault="004A6F19" w:rsidP="004A6F1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rPr>
                      <w:b/>
                      <w:bCs/>
                      <w:i/>
                      <w:iCs/>
                      <w:sz w:val="24"/>
                      <w:szCs w:val="24"/>
                      <w:lang w:val="en-GB"/>
                    </w:rPr>
                  </w:pPr>
                  <w:proofErr w:type="spellStart"/>
                  <w:r w:rsidRPr="00AE1CB3">
                    <w:rPr>
                      <w:b/>
                      <w:bCs/>
                      <w:i/>
                      <w:iCs/>
                      <w:sz w:val="24"/>
                      <w:szCs w:val="24"/>
                      <w:lang w:val="en-GB"/>
                    </w:rPr>
                    <w:t>Daylength</w:t>
                  </w:r>
                  <w:proofErr w:type="spellEnd"/>
                  <w:r w:rsidRPr="00AE1CB3">
                    <w:rPr>
                      <w:b/>
                      <w:bCs/>
                      <w:i/>
                      <w:iCs/>
                      <w:sz w:val="24"/>
                      <w:szCs w:val="24"/>
                      <w:lang w:val="en-GB"/>
                    </w:rPr>
                    <w:t xml:space="preserve"> (in hours)</w:t>
                  </w:r>
                </w:p>
              </w:tc>
              <w:tc>
                <w:tcPr>
                  <w:tcW w:w="1204" w:type="dxa"/>
                  <w:vAlign w:val="center"/>
                </w:tcPr>
                <w:p w14:paraId="6994E189" w14:textId="77777777" w:rsidR="004A6F19" w:rsidRDefault="004A6F19" w:rsidP="004A6F1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7.67</w:t>
                  </w:r>
                </w:p>
              </w:tc>
              <w:tc>
                <w:tcPr>
                  <w:tcW w:w="1211" w:type="dxa"/>
                  <w:vAlign w:val="center"/>
                </w:tcPr>
                <w:p w14:paraId="0F9D382A" w14:textId="77777777" w:rsidR="004A6F19" w:rsidRDefault="004A6F19" w:rsidP="004A6F1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8.55</w:t>
                  </w:r>
                </w:p>
              </w:tc>
              <w:tc>
                <w:tcPr>
                  <w:tcW w:w="1211" w:type="dxa"/>
                  <w:vAlign w:val="center"/>
                </w:tcPr>
                <w:p w14:paraId="1D804C3F" w14:textId="77777777" w:rsidR="004A6F19" w:rsidRDefault="004A6F19" w:rsidP="004A6F1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10</w:t>
                  </w:r>
                </w:p>
              </w:tc>
              <w:tc>
                <w:tcPr>
                  <w:tcW w:w="1204" w:type="dxa"/>
                  <w:vAlign w:val="center"/>
                </w:tcPr>
                <w:p w14:paraId="5DF9CE13" w14:textId="77777777" w:rsidR="004A6F19" w:rsidRDefault="004A6F19" w:rsidP="004A6F1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11.2</w:t>
                  </w:r>
                </w:p>
              </w:tc>
              <w:tc>
                <w:tcPr>
                  <w:tcW w:w="1183" w:type="dxa"/>
                  <w:vAlign w:val="center"/>
                </w:tcPr>
                <w:p w14:paraId="536389CA" w14:textId="77777777" w:rsidR="004A6F19" w:rsidRDefault="004A6F19" w:rsidP="004A6F1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12.33</w:t>
                  </w:r>
                </w:p>
              </w:tc>
              <w:tc>
                <w:tcPr>
                  <w:tcW w:w="1106" w:type="dxa"/>
                  <w:vAlign w:val="center"/>
                </w:tcPr>
                <w:p w14:paraId="2CA9F0E3" w14:textId="77777777" w:rsidR="004A6F19" w:rsidRDefault="004A6F19" w:rsidP="004A6F1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13</w:t>
                  </w:r>
                </w:p>
              </w:tc>
            </w:tr>
          </w:tbl>
          <w:p w14:paraId="04B9BA27" w14:textId="77777777" w:rsidR="004A6F19" w:rsidRPr="00813781" w:rsidRDefault="004A6F19" w:rsidP="004A6F1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378"/>
              <w:gridCol w:w="1171"/>
              <w:gridCol w:w="1177"/>
              <w:gridCol w:w="1166"/>
              <w:gridCol w:w="1171"/>
              <w:gridCol w:w="1140"/>
              <w:gridCol w:w="1070"/>
            </w:tblGrid>
            <w:tr w:rsidR="004A6F19" w14:paraId="13B1C342" w14:textId="77777777">
              <w:tc>
                <w:tcPr>
                  <w:tcW w:w="1297" w:type="dxa"/>
                </w:tcPr>
                <w:p w14:paraId="64272AFB" w14:textId="77777777" w:rsidR="004A6F19" w:rsidRPr="00AE1CB3" w:rsidRDefault="004A6F19" w:rsidP="004A6F1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rPr>
                      <w:b/>
                      <w:bCs/>
                      <w:i/>
                      <w:iCs/>
                      <w:sz w:val="24"/>
                      <w:szCs w:val="24"/>
                      <w:lang w:val="en-GB"/>
                    </w:rPr>
                  </w:pPr>
                  <w:r w:rsidRPr="00AE1CB3">
                    <w:rPr>
                      <w:b/>
                      <w:bCs/>
                      <w:i/>
                      <w:iCs/>
                      <w:sz w:val="24"/>
                      <w:szCs w:val="24"/>
                      <w:lang w:val="en-GB"/>
                    </w:rPr>
                    <w:t>Date</w:t>
                  </w:r>
                </w:p>
              </w:tc>
              <w:tc>
                <w:tcPr>
                  <w:tcW w:w="1204" w:type="dxa"/>
                </w:tcPr>
                <w:p w14:paraId="4DA8BD98" w14:textId="77777777" w:rsidR="004A6F19" w:rsidRPr="00E21002" w:rsidRDefault="004A6F19" w:rsidP="004A6F1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rPr>
                      <w:sz w:val="20"/>
                      <w:szCs w:val="20"/>
                      <w:lang w:val="en-GB"/>
                    </w:rPr>
                  </w:pPr>
                  <w:r w:rsidRPr="00E21002">
                    <w:rPr>
                      <w:sz w:val="20"/>
                      <w:szCs w:val="20"/>
                      <w:lang w:val="en-GB"/>
                    </w:rPr>
                    <w:t>1</w:t>
                  </w:r>
                  <w:r w:rsidRPr="00E21002">
                    <w:rPr>
                      <w:sz w:val="20"/>
                      <w:szCs w:val="20"/>
                      <w:vertAlign w:val="superscript"/>
                      <w:lang w:val="en-GB"/>
                    </w:rPr>
                    <w:t>st</w:t>
                  </w:r>
                  <w:r w:rsidRPr="00E21002">
                    <w:rPr>
                      <w:sz w:val="20"/>
                      <w:szCs w:val="20"/>
                      <w:lang w:val="en-GB"/>
                    </w:rPr>
                    <w:t xml:space="preserve"> of J</w:t>
                  </w:r>
                  <w:r>
                    <w:rPr>
                      <w:sz w:val="20"/>
                      <w:szCs w:val="20"/>
                      <w:lang w:val="en-GB"/>
                    </w:rPr>
                    <w:t>ul</w:t>
                  </w:r>
                </w:p>
              </w:tc>
              <w:tc>
                <w:tcPr>
                  <w:tcW w:w="1211" w:type="dxa"/>
                </w:tcPr>
                <w:p w14:paraId="5D7E44F6" w14:textId="77777777" w:rsidR="004A6F19" w:rsidRPr="00E21002" w:rsidRDefault="004A6F19" w:rsidP="004A6F1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rPr>
                      <w:sz w:val="20"/>
                      <w:szCs w:val="20"/>
                      <w:lang w:val="en-GB"/>
                    </w:rPr>
                  </w:pPr>
                  <w:r w:rsidRPr="00E21002">
                    <w:rPr>
                      <w:sz w:val="20"/>
                      <w:szCs w:val="20"/>
                      <w:lang w:val="en-GB"/>
                    </w:rPr>
                    <w:t>1</w:t>
                  </w:r>
                  <w:r w:rsidRPr="00E21002">
                    <w:rPr>
                      <w:sz w:val="20"/>
                      <w:szCs w:val="20"/>
                      <w:vertAlign w:val="superscript"/>
                      <w:lang w:val="en-GB"/>
                    </w:rPr>
                    <w:t>st</w:t>
                  </w:r>
                  <w:r w:rsidRPr="00E21002">
                    <w:rPr>
                      <w:sz w:val="20"/>
                      <w:szCs w:val="20"/>
                      <w:lang w:val="en-GB"/>
                    </w:rPr>
                    <w:t xml:space="preserve"> of </w:t>
                  </w:r>
                  <w:r>
                    <w:rPr>
                      <w:sz w:val="20"/>
                      <w:szCs w:val="20"/>
                      <w:lang w:val="en-GB"/>
                    </w:rPr>
                    <w:t>Aug</w:t>
                  </w:r>
                </w:p>
              </w:tc>
              <w:tc>
                <w:tcPr>
                  <w:tcW w:w="1211" w:type="dxa"/>
                </w:tcPr>
                <w:p w14:paraId="50287BEA" w14:textId="77777777" w:rsidR="004A6F19" w:rsidRPr="00E21002" w:rsidRDefault="004A6F19" w:rsidP="004A6F1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rPr>
                      <w:sz w:val="20"/>
                      <w:szCs w:val="20"/>
                      <w:lang w:val="en-GB"/>
                    </w:rPr>
                  </w:pPr>
                  <w:r w:rsidRPr="00E21002">
                    <w:rPr>
                      <w:sz w:val="20"/>
                      <w:szCs w:val="20"/>
                      <w:lang w:val="en-GB"/>
                    </w:rPr>
                    <w:t>1</w:t>
                  </w:r>
                  <w:r w:rsidRPr="00E21002">
                    <w:rPr>
                      <w:sz w:val="20"/>
                      <w:szCs w:val="20"/>
                      <w:vertAlign w:val="superscript"/>
                      <w:lang w:val="en-GB"/>
                    </w:rPr>
                    <w:t>st</w:t>
                  </w:r>
                  <w:r w:rsidRPr="00E21002">
                    <w:rPr>
                      <w:sz w:val="20"/>
                      <w:szCs w:val="20"/>
                      <w:lang w:val="en-GB"/>
                    </w:rPr>
                    <w:t xml:space="preserve"> of </w:t>
                  </w:r>
                  <w:r>
                    <w:rPr>
                      <w:sz w:val="20"/>
                      <w:szCs w:val="20"/>
                      <w:lang w:val="en-GB"/>
                    </w:rPr>
                    <w:t>Sep</w:t>
                  </w:r>
                </w:p>
              </w:tc>
              <w:tc>
                <w:tcPr>
                  <w:tcW w:w="1204" w:type="dxa"/>
                </w:tcPr>
                <w:p w14:paraId="3C26A516" w14:textId="77777777" w:rsidR="004A6F19" w:rsidRPr="00E21002" w:rsidRDefault="004A6F19" w:rsidP="004A6F1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rPr>
                      <w:sz w:val="20"/>
                      <w:szCs w:val="20"/>
                      <w:lang w:val="en-GB"/>
                    </w:rPr>
                  </w:pPr>
                  <w:r w:rsidRPr="00E21002">
                    <w:rPr>
                      <w:sz w:val="20"/>
                      <w:szCs w:val="20"/>
                      <w:lang w:val="en-GB"/>
                    </w:rPr>
                    <w:t>1</w:t>
                  </w:r>
                  <w:r w:rsidRPr="00E21002">
                    <w:rPr>
                      <w:sz w:val="20"/>
                      <w:szCs w:val="20"/>
                      <w:vertAlign w:val="superscript"/>
                      <w:lang w:val="en-GB"/>
                    </w:rPr>
                    <w:t>st</w:t>
                  </w:r>
                  <w:r w:rsidRPr="00E21002">
                    <w:rPr>
                      <w:sz w:val="20"/>
                      <w:szCs w:val="20"/>
                      <w:lang w:val="en-GB"/>
                    </w:rPr>
                    <w:t xml:space="preserve"> of </w:t>
                  </w:r>
                  <w:r>
                    <w:rPr>
                      <w:sz w:val="20"/>
                      <w:szCs w:val="20"/>
                      <w:lang w:val="en-GB"/>
                    </w:rPr>
                    <w:t>Oct</w:t>
                  </w:r>
                </w:p>
              </w:tc>
              <w:tc>
                <w:tcPr>
                  <w:tcW w:w="1183" w:type="dxa"/>
                </w:tcPr>
                <w:p w14:paraId="3198181B" w14:textId="77777777" w:rsidR="004A6F19" w:rsidRPr="00E21002" w:rsidRDefault="004A6F19" w:rsidP="004A6F1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rPr>
                      <w:sz w:val="20"/>
                      <w:szCs w:val="20"/>
                      <w:lang w:val="en-GB"/>
                    </w:rPr>
                  </w:pPr>
                  <w:r w:rsidRPr="00E21002">
                    <w:rPr>
                      <w:sz w:val="20"/>
                      <w:szCs w:val="20"/>
                      <w:lang w:val="en-GB"/>
                    </w:rPr>
                    <w:t>1</w:t>
                  </w:r>
                  <w:r w:rsidRPr="00E21002">
                    <w:rPr>
                      <w:sz w:val="20"/>
                      <w:szCs w:val="20"/>
                      <w:vertAlign w:val="superscript"/>
                      <w:lang w:val="en-GB"/>
                    </w:rPr>
                    <w:t>st</w:t>
                  </w:r>
                  <w:r w:rsidRPr="00E21002">
                    <w:rPr>
                      <w:sz w:val="20"/>
                      <w:szCs w:val="20"/>
                      <w:lang w:val="en-GB"/>
                    </w:rPr>
                    <w:t xml:space="preserve"> of </w:t>
                  </w:r>
                  <w:r>
                    <w:rPr>
                      <w:sz w:val="20"/>
                      <w:szCs w:val="20"/>
                      <w:lang w:val="en-GB"/>
                    </w:rPr>
                    <w:t>Nov</w:t>
                  </w:r>
                </w:p>
              </w:tc>
              <w:tc>
                <w:tcPr>
                  <w:tcW w:w="1106" w:type="dxa"/>
                </w:tcPr>
                <w:p w14:paraId="32E198DA" w14:textId="77777777" w:rsidR="004A6F19" w:rsidRPr="00E21002" w:rsidRDefault="004A6F19" w:rsidP="004A6F1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rPr>
                      <w:sz w:val="20"/>
                      <w:szCs w:val="20"/>
                      <w:lang w:val="en-GB"/>
                    </w:rPr>
                  </w:pPr>
                  <w:r w:rsidRPr="00E21002">
                    <w:rPr>
                      <w:sz w:val="20"/>
                      <w:szCs w:val="20"/>
                      <w:lang w:val="en-GB"/>
                    </w:rPr>
                    <w:t>1</w:t>
                  </w:r>
                  <w:r w:rsidRPr="00E21002">
                    <w:rPr>
                      <w:sz w:val="20"/>
                      <w:szCs w:val="20"/>
                      <w:vertAlign w:val="superscript"/>
                      <w:lang w:val="en-GB"/>
                    </w:rPr>
                    <w:t>st</w:t>
                  </w:r>
                  <w:r w:rsidRPr="00E21002">
                    <w:rPr>
                      <w:sz w:val="20"/>
                      <w:szCs w:val="20"/>
                      <w:lang w:val="en-GB"/>
                    </w:rPr>
                    <w:t xml:space="preserve"> of </w:t>
                  </w:r>
                  <w:r>
                    <w:rPr>
                      <w:sz w:val="20"/>
                      <w:szCs w:val="20"/>
                      <w:lang w:val="en-GB"/>
                    </w:rPr>
                    <w:t>Dec</w:t>
                  </w:r>
                </w:p>
              </w:tc>
            </w:tr>
            <w:tr w:rsidR="004A6F19" w14:paraId="043297AD" w14:textId="77777777">
              <w:tc>
                <w:tcPr>
                  <w:tcW w:w="1297" w:type="dxa"/>
                </w:tcPr>
                <w:p w14:paraId="259C6936" w14:textId="77777777" w:rsidR="004A6F19" w:rsidRPr="00AE1CB3" w:rsidRDefault="004A6F19" w:rsidP="004A6F1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rPr>
                      <w:b/>
                      <w:bCs/>
                      <w:i/>
                      <w:iCs/>
                      <w:sz w:val="24"/>
                      <w:szCs w:val="24"/>
                      <w:lang w:val="en-GB"/>
                    </w:rPr>
                  </w:pPr>
                  <w:proofErr w:type="spellStart"/>
                  <w:r w:rsidRPr="00AE1CB3">
                    <w:rPr>
                      <w:b/>
                      <w:bCs/>
                      <w:i/>
                      <w:iCs/>
                      <w:sz w:val="24"/>
                      <w:szCs w:val="24"/>
                      <w:lang w:val="en-GB"/>
                    </w:rPr>
                    <w:t>Daylength</w:t>
                  </w:r>
                  <w:proofErr w:type="spellEnd"/>
                  <w:r w:rsidRPr="00AE1CB3">
                    <w:rPr>
                      <w:b/>
                      <w:bCs/>
                      <w:i/>
                      <w:iCs/>
                      <w:sz w:val="24"/>
                      <w:szCs w:val="24"/>
                      <w:lang w:val="en-GB"/>
                    </w:rPr>
                    <w:t xml:space="preserve"> (in hours)</w:t>
                  </w:r>
                </w:p>
              </w:tc>
              <w:tc>
                <w:tcPr>
                  <w:tcW w:w="1204" w:type="dxa"/>
                  <w:vAlign w:val="center"/>
                </w:tcPr>
                <w:p w14:paraId="7C7CF2DD" w14:textId="77777777" w:rsidR="004A6F19" w:rsidRDefault="004A6F19" w:rsidP="004A6F1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13.05</w:t>
                  </w:r>
                </w:p>
              </w:tc>
              <w:tc>
                <w:tcPr>
                  <w:tcW w:w="1211" w:type="dxa"/>
                  <w:vAlign w:val="center"/>
                </w:tcPr>
                <w:p w14:paraId="607DF59B" w14:textId="77777777" w:rsidR="004A6F19" w:rsidRDefault="004A6F19" w:rsidP="004A6F1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12.67</w:t>
                  </w:r>
                </w:p>
              </w:tc>
              <w:tc>
                <w:tcPr>
                  <w:tcW w:w="1211" w:type="dxa"/>
                  <w:vAlign w:val="center"/>
                </w:tcPr>
                <w:p w14:paraId="5B4415BF" w14:textId="77777777" w:rsidR="004A6F19" w:rsidRDefault="004A6F19" w:rsidP="004A6F1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11.6</w:t>
                  </w:r>
                </w:p>
              </w:tc>
              <w:tc>
                <w:tcPr>
                  <w:tcW w:w="1204" w:type="dxa"/>
                  <w:vAlign w:val="center"/>
                </w:tcPr>
                <w:p w14:paraId="5E032371" w14:textId="77777777" w:rsidR="004A6F19" w:rsidRDefault="004A6F19" w:rsidP="004A6F1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10.35</w:t>
                  </w:r>
                </w:p>
              </w:tc>
              <w:tc>
                <w:tcPr>
                  <w:tcW w:w="1183" w:type="dxa"/>
                  <w:vAlign w:val="center"/>
                </w:tcPr>
                <w:p w14:paraId="397384D6" w14:textId="77777777" w:rsidR="004A6F19" w:rsidRDefault="004A6F19" w:rsidP="004A6F1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8.95</w:t>
                  </w:r>
                </w:p>
              </w:tc>
              <w:tc>
                <w:tcPr>
                  <w:tcW w:w="1106" w:type="dxa"/>
                  <w:vAlign w:val="center"/>
                </w:tcPr>
                <w:p w14:paraId="1FBBD6F7" w14:textId="77777777" w:rsidR="004A6F19" w:rsidRDefault="004A6F19" w:rsidP="004A6F19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line="360" w:lineRule="auto"/>
                    <w:jc w:val="center"/>
                    <w:rPr>
                      <w:sz w:val="24"/>
                      <w:szCs w:val="24"/>
                      <w:lang w:val="en-GB"/>
                    </w:rPr>
                  </w:pPr>
                  <w:r>
                    <w:rPr>
                      <w:sz w:val="24"/>
                      <w:szCs w:val="24"/>
                      <w:lang w:val="en-GB"/>
                    </w:rPr>
                    <w:t>7.83</w:t>
                  </w:r>
                </w:p>
              </w:tc>
            </w:tr>
          </w:tbl>
          <w:p w14:paraId="23F18870" w14:textId="77777777" w:rsidR="004A6F19" w:rsidRDefault="004A6F19" w:rsidP="004A6F1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</w:p>
          <w:p w14:paraId="040BFA32" w14:textId="3A1ABB6D" w:rsidR="004A6F19" w:rsidRDefault="004A6F19" w:rsidP="004A6F19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Peter models the day</w:t>
            </w:r>
            <w:r w:rsidR="00915DCA">
              <w:rPr>
                <w:sz w:val="24"/>
                <w:szCs w:val="24"/>
                <w:lang w:val="en-GB"/>
              </w:rPr>
              <w:t xml:space="preserve"> </w:t>
            </w:r>
            <w:r>
              <w:rPr>
                <w:sz w:val="24"/>
                <w:szCs w:val="24"/>
                <w:lang w:val="en-GB"/>
              </w:rPr>
              <w:t xml:space="preserve">length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h(x)</m:t>
              </m:r>
            </m:oMath>
            <w:r>
              <w:rPr>
                <w:sz w:val="24"/>
                <w:szCs w:val="24"/>
                <w:lang w:val="en-GB"/>
              </w:rPr>
              <w:t xml:space="preserve"> with the periodic model </w:t>
            </w:r>
          </w:p>
          <w:p w14:paraId="5A8A0AE8" w14:textId="5CD30F01" w:rsidR="004A6F19" w:rsidRDefault="004A6F19" w:rsidP="004A6F19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GB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=a∙</m:t>
              </m:r>
              <m:func>
                <m:funcPr>
                  <m:ctrlP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sin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GB"/>
                    </w:rPr>
                  </m:ctrlP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  <w:lang w:val="en-GB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  <w:lang w:val="en-GB"/>
                        </w:rPr>
                        <m:t>b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  <w:lang w:val="en-GB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  <w:lang w:val="en-GB"/>
                            </w:rPr>
                            <m:t>x-c</m:t>
                          </m:r>
                        </m:e>
                      </m:d>
                    </m:e>
                  </m:d>
                </m:e>
              </m:func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+d</m:t>
              </m:r>
            </m:oMath>
            <w:r>
              <w:rPr>
                <w:sz w:val="24"/>
                <w:szCs w:val="24"/>
                <w:lang w:val="en-GB"/>
              </w:rPr>
              <w:t xml:space="preserve"> , where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h(x)</m:t>
              </m:r>
            </m:oMath>
            <w:r>
              <w:rPr>
                <w:sz w:val="24"/>
                <w:szCs w:val="24"/>
                <w:lang w:val="en-GB"/>
              </w:rPr>
              <w:t xml:space="preserve"> is expressed in hours,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x</m:t>
              </m:r>
            </m:oMath>
            <w:r>
              <w:rPr>
                <w:sz w:val="24"/>
                <w:szCs w:val="24"/>
                <w:lang w:val="en-GB"/>
              </w:rPr>
              <w:t xml:space="preserve"> is expressed in days and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x=1</m:t>
              </m:r>
            </m:oMath>
            <w:r>
              <w:rPr>
                <w:sz w:val="24"/>
                <w:szCs w:val="24"/>
                <w:lang w:val="en-GB"/>
              </w:rPr>
              <w:t xml:space="preserve"> corresponds to the 1</w:t>
            </w:r>
            <w:proofErr w:type="spellStart"/>
            <w:r w:rsidRPr="00967BEC">
              <w:rPr>
                <w:sz w:val="24"/>
                <w:szCs w:val="24"/>
                <w:vertAlign w:val="superscript"/>
                <w:lang w:val="en-GB"/>
              </w:rPr>
              <w:t>st</w:t>
            </w:r>
            <w:proofErr w:type="spellEnd"/>
            <w:r>
              <w:rPr>
                <w:sz w:val="24"/>
                <w:szCs w:val="24"/>
                <w:lang w:val="en-GB"/>
              </w:rPr>
              <w:t xml:space="preserve"> of January. </w:t>
            </w:r>
          </w:p>
          <w:p w14:paraId="7CD14FB4" w14:textId="77777777" w:rsidR="004A6F19" w:rsidRDefault="004A6F19" w:rsidP="004A6F19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</w:p>
          <w:p w14:paraId="04EB9C0A" w14:textId="2E9516A5" w:rsidR="004A6F19" w:rsidRDefault="004A6F19" w:rsidP="004A6F19">
            <w:pPr>
              <w:pStyle w:val="ListParagraph"/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 w:rsidRPr="00E27EAD">
              <w:rPr>
                <w:b/>
                <w:bCs/>
                <w:sz w:val="24"/>
                <w:szCs w:val="24"/>
                <w:lang w:val="en-GB"/>
              </w:rPr>
              <w:t>Explain</w:t>
            </w:r>
            <w:r>
              <w:rPr>
                <w:sz w:val="24"/>
                <w:szCs w:val="24"/>
                <w:lang w:val="en-GB"/>
              </w:rPr>
              <w:t xml:space="preserve"> why the day</w:t>
            </w:r>
            <w:r w:rsidR="00915DCA">
              <w:rPr>
                <w:sz w:val="24"/>
                <w:szCs w:val="24"/>
                <w:lang w:val="en-GB"/>
              </w:rPr>
              <w:t xml:space="preserve"> </w:t>
            </w:r>
            <w:r>
              <w:rPr>
                <w:sz w:val="24"/>
                <w:szCs w:val="24"/>
                <w:lang w:val="en-GB"/>
              </w:rPr>
              <w:t xml:space="preserve">length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h(x)</m:t>
              </m:r>
            </m:oMath>
            <w:r w:rsidR="00C22709">
              <w:rPr>
                <w:sz w:val="24"/>
                <w:szCs w:val="24"/>
                <w:lang w:val="en-GB"/>
              </w:rPr>
              <w:t xml:space="preserve"> </w:t>
            </w:r>
            <w:r>
              <w:rPr>
                <w:sz w:val="24"/>
                <w:szCs w:val="24"/>
                <w:lang w:val="en-GB"/>
              </w:rPr>
              <w:t xml:space="preserve">can be modelled with a periodic model and </w:t>
            </w:r>
            <w:r w:rsidRPr="002E403A">
              <w:rPr>
                <w:b/>
                <w:bCs/>
                <w:sz w:val="24"/>
                <w:szCs w:val="24"/>
                <w:lang w:val="en-GB"/>
              </w:rPr>
              <w:t xml:space="preserve">give </w:t>
            </w:r>
            <w:r>
              <w:rPr>
                <w:sz w:val="24"/>
                <w:szCs w:val="24"/>
                <w:lang w:val="en-GB"/>
              </w:rPr>
              <w:t>the period of this model.</w:t>
            </w:r>
          </w:p>
          <w:p w14:paraId="5DCDD19F" w14:textId="134223B2" w:rsidR="004A6F19" w:rsidRDefault="00D30832" w:rsidP="004A6F19">
            <w:pPr>
              <w:pStyle w:val="ListParagraph"/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b/>
                <w:bCs/>
                <w:sz w:val="24"/>
                <w:szCs w:val="24"/>
                <w:lang w:val="en-GB"/>
              </w:rPr>
              <w:t>Estimate</w:t>
            </w:r>
            <w:r w:rsidR="004A6F19">
              <w:rPr>
                <w:sz w:val="24"/>
                <w:szCs w:val="24"/>
                <w:lang w:val="en-GB"/>
              </w:rPr>
              <w:t xml:space="preserve"> the amplitude of this periodic model. </w:t>
            </w:r>
          </w:p>
          <w:p w14:paraId="3BEF9E1F" w14:textId="24961E9C" w:rsidR="004A6F19" w:rsidRDefault="004A6F19" w:rsidP="004A6F19">
            <w:pPr>
              <w:pStyle w:val="ListParagraph"/>
              <w:numPr>
                <w:ilvl w:val="0"/>
                <w:numId w:val="3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Hence, </w:t>
            </w:r>
            <w:r>
              <w:rPr>
                <w:b/>
                <w:bCs/>
                <w:sz w:val="24"/>
                <w:szCs w:val="24"/>
                <w:lang w:val="en-GB"/>
              </w:rPr>
              <w:t xml:space="preserve">investigate </w:t>
            </w:r>
            <w:r>
              <w:rPr>
                <w:sz w:val="24"/>
                <w:szCs w:val="24"/>
                <w:lang w:val="en-GB"/>
              </w:rPr>
              <w:t xml:space="preserve">for which values of the parameters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 xml:space="preserve">a, b, c, </m:t>
              </m:r>
            </m:oMath>
            <w:r>
              <w:rPr>
                <w:sz w:val="24"/>
                <w:szCs w:val="24"/>
                <w:lang w:val="en-GB"/>
              </w:rPr>
              <w:t xml:space="preserve">and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d</m:t>
              </m:r>
            </m:oMath>
            <w:r>
              <w:rPr>
                <w:sz w:val="24"/>
                <w:szCs w:val="24"/>
                <w:lang w:val="en-GB"/>
              </w:rPr>
              <w:t xml:space="preserve"> the periodic model </w:t>
            </w:r>
            <m:oMath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GB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GB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  <w:lang w:val="en-GB"/>
                </w:rPr>
                <m:t xml:space="preserve"> </m:t>
              </m:r>
            </m:oMath>
            <w:r>
              <w:rPr>
                <w:sz w:val="24"/>
                <w:szCs w:val="24"/>
                <w:lang w:val="en-GB"/>
              </w:rPr>
              <w:t xml:space="preserve">fits the data adequately.  </w:t>
            </w:r>
          </w:p>
          <w:p w14:paraId="26B1C24A" w14:textId="77777777" w:rsidR="004A6F19" w:rsidRPr="00676444" w:rsidRDefault="004A6F19" w:rsidP="00ED211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u w:val="single"/>
                <w:lang w:val="en-GB"/>
              </w:rPr>
            </w:pPr>
          </w:p>
        </w:tc>
        <w:tc>
          <w:tcPr>
            <w:tcW w:w="1129" w:type="dxa"/>
          </w:tcPr>
          <w:p w14:paraId="23C50203" w14:textId="77777777" w:rsidR="004A6F19" w:rsidRDefault="004A6F19" w:rsidP="00C05B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6E30AD3C" w14:textId="77777777" w:rsidR="007D1822" w:rsidRDefault="007D1822" w:rsidP="00C05B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3A30C975" w14:textId="32730FB2" w:rsidR="007D1822" w:rsidRDefault="007D1822" w:rsidP="00C05B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032DE1FB" w14:textId="12430426" w:rsidR="007D1822" w:rsidRDefault="007D1822" w:rsidP="00C05B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3002CE7F" w14:textId="76B89A73" w:rsidR="007D1822" w:rsidRDefault="007D1822" w:rsidP="00C05B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230A3673" w14:textId="59D7993E" w:rsidR="007D1822" w:rsidRDefault="007D1822" w:rsidP="00C05B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3F1EB398" w14:textId="17DCA06B" w:rsidR="007D1822" w:rsidRDefault="007D1822" w:rsidP="00C05B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0602E651" w14:textId="384A62CE" w:rsidR="007D1822" w:rsidRDefault="007D1822" w:rsidP="00C05B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18BD4737" w14:textId="3061BC4F" w:rsidR="007D1822" w:rsidRDefault="007D1822" w:rsidP="00C05B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3081E670" w14:textId="027211F6" w:rsidR="007D1822" w:rsidRDefault="007D1822" w:rsidP="00C05B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6D27B17A" w14:textId="26D08E7C" w:rsidR="007D1822" w:rsidRDefault="007D1822" w:rsidP="00C05B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29F6EA83" w14:textId="008F77AA" w:rsidR="007D1822" w:rsidRDefault="007D1822" w:rsidP="00C05B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1AEE6098" w14:textId="45FC64A9" w:rsidR="007D1822" w:rsidRDefault="007D1822" w:rsidP="00C05B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7EAE8AA2" w14:textId="09096C48" w:rsidR="007D1822" w:rsidRDefault="007D1822" w:rsidP="00C05B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498BAA59" w14:textId="0E12E7E9" w:rsidR="007D1822" w:rsidRDefault="007D1822" w:rsidP="00C05B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06578561" w14:textId="66A48266" w:rsidR="007D1822" w:rsidRDefault="007D1822" w:rsidP="00C05B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502B6AAE" w14:textId="36CC47D1" w:rsidR="007D1822" w:rsidRDefault="007D1822" w:rsidP="00C05B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55EBFD6F" w14:textId="5966635D" w:rsidR="00C05B8A" w:rsidRDefault="00C05B8A" w:rsidP="00C05B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47FED109" w14:textId="15A60F7A" w:rsidR="00C05B8A" w:rsidRDefault="00C05B8A" w:rsidP="00C05B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1EAC808E" w14:textId="5ACC9B21" w:rsidR="00C05B8A" w:rsidRDefault="00C05B8A" w:rsidP="00C05B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76682F21" w14:textId="15E505A5" w:rsidR="00C05B8A" w:rsidRDefault="00C05B8A" w:rsidP="00C05B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0E1639C6" w14:textId="05B32891" w:rsidR="00C05B8A" w:rsidRDefault="00C05B8A" w:rsidP="00C05B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4527E8AA" w14:textId="27159F1F" w:rsidR="00C05B8A" w:rsidRDefault="00C05B8A" w:rsidP="00C05B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0386282E" w14:textId="4CC01DDD" w:rsidR="00C05B8A" w:rsidRDefault="00C05B8A" w:rsidP="00C05B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0146871F" w14:textId="09BA6FF4" w:rsidR="00C05B8A" w:rsidRDefault="00C05B8A" w:rsidP="00C05B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5065A641" w14:textId="77777777" w:rsidR="00C05B8A" w:rsidRDefault="00C05B8A" w:rsidP="00C05B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45D73F8E" w14:textId="77777777" w:rsidR="00C05B8A" w:rsidRDefault="00C05B8A" w:rsidP="00C05B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50D6148D" w14:textId="4986722F" w:rsidR="007D1822" w:rsidRDefault="007D1822" w:rsidP="00C05B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2</w:t>
            </w:r>
          </w:p>
          <w:p w14:paraId="7BB21BE2" w14:textId="77777777" w:rsidR="00C05B8A" w:rsidRDefault="00C05B8A" w:rsidP="00C05B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05A85736" w14:textId="15EB3738" w:rsidR="007D1822" w:rsidRDefault="007D1822" w:rsidP="00C05B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2</w:t>
            </w:r>
          </w:p>
          <w:p w14:paraId="50D42374" w14:textId="77777777" w:rsidR="00C05B8A" w:rsidRDefault="00C05B8A" w:rsidP="00C05B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</w:p>
          <w:p w14:paraId="593107C9" w14:textId="66A7DCF2" w:rsidR="007D1822" w:rsidRDefault="00C01BB2" w:rsidP="00C05B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4</w:t>
            </w:r>
          </w:p>
          <w:p w14:paraId="4F34AA38" w14:textId="77777777" w:rsidR="007D1822" w:rsidRDefault="007D1822" w:rsidP="00C05B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rPr>
                <w:sz w:val="24"/>
                <w:szCs w:val="24"/>
                <w:lang w:val="en-GB"/>
              </w:rPr>
            </w:pPr>
          </w:p>
          <w:p w14:paraId="0C77542C" w14:textId="490490D2" w:rsidR="007D1822" w:rsidRPr="00813781" w:rsidRDefault="007D1822" w:rsidP="00C01BB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center"/>
              <w:rPr>
                <w:sz w:val="24"/>
                <w:szCs w:val="24"/>
                <w:lang w:val="en-GB"/>
              </w:rPr>
            </w:pPr>
          </w:p>
        </w:tc>
      </w:tr>
    </w:tbl>
    <w:p w14:paraId="7BECBF6F" w14:textId="2B1F2D8F" w:rsidR="00135503" w:rsidRPr="00813781" w:rsidRDefault="00135503">
      <w:pPr>
        <w:rPr>
          <w:lang w:val="en-GB"/>
        </w:rPr>
      </w:pPr>
    </w:p>
    <w:sectPr w:rsidR="00135503" w:rsidRPr="00813781">
      <w:headerReference w:type="default" r:id="rId20"/>
      <w:footerReference w:type="default" r:id="rId21"/>
      <w:pgSz w:w="11906" w:h="16838"/>
      <w:pgMar w:top="1134" w:right="1134" w:bottom="851" w:left="1134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608C82" w14:textId="77777777" w:rsidR="00E679C9" w:rsidRDefault="00E679C9">
      <w:r>
        <w:separator/>
      </w:r>
    </w:p>
  </w:endnote>
  <w:endnote w:type="continuationSeparator" w:id="0">
    <w:p w14:paraId="61450081" w14:textId="77777777" w:rsidR="00E679C9" w:rsidRDefault="00E679C9">
      <w:r>
        <w:continuationSeparator/>
      </w:r>
    </w:p>
  </w:endnote>
  <w:endnote w:type="continuationNotice" w:id="1">
    <w:p w14:paraId="0C7AA555" w14:textId="77777777" w:rsidR="00E679C9" w:rsidRDefault="00E679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ijaya">
    <w:altName w:val="Vijaya"/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5BEC0D" w14:textId="358CA072" w:rsidR="008079A0" w:rsidRPr="000E465B" w:rsidRDefault="000E465B" w:rsidP="000E465B">
    <w:pPr>
      <w:spacing w:before="120"/>
      <w:jc w:val="center"/>
      <w:rPr>
        <w:b/>
        <w:bCs/>
        <w:sz w:val="28"/>
        <w:szCs w:val="28"/>
      </w:rPr>
    </w:pPr>
    <w:r w:rsidRPr="000E465B">
      <w:rPr>
        <w:b/>
        <w:bCs/>
        <w:sz w:val="28"/>
        <w:szCs w:val="28"/>
      </w:rPr>
      <w:t xml:space="preserve">Page </w:t>
    </w:r>
    <w:r w:rsidR="008079A0" w:rsidRPr="000E465B">
      <w:rPr>
        <w:b/>
        <w:bCs/>
        <w:sz w:val="28"/>
        <w:szCs w:val="28"/>
      </w:rPr>
      <w:fldChar w:fldCharType="begin"/>
    </w:r>
    <w:r w:rsidR="008079A0" w:rsidRPr="000E465B">
      <w:rPr>
        <w:b/>
        <w:bCs/>
        <w:sz w:val="28"/>
        <w:szCs w:val="28"/>
      </w:rPr>
      <w:instrText>PAGE</w:instrText>
    </w:r>
    <w:r w:rsidR="008079A0" w:rsidRPr="000E465B">
      <w:rPr>
        <w:b/>
        <w:bCs/>
        <w:sz w:val="28"/>
        <w:szCs w:val="28"/>
      </w:rPr>
      <w:fldChar w:fldCharType="separate"/>
    </w:r>
    <w:r w:rsidR="008F5922">
      <w:rPr>
        <w:b/>
        <w:bCs/>
        <w:noProof/>
        <w:sz w:val="28"/>
        <w:szCs w:val="28"/>
      </w:rPr>
      <w:t>1</w:t>
    </w:r>
    <w:r w:rsidR="008079A0" w:rsidRPr="000E465B">
      <w:rPr>
        <w:b/>
        <w:bCs/>
        <w:sz w:val="28"/>
        <w:szCs w:val="28"/>
      </w:rPr>
      <w:fldChar w:fldCharType="end"/>
    </w:r>
    <w:r w:rsidRPr="000E465B">
      <w:rPr>
        <w:b/>
        <w:bCs/>
        <w:sz w:val="28"/>
        <w:szCs w:val="28"/>
      </w:rPr>
      <w:t xml:space="preserve"> from </w:t>
    </w:r>
    <w:r w:rsidR="008079A0" w:rsidRPr="000E465B">
      <w:rPr>
        <w:b/>
        <w:bCs/>
        <w:sz w:val="28"/>
        <w:szCs w:val="28"/>
      </w:rPr>
      <w:fldChar w:fldCharType="begin"/>
    </w:r>
    <w:r w:rsidR="008079A0" w:rsidRPr="000E465B">
      <w:rPr>
        <w:b/>
        <w:bCs/>
        <w:sz w:val="28"/>
        <w:szCs w:val="28"/>
      </w:rPr>
      <w:instrText>NUMPAGES</w:instrText>
    </w:r>
    <w:r w:rsidR="008079A0" w:rsidRPr="000E465B">
      <w:rPr>
        <w:b/>
        <w:bCs/>
        <w:sz w:val="28"/>
        <w:szCs w:val="28"/>
      </w:rPr>
      <w:fldChar w:fldCharType="separate"/>
    </w:r>
    <w:r w:rsidR="008F5922">
      <w:rPr>
        <w:b/>
        <w:bCs/>
        <w:noProof/>
        <w:sz w:val="28"/>
        <w:szCs w:val="28"/>
      </w:rPr>
      <w:t>6</w:t>
    </w:r>
    <w:r w:rsidR="008079A0" w:rsidRPr="000E465B">
      <w:rPr>
        <w:b/>
        <w:bCs/>
        <w:sz w:val="28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E24968" w14:textId="77777777" w:rsidR="00E679C9" w:rsidRDefault="00E679C9">
      <w:r>
        <w:separator/>
      </w:r>
    </w:p>
  </w:footnote>
  <w:footnote w:type="continuationSeparator" w:id="0">
    <w:p w14:paraId="12D62328" w14:textId="77777777" w:rsidR="00E679C9" w:rsidRDefault="00E679C9">
      <w:r>
        <w:continuationSeparator/>
      </w:r>
    </w:p>
  </w:footnote>
  <w:footnote w:type="continuationNotice" w:id="1">
    <w:p w14:paraId="3755F6BA" w14:textId="77777777" w:rsidR="00E679C9" w:rsidRDefault="00E679C9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3ABA9" w14:textId="77777777" w:rsidR="008079A0" w:rsidRDefault="008079A0">
    <w:pPr>
      <w:widowControl w:val="0"/>
      <w:spacing w:line="276" w:lineRule="auto"/>
    </w:pPr>
  </w:p>
  <w:p w14:paraId="40AF211B" w14:textId="22538FC7" w:rsidR="008079A0" w:rsidRDefault="000E465B" w:rsidP="000E465B">
    <w:pPr>
      <w:tabs>
        <w:tab w:val="center" w:pos="4536"/>
        <w:tab w:val="right" w:pos="9072"/>
      </w:tabs>
      <w:jc w:val="center"/>
    </w:pPr>
    <w:r w:rsidRPr="000E465B">
      <w:rPr>
        <w:b/>
        <w:bCs/>
        <w:sz w:val="28"/>
        <w:szCs w:val="28"/>
      </w:rPr>
      <w:t xml:space="preserve">Page </w:t>
    </w:r>
    <w:r w:rsidRPr="000E465B">
      <w:rPr>
        <w:b/>
        <w:bCs/>
        <w:sz w:val="28"/>
        <w:szCs w:val="28"/>
      </w:rPr>
      <w:fldChar w:fldCharType="begin"/>
    </w:r>
    <w:r w:rsidRPr="000E465B">
      <w:rPr>
        <w:b/>
        <w:bCs/>
        <w:sz w:val="28"/>
        <w:szCs w:val="28"/>
      </w:rPr>
      <w:instrText>PAGE</w:instrText>
    </w:r>
    <w:r w:rsidRPr="000E465B">
      <w:rPr>
        <w:b/>
        <w:bCs/>
        <w:sz w:val="28"/>
        <w:szCs w:val="28"/>
      </w:rPr>
      <w:fldChar w:fldCharType="separate"/>
    </w:r>
    <w:r w:rsidR="008F5922">
      <w:rPr>
        <w:b/>
        <w:bCs/>
        <w:noProof/>
        <w:sz w:val="28"/>
        <w:szCs w:val="28"/>
      </w:rPr>
      <w:t>1</w:t>
    </w:r>
    <w:r w:rsidRPr="000E465B">
      <w:rPr>
        <w:b/>
        <w:bCs/>
        <w:sz w:val="28"/>
        <w:szCs w:val="28"/>
      </w:rPr>
      <w:fldChar w:fldCharType="end"/>
    </w:r>
    <w:r w:rsidRPr="000E465B">
      <w:rPr>
        <w:b/>
        <w:bCs/>
        <w:sz w:val="28"/>
        <w:szCs w:val="28"/>
      </w:rPr>
      <w:t xml:space="preserve"> from </w:t>
    </w:r>
    <w:r w:rsidRPr="000E465B">
      <w:rPr>
        <w:b/>
        <w:bCs/>
        <w:sz w:val="28"/>
        <w:szCs w:val="28"/>
      </w:rPr>
      <w:fldChar w:fldCharType="begin"/>
    </w:r>
    <w:r w:rsidRPr="000E465B">
      <w:rPr>
        <w:b/>
        <w:bCs/>
        <w:sz w:val="28"/>
        <w:szCs w:val="28"/>
      </w:rPr>
      <w:instrText>NUMPAGES</w:instrText>
    </w:r>
    <w:r w:rsidRPr="000E465B">
      <w:rPr>
        <w:b/>
        <w:bCs/>
        <w:sz w:val="28"/>
        <w:szCs w:val="28"/>
      </w:rPr>
      <w:fldChar w:fldCharType="separate"/>
    </w:r>
    <w:r w:rsidR="008F5922">
      <w:rPr>
        <w:b/>
        <w:bCs/>
        <w:noProof/>
        <w:sz w:val="28"/>
        <w:szCs w:val="28"/>
      </w:rPr>
      <w:t>6</w:t>
    </w:r>
    <w:r w:rsidRPr="000E465B">
      <w:rPr>
        <w:b/>
        <w:bCs/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67245"/>
    <w:multiLevelType w:val="hybridMultilevel"/>
    <w:tmpl w:val="2B80235A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3">
      <w:start w:val="1"/>
      <w:numFmt w:val="upperRoman"/>
      <w:lvlText w:val="%2."/>
      <w:lvlJc w:val="right"/>
      <w:pPr>
        <w:ind w:left="2160" w:hanging="360"/>
      </w:pPr>
    </w:lvl>
    <w:lvl w:ilvl="2" w:tplc="0813001B" w:tentative="1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24253EC"/>
    <w:multiLevelType w:val="hybridMultilevel"/>
    <w:tmpl w:val="3D16E594"/>
    <w:lvl w:ilvl="0" w:tplc="0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60AB5"/>
    <w:multiLevelType w:val="hybridMultilevel"/>
    <w:tmpl w:val="E2C05A4C"/>
    <w:lvl w:ilvl="0" w:tplc="0813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3">
    <w:nsid w:val="04FB3B84"/>
    <w:multiLevelType w:val="hybridMultilevel"/>
    <w:tmpl w:val="02CCA97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EC0B0D"/>
    <w:multiLevelType w:val="hybridMultilevel"/>
    <w:tmpl w:val="16EA6CD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F0AB1"/>
    <w:multiLevelType w:val="hybridMultilevel"/>
    <w:tmpl w:val="936C081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392A5D"/>
    <w:multiLevelType w:val="hybridMultilevel"/>
    <w:tmpl w:val="C5E8E6A0"/>
    <w:lvl w:ilvl="0" w:tplc="04130019">
      <w:start w:val="1"/>
      <w:numFmt w:val="lowerLetter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D327A34"/>
    <w:multiLevelType w:val="hybridMultilevel"/>
    <w:tmpl w:val="309AEE8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9A44F3"/>
    <w:multiLevelType w:val="hybridMultilevel"/>
    <w:tmpl w:val="EA36B8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9C6A4E"/>
    <w:multiLevelType w:val="hybridMultilevel"/>
    <w:tmpl w:val="E8A0E61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562247"/>
    <w:multiLevelType w:val="hybridMultilevel"/>
    <w:tmpl w:val="8C80AF3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313063"/>
    <w:multiLevelType w:val="hybridMultilevel"/>
    <w:tmpl w:val="F6D29A22"/>
    <w:lvl w:ilvl="0" w:tplc="F9445500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9411C9"/>
    <w:multiLevelType w:val="multilevel"/>
    <w:tmpl w:val="E946E2EA"/>
    <w:lvl w:ilvl="0">
      <w:start w:val="1"/>
      <w:numFmt w:val="lowerLetter"/>
      <w:lvlText w:val="%1)"/>
      <w:lvlJc w:val="left"/>
      <w:pPr>
        <w:ind w:left="3479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13">
    <w:nsid w:val="36F80FB9"/>
    <w:multiLevelType w:val="multilevel"/>
    <w:tmpl w:val="DE702B8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>
    <w:nsid w:val="39814BBF"/>
    <w:multiLevelType w:val="hybridMultilevel"/>
    <w:tmpl w:val="6088DE6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E132945"/>
    <w:multiLevelType w:val="hybridMultilevel"/>
    <w:tmpl w:val="0C18492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30429D"/>
    <w:multiLevelType w:val="hybridMultilevel"/>
    <w:tmpl w:val="4B7410D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12701A"/>
    <w:multiLevelType w:val="hybridMultilevel"/>
    <w:tmpl w:val="DEAE7E3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A0F5859"/>
    <w:multiLevelType w:val="hybridMultilevel"/>
    <w:tmpl w:val="9D78A74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544AF4"/>
    <w:multiLevelType w:val="hybridMultilevel"/>
    <w:tmpl w:val="0BD2F88C"/>
    <w:lvl w:ilvl="0" w:tplc="B1FEDA58">
      <w:start w:val="32"/>
      <w:numFmt w:val="decimal"/>
      <w:lvlText w:val="%1"/>
      <w:lvlJc w:val="left"/>
      <w:pPr>
        <w:ind w:left="1080" w:hanging="360"/>
      </w:pPr>
      <w:rPr>
        <w:rFonts w:ascii="Cambria Math" w:hAnsi="Cambria Math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B06766C"/>
    <w:multiLevelType w:val="hybridMultilevel"/>
    <w:tmpl w:val="C63C93A8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C9B263F"/>
    <w:multiLevelType w:val="hybridMultilevel"/>
    <w:tmpl w:val="DF72A55C"/>
    <w:lvl w:ilvl="0" w:tplc="0809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22">
    <w:nsid w:val="4E943B9A"/>
    <w:multiLevelType w:val="hybridMultilevel"/>
    <w:tmpl w:val="838C1FB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A3532F"/>
    <w:multiLevelType w:val="hybridMultilevel"/>
    <w:tmpl w:val="58B69C46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130019">
      <w:start w:val="1"/>
      <w:numFmt w:val="lowerLetter"/>
      <w:lvlText w:val="%2."/>
      <w:lvlJc w:val="left"/>
      <w:pPr>
        <w:ind w:left="2160" w:hanging="360"/>
      </w:pPr>
    </w:lvl>
    <w:lvl w:ilvl="2" w:tplc="0813001B" w:tentative="1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02B0C6E"/>
    <w:multiLevelType w:val="hybridMultilevel"/>
    <w:tmpl w:val="599AE30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1D30B2"/>
    <w:multiLevelType w:val="multilevel"/>
    <w:tmpl w:val="8E9C730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6">
    <w:nsid w:val="69D3045A"/>
    <w:multiLevelType w:val="multilevel"/>
    <w:tmpl w:val="1F50B31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7">
    <w:nsid w:val="6E132E61"/>
    <w:multiLevelType w:val="hybridMultilevel"/>
    <w:tmpl w:val="ED28C2A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772728"/>
    <w:multiLevelType w:val="hybridMultilevel"/>
    <w:tmpl w:val="599AE30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0C3F46"/>
    <w:multiLevelType w:val="hybridMultilevel"/>
    <w:tmpl w:val="F222A388"/>
    <w:lvl w:ilvl="0" w:tplc="752EC9F2">
      <w:start w:val="1"/>
      <w:numFmt w:val="lowerLetter"/>
      <w:lvlText w:val="%1)"/>
      <w:lvlJc w:val="left"/>
      <w:pPr>
        <w:ind w:left="335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4070" w:hanging="360"/>
      </w:pPr>
    </w:lvl>
    <w:lvl w:ilvl="2" w:tplc="0809001B" w:tentative="1">
      <w:start w:val="1"/>
      <w:numFmt w:val="lowerRoman"/>
      <w:lvlText w:val="%3."/>
      <w:lvlJc w:val="right"/>
      <w:pPr>
        <w:ind w:left="4790" w:hanging="180"/>
      </w:pPr>
    </w:lvl>
    <w:lvl w:ilvl="3" w:tplc="0809000F" w:tentative="1">
      <w:start w:val="1"/>
      <w:numFmt w:val="decimal"/>
      <w:lvlText w:val="%4."/>
      <w:lvlJc w:val="left"/>
      <w:pPr>
        <w:ind w:left="5510" w:hanging="360"/>
      </w:pPr>
    </w:lvl>
    <w:lvl w:ilvl="4" w:tplc="08090019" w:tentative="1">
      <w:start w:val="1"/>
      <w:numFmt w:val="lowerLetter"/>
      <w:lvlText w:val="%5."/>
      <w:lvlJc w:val="left"/>
      <w:pPr>
        <w:ind w:left="6230" w:hanging="360"/>
      </w:pPr>
    </w:lvl>
    <w:lvl w:ilvl="5" w:tplc="0809001B" w:tentative="1">
      <w:start w:val="1"/>
      <w:numFmt w:val="lowerRoman"/>
      <w:lvlText w:val="%6."/>
      <w:lvlJc w:val="right"/>
      <w:pPr>
        <w:ind w:left="6950" w:hanging="180"/>
      </w:pPr>
    </w:lvl>
    <w:lvl w:ilvl="6" w:tplc="0809000F" w:tentative="1">
      <w:start w:val="1"/>
      <w:numFmt w:val="decimal"/>
      <w:lvlText w:val="%7."/>
      <w:lvlJc w:val="left"/>
      <w:pPr>
        <w:ind w:left="7670" w:hanging="360"/>
      </w:pPr>
    </w:lvl>
    <w:lvl w:ilvl="7" w:tplc="08090019" w:tentative="1">
      <w:start w:val="1"/>
      <w:numFmt w:val="lowerLetter"/>
      <w:lvlText w:val="%8."/>
      <w:lvlJc w:val="left"/>
      <w:pPr>
        <w:ind w:left="8390" w:hanging="360"/>
      </w:pPr>
    </w:lvl>
    <w:lvl w:ilvl="8" w:tplc="0809001B" w:tentative="1">
      <w:start w:val="1"/>
      <w:numFmt w:val="lowerRoman"/>
      <w:lvlText w:val="%9."/>
      <w:lvlJc w:val="right"/>
      <w:pPr>
        <w:ind w:left="9110" w:hanging="180"/>
      </w:pPr>
    </w:lvl>
  </w:abstractNum>
  <w:abstractNum w:abstractNumId="30">
    <w:nsid w:val="74583281"/>
    <w:multiLevelType w:val="hybridMultilevel"/>
    <w:tmpl w:val="3DC07806"/>
    <w:lvl w:ilvl="0" w:tplc="4F72244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86102AC"/>
    <w:multiLevelType w:val="hybridMultilevel"/>
    <w:tmpl w:val="7012F660"/>
    <w:lvl w:ilvl="0" w:tplc="08090001">
      <w:start w:val="1"/>
      <w:numFmt w:val="bullet"/>
      <w:lvlText w:val=""/>
      <w:lvlJc w:val="left"/>
      <w:pPr>
        <w:ind w:left="1107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2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4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6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8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0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2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4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67" w:hanging="360"/>
      </w:pPr>
      <w:rPr>
        <w:rFonts w:ascii="Wingdings" w:hAnsi="Wingdings" w:hint="default"/>
      </w:rPr>
    </w:lvl>
  </w:abstractNum>
  <w:abstractNum w:abstractNumId="32">
    <w:nsid w:val="7CC31496"/>
    <w:multiLevelType w:val="hybridMultilevel"/>
    <w:tmpl w:val="E5F0DE2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2"/>
  </w:num>
  <w:num w:numId="3">
    <w:abstractNumId w:val="26"/>
  </w:num>
  <w:num w:numId="4">
    <w:abstractNumId w:val="13"/>
  </w:num>
  <w:num w:numId="5">
    <w:abstractNumId w:val="1"/>
  </w:num>
  <w:num w:numId="6">
    <w:abstractNumId w:val="19"/>
  </w:num>
  <w:num w:numId="7">
    <w:abstractNumId w:val="8"/>
  </w:num>
  <w:num w:numId="8">
    <w:abstractNumId w:val="29"/>
  </w:num>
  <w:num w:numId="9">
    <w:abstractNumId w:val="30"/>
  </w:num>
  <w:num w:numId="10">
    <w:abstractNumId w:val="11"/>
  </w:num>
  <w:num w:numId="11">
    <w:abstractNumId w:val="21"/>
  </w:num>
  <w:num w:numId="12">
    <w:abstractNumId w:val="31"/>
  </w:num>
  <w:num w:numId="13">
    <w:abstractNumId w:val="17"/>
  </w:num>
  <w:num w:numId="14">
    <w:abstractNumId w:val="22"/>
  </w:num>
  <w:num w:numId="15">
    <w:abstractNumId w:val="2"/>
  </w:num>
  <w:num w:numId="16">
    <w:abstractNumId w:val="3"/>
  </w:num>
  <w:num w:numId="17">
    <w:abstractNumId w:val="32"/>
  </w:num>
  <w:num w:numId="18">
    <w:abstractNumId w:val="23"/>
  </w:num>
  <w:num w:numId="19">
    <w:abstractNumId w:val="0"/>
  </w:num>
  <w:num w:numId="20">
    <w:abstractNumId w:val="9"/>
  </w:num>
  <w:num w:numId="21">
    <w:abstractNumId w:val="6"/>
  </w:num>
  <w:num w:numId="22">
    <w:abstractNumId w:val="20"/>
  </w:num>
  <w:num w:numId="23">
    <w:abstractNumId w:val="5"/>
  </w:num>
  <w:num w:numId="24">
    <w:abstractNumId w:val="10"/>
  </w:num>
  <w:num w:numId="25">
    <w:abstractNumId w:val="4"/>
  </w:num>
  <w:num w:numId="26">
    <w:abstractNumId w:val="11"/>
  </w:num>
  <w:num w:numId="27">
    <w:abstractNumId w:val="14"/>
  </w:num>
  <w:num w:numId="28">
    <w:abstractNumId w:val="16"/>
  </w:num>
  <w:num w:numId="29">
    <w:abstractNumId w:val="28"/>
  </w:num>
  <w:num w:numId="30">
    <w:abstractNumId w:val="18"/>
  </w:num>
  <w:num w:numId="31">
    <w:abstractNumId w:val="24"/>
  </w:num>
  <w:num w:numId="32">
    <w:abstractNumId w:val="15"/>
  </w:num>
  <w:num w:numId="33">
    <w:abstractNumId w:val="27"/>
  </w:num>
  <w:num w:numId="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A48"/>
    <w:rsid w:val="0000573E"/>
    <w:rsid w:val="0001096D"/>
    <w:rsid w:val="00012D7A"/>
    <w:rsid w:val="00012F79"/>
    <w:rsid w:val="00012FA5"/>
    <w:rsid w:val="000132B2"/>
    <w:rsid w:val="0001637D"/>
    <w:rsid w:val="0001675F"/>
    <w:rsid w:val="000221B6"/>
    <w:rsid w:val="00026DF6"/>
    <w:rsid w:val="00027323"/>
    <w:rsid w:val="0003110C"/>
    <w:rsid w:val="000316DA"/>
    <w:rsid w:val="00031BB4"/>
    <w:rsid w:val="00033F27"/>
    <w:rsid w:val="00034B2A"/>
    <w:rsid w:val="000379C0"/>
    <w:rsid w:val="00044F41"/>
    <w:rsid w:val="000469F1"/>
    <w:rsid w:val="00050AB5"/>
    <w:rsid w:val="00051089"/>
    <w:rsid w:val="0005109A"/>
    <w:rsid w:val="00054B2A"/>
    <w:rsid w:val="000556CD"/>
    <w:rsid w:val="0005604E"/>
    <w:rsid w:val="00057D38"/>
    <w:rsid w:val="00057F8D"/>
    <w:rsid w:val="0006249F"/>
    <w:rsid w:val="0006466C"/>
    <w:rsid w:val="0006526C"/>
    <w:rsid w:val="000668CD"/>
    <w:rsid w:val="000773BD"/>
    <w:rsid w:val="00091DBD"/>
    <w:rsid w:val="00092487"/>
    <w:rsid w:val="00092680"/>
    <w:rsid w:val="00093438"/>
    <w:rsid w:val="0009699C"/>
    <w:rsid w:val="000A071D"/>
    <w:rsid w:val="000A77DA"/>
    <w:rsid w:val="000B32F0"/>
    <w:rsid w:val="000B6B26"/>
    <w:rsid w:val="000C3A53"/>
    <w:rsid w:val="000C46D4"/>
    <w:rsid w:val="000C686F"/>
    <w:rsid w:val="000D02D4"/>
    <w:rsid w:val="000D252B"/>
    <w:rsid w:val="000D33D8"/>
    <w:rsid w:val="000D5321"/>
    <w:rsid w:val="000D5B80"/>
    <w:rsid w:val="000D641E"/>
    <w:rsid w:val="000D70BB"/>
    <w:rsid w:val="000E046A"/>
    <w:rsid w:val="000E0772"/>
    <w:rsid w:val="000E0935"/>
    <w:rsid w:val="000E1145"/>
    <w:rsid w:val="000E366A"/>
    <w:rsid w:val="000E465B"/>
    <w:rsid w:val="000E49D9"/>
    <w:rsid w:val="000E5792"/>
    <w:rsid w:val="000E6031"/>
    <w:rsid w:val="000E7D71"/>
    <w:rsid w:val="000F141E"/>
    <w:rsid w:val="000F2EB8"/>
    <w:rsid w:val="000F39FE"/>
    <w:rsid w:val="000F414F"/>
    <w:rsid w:val="000F4CFF"/>
    <w:rsid w:val="00100DF1"/>
    <w:rsid w:val="001011E1"/>
    <w:rsid w:val="00101BE0"/>
    <w:rsid w:val="00104863"/>
    <w:rsid w:val="00112C3F"/>
    <w:rsid w:val="001159E9"/>
    <w:rsid w:val="00121010"/>
    <w:rsid w:val="00121822"/>
    <w:rsid w:val="0012234A"/>
    <w:rsid w:val="001244D3"/>
    <w:rsid w:val="00125915"/>
    <w:rsid w:val="00125982"/>
    <w:rsid w:val="0012752D"/>
    <w:rsid w:val="00127948"/>
    <w:rsid w:val="00135503"/>
    <w:rsid w:val="00140B3F"/>
    <w:rsid w:val="0014159C"/>
    <w:rsid w:val="0014177F"/>
    <w:rsid w:val="00145D30"/>
    <w:rsid w:val="00151A38"/>
    <w:rsid w:val="001525F5"/>
    <w:rsid w:val="00155675"/>
    <w:rsid w:val="00155C48"/>
    <w:rsid w:val="00156914"/>
    <w:rsid w:val="001662C2"/>
    <w:rsid w:val="001675A1"/>
    <w:rsid w:val="0016762F"/>
    <w:rsid w:val="001679E8"/>
    <w:rsid w:val="00171E08"/>
    <w:rsid w:val="0018060B"/>
    <w:rsid w:val="00181BF0"/>
    <w:rsid w:val="00187DED"/>
    <w:rsid w:val="0019127E"/>
    <w:rsid w:val="00191A4E"/>
    <w:rsid w:val="00191DF6"/>
    <w:rsid w:val="001A0960"/>
    <w:rsid w:val="001A14BD"/>
    <w:rsid w:val="001A69A0"/>
    <w:rsid w:val="001B214D"/>
    <w:rsid w:val="001B2D53"/>
    <w:rsid w:val="001B4A2D"/>
    <w:rsid w:val="001B636C"/>
    <w:rsid w:val="001C1469"/>
    <w:rsid w:val="001D199F"/>
    <w:rsid w:val="001D6248"/>
    <w:rsid w:val="001E1928"/>
    <w:rsid w:val="001E3E7E"/>
    <w:rsid w:val="001E5283"/>
    <w:rsid w:val="001F4DBE"/>
    <w:rsid w:val="001F5620"/>
    <w:rsid w:val="001F5B28"/>
    <w:rsid w:val="00200A32"/>
    <w:rsid w:val="00200B9B"/>
    <w:rsid w:val="00203AAD"/>
    <w:rsid w:val="00205F76"/>
    <w:rsid w:val="00211745"/>
    <w:rsid w:val="00211DE4"/>
    <w:rsid w:val="00213E0D"/>
    <w:rsid w:val="00222671"/>
    <w:rsid w:val="00222711"/>
    <w:rsid w:val="0023184A"/>
    <w:rsid w:val="00233FFB"/>
    <w:rsid w:val="0023481E"/>
    <w:rsid w:val="002358A9"/>
    <w:rsid w:val="0024046C"/>
    <w:rsid w:val="00240528"/>
    <w:rsid w:val="00241188"/>
    <w:rsid w:val="002411C5"/>
    <w:rsid w:val="00243ABF"/>
    <w:rsid w:val="00245144"/>
    <w:rsid w:val="00247FCA"/>
    <w:rsid w:val="00252589"/>
    <w:rsid w:val="00254369"/>
    <w:rsid w:val="002544AC"/>
    <w:rsid w:val="00265910"/>
    <w:rsid w:val="00267F54"/>
    <w:rsid w:val="002700EF"/>
    <w:rsid w:val="0027170A"/>
    <w:rsid w:val="00274503"/>
    <w:rsid w:val="002770AB"/>
    <w:rsid w:val="002771D8"/>
    <w:rsid w:val="002805E0"/>
    <w:rsid w:val="00283BF9"/>
    <w:rsid w:val="00285554"/>
    <w:rsid w:val="002924B1"/>
    <w:rsid w:val="00292BA2"/>
    <w:rsid w:val="00292BFC"/>
    <w:rsid w:val="00293667"/>
    <w:rsid w:val="002A423C"/>
    <w:rsid w:val="002A5015"/>
    <w:rsid w:val="002B048D"/>
    <w:rsid w:val="002B1863"/>
    <w:rsid w:val="002B2B05"/>
    <w:rsid w:val="002B4724"/>
    <w:rsid w:val="002B6BEB"/>
    <w:rsid w:val="002C5910"/>
    <w:rsid w:val="002C7D74"/>
    <w:rsid w:val="002E403A"/>
    <w:rsid w:val="002E5701"/>
    <w:rsid w:val="002F191E"/>
    <w:rsid w:val="002F3742"/>
    <w:rsid w:val="00300681"/>
    <w:rsid w:val="003031D0"/>
    <w:rsid w:val="003038F2"/>
    <w:rsid w:val="0030479A"/>
    <w:rsid w:val="00305926"/>
    <w:rsid w:val="00307332"/>
    <w:rsid w:val="0031684D"/>
    <w:rsid w:val="0031729E"/>
    <w:rsid w:val="00335585"/>
    <w:rsid w:val="00337284"/>
    <w:rsid w:val="00340204"/>
    <w:rsid w:val="0034354E"/>
    <w:rsid w:val="00343B90"/>
    <w:rsid w:val="00345E68"/>
    <w:rsid w:val="003462C8"/>
    <w:rsid w:val="0034679F"/>
    <w:rsid w:val="00347E51"/>
    <w:rsid w:val="00355750"/>
    <w:rsid w:val="0036059A"/>
    <w:rsid w:val="003636B5"/>
    <w:rsid w:val="00363782"/>
    <w:rsid w:val="00363A99"/>
    <w:rsid w:val="00363DD3"/>
    <w:rsid w:val="003678CC"/>
    <w:rsid w:val="00372D65"/>
    <w:rsid w:val="00373044"/>
    <w:rsid w:val="0037373A"/>
    <w:rsid w:val="0037385D"/>
    <w:rsid w:val="0037717F"/>
    <w:rsid w:val="00382CB1"/>
    <w:rsid w:val="00385B05"/>
    <w:rsid w:val="00386802"/>
    <w:rsid w:val="00391B39"/>
    <w:rsid w:val="00391F2D"/>
    <w:rsid w:val="0039216B"/>
    <w:rsid w:val="003938EB"/>
    <w:rsid w:val="003A3065"/>
    <w:rsid w:val="003A43AD"/>
    <w:rsid w:val="003B2F4B"/>
    <w:rsid w:val="003B346A"/>
    <w:rsid w:val="003B42AB"/>
    <w:rsid w:val="003C01A6"/>
    <w:rsid w:val="003E2C9A"/>
    <w:rsid w:val="003E37E5"/>
    <w:rsid w:val="003E708F"/>
    <w:rsid w:val="003F44D3"/>
    <w:rsid w:val="00407B23"/>
    <w:rsid w:val="00410697"/>
    <w:rsid w:val="004106D4"/>
    <w:rsid w:val="00411D94"/>
    <w:rsid w:val="00412F6D"/>
    <w:rsid w:val="004166DE"/>
    <w:rsid w:val="004173CE"/>
    <w:rsid w:val="0042017A"/>
    <w:rsid w:val="00422DF6"/>
    <w:rsid w:val="004245A3"/>
    <w:rsid w:val="0042585B"/>
    <w:rsid w:val="0042731E"/>
    <w:rsid w:val="00432648"/>
    <w:rsid w:val="00436443"/>
    <w:rsid w:val="0044078B"/>
    <w:rsid w:val="00442E78"/>
    <w:rsid w:val="00442F53"/>
    <w:rsid w:val="00444CAC"/>
    <w:rsid w:val="00445CFD"/>
    <w:rsid w:val="004500C1"/>
    <w:rsid w:val="0045290F"/>
    <w:rsid w:val="004557EC"/>
    <w:rsid w:val="0046138B"/>
    <w:rsid w:val="00463250"/>
    <w:rsid w:val="00466A10"/>
    <w:rsid w:val="00471D5B"/>
    <w:rsid w:val="0047325A"/>
    <w:rsid w:val="00474CA7"/>
    <w:rsid w:val="0047578C"/>
    <w:rsid w:val="0047755E"/>
    <w:rsid w:val="0048215D"/>
    <w:rsid w:val="004838BF"/>
    <w:rsid w:val="004853DE"/>
    <w:rsid w:val="00485869"/>
    <w:rsid w:val="004913EC"/>
    <w:rsid w:val="00492296"/>
    <w:rsid w:val="0049330E"/>
    <w:rsid w:val="00495E89"/>
    <w:rsid w:val="004A3CBC"/>
    <w:rsid w:val="004A6F19"/>
    <w:rsid w:val="004B4BD3"/>
    <w:rsid w:val="004B65FA"/>
    <w:rsid w:val="004C26E6"/>
    <w:rsid w:val="004C34B8"/>
    <w:rsid w:val="004C47E0"/>
    <w:rsid w:val="004C56EB"/>
    <w:rsid w:val="004D0340"/>
    <w:rsid w:val="004D3322"/>
    <w:rsid w:val="004E1042"/>
    <w:rsid w:val="004E1DDA"/>
    <w:rsid w:val="004E2F1D"/>
    <w:rsid w:val="004E44F4"/>
    <w:rsid w:val="004F631F"/>
    <w:rsid w:val="00500518"/>
    <w:rsid w:val="00504879"/>
    <w:rsid w:val="00505566"/>
    <w:rsid w:val="0050573B"/>
    <w:rsid w:val="00507391"/>
    <w:rsid w:val="00511D87"/>
    <w:rsid w:val="00513497"/>
    <w:rsid w:val="00520020"/>
    <w:rsid w:val="0052293D"/>
    <w:rsid w:val="00533E20"/>
    <w:rsid w:val="0053514A"/>
    <w:rsid w:val="005378DC"/>
    <w:rsid w:val="00541E1E"/>
    <w:rsid w:val="00542F85"/>
    <w:rsid w:val="00544ECE"/>
    <w:rsid w:val="00547231"/>
    <w:rsid w:val="00552614"/>
    <w:rsid w:val="00552ED2"/>
    <w:rsid w:val="005579AC"/>
    <w:rsid w:val="005601FC"/>
    <w:rsid w:val="00561625"/>
    <w:rsid w:val="005623D8"/>
    <w:rsid w:val="00563FF0"/>
    <w:rsid w:val="00574A3F"/>
    <w:rsid w:val="00580A56"/>
    <w:rsid w:val="00582FD2"/>
    <w:rsid w:val="005836EF"/>
    <w:rsid w:val="005875D7"/>
    <w:rsid w:val="0059070A"/>
    <w:rsid w:val="00592183"/>
    <w:rsid w:val="00593856"/>
    <w:rsid w:val="005968D6"/>
    <w:rsid w:val="005A5053"/>
    <w:rsid w:val="005B368F"/>
    <w:rsid w:val="005B4946"/>
    <w:rsid w:val="005C3064"/>
    <w:rsid w:val="005C74CB"/>
    <w:rsid w:val="005D140F"/>
    <w:rsid w:val="005D20F9"/>
    <w:rsid w:val="005E17CB"/>
    <w:rsid w:val="005E19D1"/>
    <w:rsid w:val="005F061E"/>
    <w:rsid w:val="005F1E74"/>
    <w:rsid w:val="005F280C"/>
    <w:rsid w:val="005F30F9"/>
    <w:rsid w:val="005F387F"/>
    <w:rsid w:val="005F5F08"/>
    <w:rsid w:val="00607B13"/>
    <w:rsid w:val="00611CAF"/>
    <w:rsid w:val="006204DA"/>
    <w:rsid w:val="00621E05"/>
    <w:rsid w:val="006309C5"/>
    <w:rsid w:val="00633412"/>
    <w:rsid w:val="00635996"/>
    <w:rsid w:val="006364CC"/>
    <w:rsid w:val="00636E8E"/>
    <w:rsid w:val="00637334"/>
    <w:rsid w:val="006414EA"/>
    <w:rsid w:val="00643887"/>
    <w:rsid w:val="00645AAC"/>
    <w:rsid w:val="006474CF"/>
    <w:rsid w:val="00651C6B"/>
    <w:rsid w:val="006555A1"/>
    <w:rsid w:val="0065610E"/>
    <w:rsid w:val="0065627E"/>
    <w:rsid w:val="00660BAD"/>
    <w:rsid w:val="00661310"/>
    <w:rsid w:val="00661A26"/>
    <w:rsid w:val="00664B92"/>
    <w:rsid w:val="00665343"/>
    <w:rsid w:val="0066606E"/>
    <w:rsid w:val="0067129A"/>
    <w:rsid w:val="00675314"/>
    <w:rsid w:val="00676444"/>
    <w:rsid w:val="006806E7"/>
    <w:rsid w:val="00687198"/>
    <w:rsid w:val="00690718"/>
    <w:rsid w:val="006931C1"/>
    <w:rsid w:val="00693418"/>
    <w:rsid w:val="00697A7A"/>
    <w:rsid w:val="006A0BA6"/>
    <w:rsid w:val="006A1BAE"/>
    <w:rsid w:val="006A5EB9"/>
    <w:rsid w:val="006A7D5B"/>
    <w:rsid w:val="006B0751"/>
    <w:rsid w:val="006B26B8"/>
    <w:rsid w:val="006B2B18"/>
    <w:rsid w:val="006B2D1A"/>
    <w:rsid w:val="006B47EE"/>
    <w:rsid w:val="006B7E3F"/>
    <w:rsid w:val="006C01DA"/>
    <w:rsid w:val="006C0492"/>
    <w:rsid w:val="006C5F41"/>
    <w:rsid w:val="006C6BB9"/>
    <w:rsid w:val="006D1556"/>
    <w:rsid w:val="006D3886"/>
    <w:rsid w:val="006D3D51"/>
    <w:rsid w:val="006E52F3"/>
    <w:rsid w:val="006E6571"/>
    <w:rsid w:val="006E6FBF"/>
    <w:rsid w:val="006E7043"/>
    <w:rsid w:val="006F0E10"/>
    <w:rsid w:val="006F2EF3"/>
    <w:rsid w:val="00713A4A"/>
    <w:rsid w:val="00723DDF"/>
    <w:rsid w:val="00724864"/>
    <w:rsid w:val="007273A1"/>
    <w:rsid w:val="00730FB0"/>
    <w:rsid w:val="0074034E"/>
    <w:rsid w:val="00741E9F"/>
    <w:rsid w:val="0074441F"/>
    <w:rsid w:val="007459E2"/>
    <w:rsid w:val="00745CFC"/>
    <w:rsid w:val="0075047B"/>
    <w:rsid w:val="007522D1"/>
    <w:rsid w:val="00756578"/>
    <w:rsid w:val="00756FBB"/>
    <w:rsid w:val="00760B8A"/>
    <w:rsid w:val="00763683"/>
    <w:rsid w:val="00767A9B"/>
    <w:rsid w:val="00771074"/>
    <w:rsid w:val="00772A63"/>
    <w:rsid w:val="00777CD4"/>
    <w:rsid w:val="00781038"/>
    <w:rsid w:val="00781F0A"/>
    <w:rsid w:val="00782F54"/>
    <w:rsid w:val="00785882"/>
    <w:rsid w:val="00791558"/>
    <w:rsid w:val="00791601"/>
    <w:rsid w:val="0079445D"/>
    <w:rsid w:val="007A0D90"/>
    <w:rsid w:val="007A0FDD"/>
    <w:rsid w:val="007A1435"/>
    <w:rsid w:val="007A2065"/>
    <w:rsid w:val="007A275E"/>
    <w:rsid w:val="007A37A1"/>
    <w:rsid w:val="007A38A6"/>
    <w:rsid w:val="007A530E"/>
    <w:rsid w:val="007B2E50"/>
    <w:rsid w:val="007B4B08"/>
    <w:rsid w:val="007B5220"/>
    <w:rsid w:val="007B5497"/>
    <w:rsid w:val="007C1A23"/>
    <w:rsid w:val="007C3EF0"/>
    <w:rsid w:val="007C69C3"/>
    <w:rsid w:val="007C6AC7"/>
    <w:rsid w:val="007C771F"/>
    <w:rsid w:val="007D1822"/>
    <w:rsid w:val="007E1501"/>
    <w:rsid w:val="007E5BE9"/>
    <w:rsid w:val="007E6205"/>
    <w:rsid w:val="007E6D79"/>
    <w:rsid w:val="007E78D0"/>
    <w:rsid w:val="007F0A04"/>
    <w:rsid w:val="007F2332"/>
    <w:rsid w:val="007F482E"/>
    <w:rsid w:val="008062E7"/>
    <w:rsid w:val="00806472"/>
    <w:rsid w:val="008077C9"/>
    <w:rsid w:val="008079A0"/>
    <w:rsid w:val="00807FFE"/>
    <w:rsid w:val="00811332"/>
    <w:rsid w:val="00812C6E"/>
    <w:rsid w:val="00813241"/>
    <w:rsid w:val="00813781"/>
    <w:rsid w:val="00813F51"/>
    <w:rsid w:val="0081615B"/>
    <w:rsid w:val="008206C4"/>
    <w:rsid w:val="00820EEB"/>
    <w:rsid w:val="00823F29"/>
    <w:rsid w:val="008248FC"/>
    <w:rsid w:val="008264BC"/>
    <w:rsid w:val="0083122A"/>
    <w:rsid w:val="008346C8"/>
    <w:rsid w:val="008356C3"/>
    <w:rsid w:val="00836CDE"/>
    <w:rsid w:val="008370DA"/>
    <w:rsid w:val="008430A2"/>
    <w:rsid w:val="008433D2"/>
    <w:rsid w:val="008446C2"/>
    <w:rsid w:val="00850B86"/>
    <w:rsid w:val="00850C3D"/>
    <w:rsid w:val="00851A50"/>
    <w:rsid w:val="008533F1"/>
    <w:rsid w:val="00855933"/>
    <w:rsid w:val="00856517"/>
    <w:rsid w:val="0086423C"/>
    <w:rsid w:val="00865A5A"/>
    <w:rsid w:val="00867F81"/>
    <w:rsid w:val="0087035D"/>
    <w:rsid w:val="00872869"/>
    <w:rsid w:val="00875A73"/>
    <w:rsid w:val="00881E8A"/>
    <w:rsid w:val="00885C72"/>
    <w:rsid w:val="00896B53"/>
    <w:rsid w:val="008978D6"/>
    <w:rsid w:val="00897FA8"/>
    <w:rsid w:val="008A225D"/>
    <w:rsid w:val="008A28BE"/>
    <w:rsid w:val="008A405F"/>
    <w:rsid w:val="008B7B44"/>
    <w:rsid w:val="008C1ED4"/>
    <w:rsid w:val="008C30CE"/>
    <w:rsid w:val="008C39F1"/>
    <w:rsid w:val="008C3B85"/>
    <w:rsid w:val="008C4C5C"/>
    <w:rsid w:val="008C52DE"/>
    <w:rsid w:val="008C7AC0"/>
    <w:rsid w:val="008D16FB"/>
    <w:rsid w:val="008D1BBF"/>
    <w:rsid w:val="008D2F25"/>
    <w:rsid w:val="008D3F7A"/>
    <w:rsid w:val="008D62DB"/>
    <w:rsid w:val="008E19F8"/>
    <w:rsid w:val="008E3F21"/>
    <w:rsid w:val="008E5D47"/>
    <w:rsid w:val="008E785D"/>
    <w:rsid w:val="008F0363"/>
    <w:rsid w:val="008F35D5"/>
    <w:rsid w:val="008F35EA"/>
    <w:rsid w:val="008F4DCC"/>
    <w:rsid w:val="008F569F"/>
    <w:rsid w:val="008F5922"/>
    <w:rsid w:val="009038EF"/>
    <w:rsid w:val="00903D3F"/>
    <w:rsid w:val="00907149"/>
    <w:rsid w:val="0091262C"/>
    <w:rsid w:val="009129EE"/>
    <w:rsid w:val="0091345D"/>
    <w:rsid w:val="00915DCA"/>
    <w:rsid w:val="009162ED"/>
    <w:rsid w:val="00917FFB"/>
    <w:rsid w:val="009276F0"/>
    <w:rsid w:val="00940DBF"/>
    <w:rsid w:val="00943ED6"/>
    <w:rsid w:val="0094585C"/>
    <w:rsid w:val="0094610F"/>
    <w:rsid w:val="009462B6"/>
    <w:rsid w:val="00947F02"/>
    <w:rsid w:val="00955135"/>
    <w:rsid w:val="00955923"/>
    <w:rsid w:val="00955FC5"/>
    <w:rsid w:val="009566F8"/>
    <w:rsid w:val="00956C90"/>
    <w:rsid w:val="00960B42"/>
    <w:rsid w:val="009633ED"/>
    <w:rsid w:val="009655A1"/>
    <w:rsid w:val="0096561D"/>
    <w:rsid w:val="00965CA7"/>
    <w:rsid w:val="00965D97"/>
    <w:rsid w:val="00967BEC"/>
    <w:rsid w:val="009707D7"/>
    <w:rsid w:val="00971AE3"/>
    <w:rsid w:val="00973685"/>
    <w:rsid w:val="00975EDB"/>
    <w:rsid w:val="00976D55"/>
    <w:rsid w:val="009777A6"/>
    <w:rsid w:val="00980AC7"/>
    <w:rsid w:val="0098309D"/>
    <w:rsid w:val="009861C1"/>
    <w:rsid w:val="009876C9"/>
    <w:rsid w:val="009A021F"/>
    <w:rsid w:val="009A7D05"/>
    <w:rsid w:val="009B6E80"/>
    <w:rsid w:val="009C1DCA"/>
    <w:rsid w:val="009C7BB3"/>
    <w:rsid w:val="009D5DFF"/>
    <w:rsid w:val="009D6EE1"/>
    <w:rsid w:val="009E412B"/>
    <w:rsid w:val="009E4482"/>
    <w:rsid w:val="009E5D3A"/>
    <w:rsid w:val="009F009D"/>
    <w:rsid w:val="009F738B"/>
    <w:rsid w:val="009F7E47"/>
    <w:rsid w:val="00A012CC"/>
    <w:rsid w:val="00A056C9"/>
    <w:rsid w:val="00A05A5C"/>
    <w:rsid w:val="00A06460"/>
    <w:rsid w:val="00A07713"/>
    <w:rsid w:val="00A12813"/>
    <w:rsid w:val="00A15633"/>
    <w:rsid w:val="00A1599C"/>
    <w:rsid w:val="00A20368"/>
    <w:rsid w:val="00A24634"/>
    <w:rsid w:val="00A25837"/>
    <w:rsid w:val="00A267E4"/>
    <w:rsid w:val="00A27845"/>
    <w:rsid w:val="00A32474"/>
    <w:rsid w:val="00A331C7"/>
    <w:rsid w:val="00A33EBE"/>
    <w:rsid w:val="00A36426"/>
    <w:rsid w:val="00A37F8D"/>
    <w:rsid w:val="00A40258"/>
    <w:rsid w:val="00A40E74"/>
    <w:rsid w:val="00A4596C"/>
    <w:rsid w:val="00A5077B"/>
    <w:rsid w:val="00A51067"/>
    <w:rsid w:val="00A549B6"/>
    <w:rsid w:val="00A56B47"/>
    <w:rsid w:val="00A60249"/>
    <w:rsid w:val="00A61848"/>
    <w:rsid w:val="00A6253B"/>
    <w:rsid w:val="00A64DCB"/>
    <w:rsid w:val="00A6511C"/>
    <w:rsid w:val="00A7305A"/>
    <w:rsid w:val="00A73B52"/>
    <w:rsid w:val="00A74C9C"/>
    <w:rsid w:val="00A80E6A"/>
    <w:rsid w:val="00A81D35"/>
    <w:rsid w:val="00A83258"/>
    <w:rsid w:val="00A90D20"/>
    <w:rsid w:val="00A91D1E"/>
    <w:rsid w:val="00A95D0D"/>
    <w:rsid w:val="00A96914"/>
    <w:rsid w:val="00A96980"/>
    <w:rsid w:val="00AA0161"/>
    <w:rsid w:val="00AA5828"/>
    <w:rsid w:val="00AA770D"/>
    <w:rsid w:val="00AA7FAF"/>
    <w:rsid w:val="00AA7FBD"/>
    <w:rsid w:val="00AB2D3A"/>
    <w:rsid w:val="00AB3892"/>
    <w:rsid w:val="00AB4EAE"/>
    <w:rsid w:val="00AB5501"/>
    <w:rsid w:val="00AB5E33"/>
    <w:rsid w:val="00AB7966"/>
    <w:rsid w:val="00AC023A"/>
    <w:rsid w:val="00AC4A53"/>
    <w:rsid w:val="00AD2C43"/>
    <w:rsid w:val="00AD3FFB"/>
    <w:rsid w:val="00AE1CB3"/>
    <w:rsid w:val="00AE23C0"/>
    <w:rsid w:val="00AE335D"/>
    <w:rsid w:val="00AE3873"/>
    <w:rsid w:val="00AE5D69"/>
    <w:rsid w:val="00AE6F0F"/>
    <w:rsid w:val="00AE7165"/>
    <w:rsid w:val="00AF24A9"/>
    <w:rsid w:val="00AF2F64"/>
    <w:rsid w:val="00AF5599"/>
    <w:rsid w:val="00AF5BF3"/>
    <w:rsid w:val="00B046C3"/>
    <w:rsid w:val="00B07B4B"/>
    <w:rsid w:val="00B13C9C"/>
    <w:rsid w:val="00B13E37"/>
    <w:rsid w:val="00B15D99"/>
    <w:rsid w:val="00B2390A"/>
    <w:rsid w:val="00B253A2"/>
    <w:rsid w:val="00B277A0"/>
    <w:rsid w:val="00B33096"/>
    <w:rsid w:val="00B35880"/>
    <w:rsid w:val="00B419E1"/>
    <w:rsid w:val="00B42B8E"/>
    <w:rsid w:val="00B52F83"/>
    <w:rsid w:val="00B52F8D"/>
    <w:rsid w:val="00B53A23"/>
    <w:rsid w:val="00B5593C"/>
    <w:rsid w:val="00B55AE7"/>
    <w:rsid w:val="00B60FB5"/>
    <w:rsid w:val="00B638B8"/>
    <w:rsid w:val="00B67BAA"/>
    <w:rsid w:val="00B70AD9"/>
    <w:rsid w:val="00B7311D"/>
    <w:rsid w:val="00B74E40"/>
    <w:rsid w:val="00B8134B"/>
    <w:rsid w:val="00B84DE9"/>
    <w:rsid w:val="00B854B9"/>
    <w:rsid w:val="00B93412"/>
    <w:rsid w:val="00BA391C"/>
    <w:rsid w:val="00BA58E8"/>
    <w:rsid w:val="00BA7B9C"/>
    <w:rsid w:val="00BB0336"/>
    <w:rsid w:val="00BB0776"/>
    <w:rsid w:val="00BB2DB4"/>
    <w:rsid w:val="00BB6FF2"/>
    <w:rsid w:val="00BB7474"/>
    <w:rsid w:val="00BC623B"/>
    <w:rsid w:val="00BC7813"/>
    <w:rsid w:val="00BD00BB"/>
    <w:rsid w:val="00BD3EDC"/>
    <w:rsid w:val="00BD7494"/>
    <w:rsid w:val="00BE0D3A"/>
    <w:rsid w:val="00BE19EC"/>
    <w:rsid w:val="00BE1C99"/>
    <w:rsid w:val="00BE2B1F"/>
    <w:rsid w:val="00BE2F06"/>
    <w:rsid w:val="00BE599D"/>
    <w:rsid w:val="00BF0199"/>
    <w:rsid w:val="00BF1C3E"/>
    <w:rsid w:val="00BF437D"/>
    <w:rsid w:val="00BF6604"/>
    <w:rsid w:val="00C00E39"/>
    <w:rsid w:val="00C01BB2"/>
    <w:rsid w:val="00C04300"/>
    <w:rsid w:val="00C05B8A"/>
    <w:rsid w:val="00C10F63"/>
    <w:rsid w:val="00C1545E"/>
    <w:rsid w:val="00C15D13"/>
    <w:rsid w:val="00C16A8E"/>
    <w:rsid w:val="00C20C82"/>
    <w:rsid w:val="00C2142D"/>
    <w:rsid w:val="00C22709"/>
    <w:rsid w:val="00C235EC"/>
    <w:rsid w:val="00C25C5F"/>
    <w:rsid w:val="00C27F77"/>
    <w:rsid w:val="00C3060E"/>
    <w:rsid w:val="00C32831"/>
    <w:rsid w:val="00C37062"/>
    <w:rsid w:val="00C41988"/>
    <w:rsid w:val="00C4217F"/>
    <w:rsid w:val="00C5058E"/>
    <w:rsid w:val="00C507FF"/>
    <w:rsid w:val="00C61A2C"/>
    <w:rsid w:val="00C61A3F"/>
    <w:rsid w:val="00C62316"/>
    <w:rsid w:val="00C7221D"/>
    <w:rsid w:val="00C722B6"/>
    <w:rsid w:val="00C725BF"/>
    <w:rsid w:val="00C7568B"/>
    <w:rsid w:val="00C7715A"/>
    <w:rsid w:val="00C86954"/>
    <w:rsid w:val="00C871D6"/>
    <w:rsid w:val="00C872AF"/>
    <w:rsid w:val="00C92A52"/>
    <w:rsid w:val="00C95617"/>
    <w:rsid w:val="00C967E9"/>
    <w:rsid w:val="00CA3871"/>
    <w:rsid w:val="00CA6A48"/>
    <w:rsid w:val="00CB0B6F"/>
    <w:rsid w:val="00CB1DC1"/>
    <w:rsid w:val="00CB6A66"/>
    <w:rsid w:val="00CB71E5"/>
    <w:rsid w:val="00CC15FB"/>
    <w:rsid w:val="00CC1645"/>
    <w:rsid w:val="00CC5260"/>
    <w:rsid w:val="00CD0634"/>
    <w:rsid w:val="00CD3ABC"/>
    <w:rsid w:val="00CD496A"/>
    <w:rsid w:val="00CD589A"/>
    <w:rsid w:val="00CE0066"/>
    <w:rsid w:val="00CE4FB7"/>
    <w:rsid w:val="00CF4550"/>
    <w:rsid w:val="00CF6BAC"/>
    <w:rsid w:val="00D00CC6"/>
    <w:rsid w:val="00D030FB"/>
    <w:rsid w:val="00D03B71"/>
    <w:rsid w:val="00D11CA5"/>
    <w:rsid w:val="00D12AD6"/>
    <w:rsid w:val="00D15337"/>
    <w:rsid w:val="00D2056B"/>
    <w:rsid w:val="00D20D15"/>
    <w:rsid w:val="00D22567"/>
    <w:rsid w:val="00D25334"/>
    <w:rsid w:val="00D27135"/>
    <w:rsid w:val="00D30832"/>
    <w:rsid w:val="00D30C71"/>
    <w:rsid w:val="00D31B78"/>
    <w:rsid w:val="00D31C41"/>
    <w:rsid w:val="00D33C7D"/>
    <w:rsid w:val="00D36933"/>
    <w:rsid w:val="00D425FF"/>
    <w:rsid w:val="00D43796"/>
    <w:rsid w:val="00D449E7"/>
    <w:rsid w:val="00D45863"/>
    <w:rsid w:val="00D50A6E"/>
    <w:rsid w:val="00D5315D"/>
    <w:rsid w:val="00D54D07"/>
    <w:rsid w:val="00D571EA"/>
    <w:rsid w:val="00D67010"/>
    <w:rsid w:val="00D71BD6"/>
    <w:rsid w:val="00D762A7"/>
    <w:rsid w:val="00D835EB"/>
    <w:rsid w:val="00D84110"/>
    <w:rsid w:val="00D847EB"/>
    <w:rsid w:val="00D84DD4"/>
    <w:rsid w:val="00D85763"/>
    <w:rsid w:val="00D979F0"/>
    <w:rsid w:val="00DA15C6"/>
    <w:rsid w:val="00DA17FB"/>
    <w:rsid w:val="00DA1904"/>
    <w:rsid w:val="00DA4FE5"/>
    <w:rsid w:val="00DB43B0"/>
    <w:rsid w:val="00DB45F6"/>
    <w:rsid w:val="00DB7C12"/>
    <w:rsid w:val="00DC0E48"/>
    <w:rsid w:val="00DC25CD"/>
    <w:rsid w:val="00DC6B63"/>
    <w:rsid w:val="00DD5BA9"/>
    <w:rsid w:val="00DD6423"/>
    <w:rsid w:val="00DE1F14"/>
    <w:rsid w:val="00DE677B"/>
    <w:rsid w:val="00DF701D"/>
    <w:rsid w:val="00E06D80"/>
    <w:rsid w:val="00E1603F"/>
    <w:rsid w:val="00E20C16"/>
    <w:rsid w:val="00E21002"/>
    <w:rsid w:val="00E236BC"/>
    <w:rsid w:val="00E2446B"/>
    <w:rsid w:val="00E24656"/>
    <w:rsid w:val="00E26070"/>
    <w:rsid w:val="00E27EAD"/>
    <w:rsid w:val="00E3312C"/>
    <w:rsid w:val="00E34131"/>
    <w:rsid w:val="00E36524"/>
    <w:rsid w:val="00E40A10"/>
    <w:rsid w:val="00E4239F"/>
    <w:rsid w:val="00E447FA"/>
    <w:rsid w:val="00E555AE"/>
    <w:rsid w:val="00E5767B"/>
    <w:rsid w:val="00E616DA"/>
    <w:rsid w:val="00E65B8A"/>
    <w:rsid w:val="00E671D7"/>
    <w:rsid w:val="00E679C9"/>
    <w:rsid w:val="00E709C5"/>
    <w:rsid w:val="00E71D60"/>
    <w:rsid w:val="00E762B6"/>
    <w:rsid w:val="00E779DA"/>
    <w:rsid w:val="00E8076D"/>
    <w:rsid w:val="00E8274F"/>
    <w:rsid w:val="00E85A04"/>
    <w:rsid w:val="00E91881"/>
    <w:rsid w:val="00E919FB"/>
    <w:rsid w:val="00E91A77"/>
    <w:rsid w:val="00E932C9"/>
    <w:rsid w:val="00E94F69"/>
    <w:rsid w:val="00E95096"/>
    <w:rsid w:val="00E96D7C"/>
    <w:rsid w:val="00E97E52"/>
    <w:rsid w:val="00EA0069"/>
    <w:rsid w:val="00EA16A8"/>
    <w:rsid w:val="00EA1735"/>
    <w:rsid w:val="00EA2B15"/>
    <w:rsid w:val="00EB6549"/>
    <w:rsid w:val="00EC0846"/>
    <w:rsid w:val="00EC111D"/>
    <w:rsid w:val="00EC3731"/>
    <w:rsid w:val="00EC4323"/>
    <w:rsid w:val="00EC5BA2"/>
    <w:rsid w:val="00EC6B10"/>
    <w:rsid w:val="00ED01CF"/>
    <w:rsid w:val="00ED211F"/>
    <w:rsid w:val="00ED2B6A"/>
    <w:rsid w:val="00ED3193"/>
    <w:rsid w:val="00ED5B0D"/>
    <w:rsid w:val="00ED7317"/>
    <w:rsid w:val="00EE0856"/>
    <w:rsid w:val="00EE7564"/>
    <w:rsid w:val="00EF267A"/>
    <w:rsid w:val="00EF6494"/>
    <w:rsid w:val="00EF7665"/>
    <w:rsid w:val="00F04348"/>
    <w:rsid w:val="00F07434"/>
    <w:rsid w:val="00F13BCC"/>
    <w:rsid w:val="00F16615"/>
    <w:rsid w:val="00F30608"/>
    <w:rsid w:val="00F335F3"/>
    <w:rsid w:val="00F379BF"/>
    <w:rsid w:val="00F37E69"/>
    <w:rsid w:val="00F43DE6"/>
    <w:rsid w:val="00F47E23"/>
    <w:rsid w:val="00F53AB3"/>
    <w:rsid w:val="00F53F30"/>
    <w:rsid w:val="00F601B6"/>
    <w:rsid w:val="00F624EF"/>
    <w:rsid w:val="00F629E3"/>
    <w:rsid w:val="00F635AD"/>
    <w:rsid w:val="00F6719E"/>
    <w:rsid w:val="00F67772"/>
    <w:rsid w:val="00F709E6"/>
    <w:rsid w:val="00F70A5F"/>
    <w:rsid w:val="00F72961"/>
    <w:rsid w:val="00F73737"/>
    <w:rsid w:val="00F74ACD"/>
    <w:rsid w:val="00F7506B"/>
    <w:rsid w:val="00F773F5"/>
    <w:rsid w:val="00F84FB5"/>
    <w:rsid w:val="00F8798D"/>
    <w:rsid w:val="00F904A3"/>
    <w:rsid w:val="00F9291F"/>
    <w:rsid w:val="00F94013"/>
    <w:rsid w:val="00F94409"/>
    <w:rsid w:val="00F95451"/>
    <w:rsid w:val="00F9687F"/>
    <w:rsid w:val="00FA2B2E"/>
    <w:rsid w:val="00FA45A8"/>
    <w:rsid w:val="00FA699E"/>
    <w:rsid w:val="00FB0CD8"/>
    <w:rsid w:val="00FB5E5A"/>
    <w:rsid w:val="00FB6259"/>
    <w:rsid w:val="00FC2475"/>
    <w:rsid w:val="00FC2743"/>
    <w:rsid w:val="00FC678C"/>
    <w:rsid w:val="00FC70D3"/>
    <w:rsid w:val="00FD2629"/>
    <w:rsid w:val="00FD5313"/>
    <w:rsid w:val="00FE0165"/>
    <w:rsid w:val="00FE058F"/>
    <w:rsid w:val="00FF033F"/>
    <w:rsid w:val="00FF1170"/>
    <w:rsid w:val="00FF1C91"/>
    <w:rsid w:val="00FF38FA"/>
    <w:rsid w:val="00FF3C0B"/>
    <w:rsid w:val="14233CB7"/>
    <w:rsid w:val="7164C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5FD7A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6526C"/>
  </w:style>
  <w:style w:type="paragraph" w:styleId="Heading1">
    <w:name w:val="heading 1"/>
    <w:basedOn w:val="Normal"/>
    <w:next w:val="Normal"/>
    <w:pPr>
      <w:keepNext/>
      <w:keepLines/>
      <w:outlineLvl w:val="0"/>
    </w:pPr>
    <w:rPr>
      <w:b/>
    </w:rPr>
  </w:style>
  <w:style w:type="paragraph" w:styleId="Heading2">
    <w:name w:val="heading 2"/>
    <w:basedOn w:val="Normal"/>
    <w:next w:val="Normal"/>
    <w:pPr>
      <w:keepNext/>
      <w:keepLines/>
      <w:tabs>
        <w:tab w:val="left" w:pos="360"/>
        <w:tab w:val="left" w:pos="4320"/>
        <w:tab w:val="left" w:pos="4680"/>
      </w:tabs>
      <w:spacing w:line="288" w:lineRule="auto"/>
      <w:jc w:val="center"/>
      <w:outlineLvl w:val="1"/>
    </w:pPr>
    <w:rPr>
      <w:b/>
      <w:color w:val="FF0000"/>
      <w:sz w:val="20"/>
      <w:szCs w:val="20"/>
    </w:rPr>
  </w:style>
  <w:style w:type="paragraph" w:styleId="Heading3">
    <w:name w:val="heading 3"/>
    <w:basedOn w:val="Normal"/>
    <w:next w:val="Normal"/>
    <w:pPr>
      <w:keepNext/>
      <w:keepLines/>
      <w:spacing w:before="240" w:after="60"/>
      <w:outlineLvl w:val="2"/>
    </w:pPr>
    <w:rPr>
      <w:b/>
      <w:sz w:val="26"/>
      <w:szCs w:val="26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tabs>
        <w:tab w:val="left" w:pos="284"/>
      </w:tabs>
      <w:spacing w:line="288" w:lineRule="auto"/>
      <w:jc w:val="center"/>
    </w:pPr>
    <w:rPr>
      <w:b/>
      <w:sz w:val="28"/>
      <w:szCs w:val="28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70" w:type="dxa"/>
        <w:bottom w:w="0" w:type="dxa"/>
        <w:right w:w="7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E7D71"/>
    <w:rPr>
      <w:color w:val="808080"/>
    </w:rPr>
  </w:style>
  <w:style w:type="paragraph" w:styleId="ListParagraph">
    <w:name w:val="List Paragraph"/>
    <w:basedOn w:val="Normal"/>
    <w:uiPriority w:val="34"/>
    <w:qFormat/>
    <w:rsid w:val="00171E0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5A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5AAC"/>
  </w:style>
  <w:style w:type="paragraph" w:styleId="Footer">
    <w:name w:val="footer"/>
    <w:basedOn w:val="Normal"/>
    <w:link w:val="FooterChar"/>
    <w:uiPriority w:val="99"/>
    <w:unhideWhenUsed/>
    <w:rsid w:val="00645A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5AAC"/>
  </w:style>
  <w:style w:type="paragraph" w:styleId="BalloonText">
    <w:name w:val="Balloon Text"/>
    <w:basedOn w:val="Normal"/>
    <w:link w:val="BalloonTextChar"/>
    <w:uiPriority w:val="99"/>
    <w:semiHidden/>
    <w:unhideWhenUsed/>
    <w:rsid w:val="00B52F8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F8D"/>
    <w:rPr>
      <w:rFonts w:ascii="Times New Roman" w:hAnsi="Times New Roman" w:cs="Times New Roman"/>
      <w:sz w:val="18"/>
      <w:szCs w:val="18"/>
    </w:rPr>
  </w:style>
  <w:style w:type="paragraph" w:customStyle="1" w:styleId="Courant">
    <w:name w:val="Courant"/>
    <w:basedOn w:val="Normal"/>
    <w:rsid w:val="00BD749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539"/>
        <w:tab w:val="left" w:pos="1259"/>
        <w:tab w:val="left" w:pos="3799"/>
        <w:tab w:val="left" w:pos="5040"/>
        <w:tab w:val="left" w:pos="6679"/>
      </w:tabs>
      <w:spacing w:before="40" w:after="120" w:line="276" w:lineRule="auto"/>
      <w:jc w:val="center"/>
    </w:pPr>
    <w:rPr>
      <w:rFonts w:ascii="Times" w:eastAsiaTheme="minorHAnsi" w:hAnsi="Times" w:cstheme="minorBidi"/>
      <w:b/>
      <w:noProof/>
      <w:sz w:val="28"/>
      <w:szCs w:val="20"/>
      <w:lang w:val="de-DE" w:eastAsia="fr-BE"/>
    </w:rPr>
  </w:style>
  <w:style w:type="table" w:styleId="TableGrid">
    <w:name w:val="Table Grid"/>
    <w:basedOn w:val="TableNormal"/>
    <w:uiPriority w:val="39"/>
    <w:rsid w:val="004106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8E78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Theme="minorHAnsi" w:hAnsi="Times New Roman" w:cs="Times New Roman"/>
      <w:color w:val="auto"/>
      <w:sz w:val="24"/>
      <w:szCs w:val="24"/>
      <w:lang w:val="en-US"/>
    </w:rPr>
  </w:style>
  <w:style w:type="character" w:customStyle="1" w:styleId="eop">
    <w:name w:val="eop"/>
    <w:basedOn w:val="DefaultParagraphFont"/>
    <w:rsid w:val="008E785D"/>
  </w:style>
  <w:style w:type="character" w:customStyle="1" w:styleId="normaltextrun">
    <w:name w:val="normaltextrun"/>
    <w:basedOn w:val="DefaultParagraphFont"/>
    <w:rsid w:val="008E78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6526C"/>
  </w:style>
  <w:style w:type="paragraph" w:styleId="Heading1">
    <w:name w:val="heading 1"/>
    <w:basedOn w:val="Normal"/>
    <w:next w:val="Normal"/>
    <w:pPr>
      <w:keepNext/>
      <w:keepLines/>
      <w:outlineLvl w:val="0"/>
    </w:pPr>
    <w:rPr>
      <w:b/>
    </w:rPr>
  </w:style>
  <w:style w:type="paragraph" w:styleId="Heading2">
    <w:name w:val="heading 2"/>
    <w:basedOn w:val="Normal"/>
    <w:next w:val="Normal"/>
    <w:pPr>
      <w:keepNext/>
      <w:keepLines/>
      <w:tabs>
        <w:tab w:val="left" w:pos="360"/>
        <w:tab w:val="left" w:pos="4320"/>
        <w:tab w:val="left" w:pos="4680"/>
      </w:tabs>
      <w:spacing w:line="288" w:lineRule="auto"/>
      <w:jc w:val="center"/>
      <w:outlineLvl w:val="1"/>
    </w:pPr>
    <w:rPr>
      <w:b/>
      <w:color w:val="FF0000"/>
      <w:sz w:val="20"/>
      <w:szCs w:val="20"/>
    </w:rPr>
  </w:style>
  <w:style w:type="paragraph" w:styleId="Heading3">
    <w:name w:val="heading 3"/>
    <w:basedOn w:val="Normal"/>
    <w:next w:val="Normal"/>
    <w:pPr>
      <w:keepNext/>
      <w:keepLines/>
      <w:spacing w:before="240" w:after="60"/>
      <w:outlineLvl w:val="2"/>
    </w:pPr>
    <w:rPr>
      <w:b/>
      <w:sz w:val="26"/>
      <w:szCs w:val="26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tabs>
        <w:tab w:val="left" w:pos="284"/>
      </w:tabs>
      <w:spacing w:line="288" w:lineRule="auto"/>
      <w:jc w:val="center"/>
    </w:pPr>
    <w:rPr>
      <w:b/>
      <w:sz w:val="28"/>
      <w:szCs w:val="28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70" w:type="dxa"/>
        <w:bottom w:w="0" w:type="dxa"/>
        <w:right w:w="7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E7D71"/>
    <w:rPr>
      <w:color w:val="808080"/>
    </w:rPr>
  </w:style>
  <w:style w:type="paragraph" w:styleId="ListParagraph">
    <w:name w:val="List Paragraph"/>
    <w:basedOn w:val="Normal"/>
    <w:uiPriority w:val="34"/>
    <w:qFormat/>
    <w:rsid w:val="00171E0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45A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5AAC"/>
  </w:style>
  <w:style w:type="paragraph" w:styleId="Footer">
    <w:name w:val="footer"/>
    <w:basedOn w:val="Normal"/>
    <w:link w:val="FooterChar"/>
    <w:uiPriority w:val="99"/>
    <w:unhideWhenUsed/>
    <w:rsid w:val="00645A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5AAC"/>
  </w:style>
  <w:style w:type="paragraph" w:styleId="BalloonText">
    <w:name w:val="Balloon Text"/>
    <w:basedOn w:val="Normal"/>
    <w:link w:val="BalloonTextChar"/>
    <w:uiPriority w:val="99"/>
    <w:semiHidden/>
    <w:unhideWhenUsed/>
    <w:rsid w:val="00B52F8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F8D"/>
    <w:rPr>
      <w:rFonts w:ascii="Times New Roman" w:hAnsi="Times New Roman" w:cs="Times New Roman"/>
      <w:sz w:val="18"/>
      <w:szCs w:val="18"/>
    </w:rPr>
  </w:style>
  <w:style w:type="paragraph" w:customStyle="1" w:styleId="Courant">
    <w:name w:val="Courant"/>
    <w:basedOn w:val="Normal"/>
    <w:rsid w:val="00BD749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539"/>
        <w:tab w:val="left" w:pos="1259"/>
        <w:tab w:val="left" w:pos="3799"/>
        <w:tab w:val="left" w:pos="5040"/>
        <w:tab w:val="left" w:pos="6679"/>
      </w:tabs>
      <w:spacing w:before="40" w:after="120" w:line="276" w:lineRule="auto"/>
      <w:jc w:val="center"/>
    </w:pPr>
    <w:rPr>
      <w:rFonts w:ascii="Times" w:eastAsiaTheme="minorHAnsi" w:hAnsi="Times" w:cstheme="minorBidi"/>
      <w:b/>
      <w:noProof/>
      <w:sz w:val="28"/>
      <w:szCs w:val="20"/>
      <w:lang w:val="de-DE" w:eastAsia="fr-BE"/>
    </w:rPr>
  </w:style>
  <w:style w:type="table" w:styleId="TableGrid">
    <w:name w:val="Table Grid"/>
    <w:basedOn w:val="TableNormal"/>
    <w:uiPriority w:val="39"/>
    <w:rsid w:val="004106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"/>
    <w:rsid w:val="008E78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Theme="minorHAnsi" w:hAnsi="Times New Roman" w:cs="Times New Roman"/>
      <w:color w:val="auto"/>
      <w:sz w:val="24"/>
      <w:szCs w:val="24"/>
      <w:lang w:val="en-US"/>
    </w:rPr>
  </w:style>
  <w:style w:type="character" w:customStyle="1" w:styleId="eop">
    <w:name w:val="eop"/>
    <w:basedOn w:val="DefaultParagraphFont"/>
    <w:rsid w:val="008E785D"/>
  </w:style>
  <w:style w:type="character" w:customStyle="1" w:styleId="normaltextrun">
    <w:name w:val="normaltextrun"/>
    <w:basedOn w:val="DefaultParagraphFont"/>
    <w:rsid w:val="008E78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05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sv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ccb56ea-9fb1-43fc-8973-6499a28f168e" xsi:nil="true"/>
    <lcf76f155ced4ddcb4097134ff3c332f xmlns="b4ed466d-9b8e-472d-bb6b-20363b00906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3BBD501030A4478284C2FD7327BC5A" ma:contentTypeVersion="16" ma:contentTypeDescription="Create a new document." ma:contentTypeScope="" ma:versionID="7ab94ef2774108bda2681190d818cbbc">
  <xsd:schema xmlns:xsd="http://www.w3.org/2001/XMLSchema" xmlns:xs="http://www.w3.org/2001/XMLSchema" xmlns:p="http://schemas.microsoft.com/office/2006/metadata/properties" xmlns:ns2="b4ed466d-9b8e-472d-bb6b-20363b009064" xmlns:ns3="0ccb56ea-9fb1-43fc-8973-6499a28f168e" targetNamespace="http://schemas.microsoft.com/office/2006/metadata/properties" ma:root="true" ma:fieldsID="4a936b57bb3b83357d5fe6a7df8200c9" ns2:_="" ns3:_="">
    <xsd:import namespace="b4ed466d-9b8e-472d-bb6b-20363b009064"/>
    <xsd:import namespace="0ccb56ea-9fb1-43fc-8973-6499a28f1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d466d-9b8e-472d-bb6b-20363b0090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b630b34-ef66-4a23-b54c-047f976c1c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cb56ea-9fb1-43fc-8973-6499a28f1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14b2399-f479-4210-8612-e72b9085ca79}" ma:internalName="TaxCatchAll" ma:showField="CatchAllData" ma:web="0ccb56ea-9fb1-43fc-8973-6499a28f1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829B03-25F1-4731-A842-EB9055AEF960}">
  <ds:schemaRefs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infopath/2007/PartnerControls"/>
    <ds:schemaRef ds:uri="http://purl.org/dc/terms/"/>
    <ds:schemaRef ds:uri="http://schemas.microsoft.com/office/2006/documentManagement/types"/>
    <ds:schemaRef ds:uri="fbda5598-b6af-4a67-8f7c-f47cd177162d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93BB924-0A3D-46F6-8A58-631A91B711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BD7948-B273-46F1-B111-92812F0EE0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767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SCUOLA EUROPEA VARESE</Company>
  <LinksUpToDate>false</LinksUpToDate>
  <CharactersWithSpaces>5131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COOKDALE Simon</dc:creator>
  <cp:lastModifiedBy>OSBORNE Kathryn Mary</cp:lastModifiedBy>
  <cp:revision>2</cp:revision>
  <cp:lastPrinted>2021-12-08T12:03:00Z</cp:lastPrinted>
  <dcterms:created xsi:type="dcterms:W3CDTF">2023-01-13T12:37:00Z</dcterms:created>
  <dcterms:modified xsi:type="dcterms:W3CDTF">2023-01-13T12:37:00Z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0x010100083BBD501030A4478284C2FD7327BC5A</vt:lpwstr>
  </property>
</Properties>
</file>