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6D64C" w14:textId="4D5AFC70" w:rsidR="00CA6A48" w:rsidRPr="00DB45F6" w:rsidRDefault="00CA6A48">
      <w:pPr>
        <w:rPr>
          <w:lang w:val="en-GB"/>
        </w:rPr>
      </w:pPr>
    </w:p>
    <w:p w14:paraId="4607CF64" w14:textId="41546A56" w:rsidR="00CA6A48" w:rsidRPr="001B7727" w:rsidRDefault="00A24634">
      <w:pPr>
        <w:spacing w:before="120"/>
        <w:jc w:val="center"/>
        <w:rPr>
          <w:b/>
          <w:sz w:val="44"/>
          <w:szCs w:val="44"/>
          <w:lang w:val="fr-BE"/>
        </w:rPr>
      </w:pPr>
      <w:r w:rsidRPr="001B7727">
        <w:rPr>
          <w:b/>
          <w:sz w:val="44"/>
          <w:szCs w:val="44"/>
          <w:lang w:val="fr-BE"/>
        </w:rPr>
        <w:t>Math</w:t>
      </w:r>
      <w:r w:rsidR="001B7727" w:rsidRPr="001B7727">
        <w:rPr>
          <w:b/>
          <w:sz w:val="44"/>
          <w:szCs w:val="44"/>
          <w:lang w:val="fr-BE"/>
        </w:rPr>
        <w:t>é</w:t>
      </w:r>
      <w:r w:rsidRPr="001B7727">
        <w:rPr>
          <w:b/>
          <w:sz w:val="44"/>
          <w:szCs w:val="44"/>
          <w:lang w:val="fr-BE"/>
        </w:rPr>
        <w:t>mati</w:t>
      </w:r>
      <w:r w:rsidR="001B7727" w:rsidRPr="001B7727">
        <w:rPr>
          <w:b/>
          <w:sz w:val="44"/>
          <w:szCs w:val="44"/>
          <w:lang w:val="fr-BE"/>
        </w:rPr>
        <w:t>que</w:t>
      </w:r>
      <w:r w:rsidRPr="001B7727">
        <w:rPr>
          <w:b/>
          <w:sz w:val="44"/>
          <w:szCs w:val="44"/>
          <w:lang w:val="fr-BE"/>
        </w:rPr>
        <w:t>s</w:t>
      </w:r>
      <w:r w:rsidR="00B8134B" w:rsidRPr="001B7727">
        <w:rPr>
          <w:b/>
          <w:sz w:val="44"/>
          <w:szCs w:val="44"/>
          <w:lang w:val="fr-BE"/>
        </w:rPr>
        <w:t xml:space="preserve"> S</w:t>
      </w:r>
      <w:r w:rsidR="000D02D4" w:rsidRPr="001B7727">
        <w:rPr>
          <w:b/>
          <w:sz w:val="44"/>
          <w:szCs w:val="44"/>
          <w:lang w:val="fr-BE"/>
        </w:rPr>
        <w:t>7</w:t>
      </w:r>
      <w:r w:rsidR="00B8134B" w:rsidRPr="001B7727">
        <w:rPr>
          <w:b/>
          <w:sz w:val="44"/>
          <w:szCs w:val="44"/>
          <w:lang w:val="fr-BE"/>
        </w:rPr>
        <w:t>M</w:t>
      </w:r>
      <w:r w:rsidR="000D02D4" w:rsidRPr="001B7727">
        <w:rPr>
          <w:b/>
          <w:sz w:val="44"/>
          <w:szCs w:val="44"/>
          <w:lang w:val="fr-BE"/>
        </w:rPr>
        <w:t>A3</w:t>
      </w:r>
    </w:p>
    <w:p w14:paraId="5D991606" w14:textId="77777777" w:rsidR="00A91D1E" w:rsidRPr="001B7727" w:rsidRDefault="00A91D1E">
      <w:pPr>
        <w:spacing w:before="120"/>
        <w:jc w:val="center"/>
        <w:rPr>
          <w:b/>
          <w:sz w:val="44"/>
          <w:szCs w:val="44"/>
          <w:lang w:val="fr-BE"/>
        </w:rPr>
      </w:pPr>
    </w:p>
    <w:p w14:paraId="34AC087E" w14:textId="58FA874A" w:rsidR="00CA6A48" w:rsidRPr="001B7727" w:rsidRDefault="00A24634">
      <w:pPr>
        <w:jc w:val="center"/>
        <w:rPr>
          <w:b/>
          <w:sz w:val="36"/>
          <w:szCs w:val="36"/>
          <w:lang w:val="fr-BE"/>
        </w:rPr>
      </w:pPr>
      <w:r w:rsidRPr="001B7727">
        <w:rPr>
          <w:b/>
          <w:sz w:val="36"/>
          <w:szCs w:val="36"/>
          <w:lang w:val="fr-BE"/>
        </w:rPr>
        <w:t>Part</w:t>
      </w:r>
      <w:r w:rsidR="001B7727" w:rsidRPr="001B7727">
        <w:rPr>
          <w:b/>
          <w:sz w:val="36"/>
          <w:szCs w:val="36"/>
          <w:lang w:val="fr-BE"/>
        </w:rPr>
        <w:t>ie</w:t>
      </w:r>
      <w:r w:rsidR="008248FC" w:rsidRPr="001B7727">
        <w:rPr>
          <w:b/>
          <w:sz w:val="36"/>
          <w:szCs w:val="36"/>
          <w:lang w:val="fr-BE"/>
        </w:rPr>
        <w:t xml:space="preserve"> B</w:t>
      </w:r>
      <w:r w:rsidR="000B0E9D">
        <w:rPr>
          <w:b/>
          <w:sz w:val="36"/>
          <w:szCs w:val="36"/>
          <w:lang w:val="fr-BE"/>
        </w:rPr>
        <w:t xml:space="preserve"> </w:t>
      </w:r>
      <w:r w:rsidR="00A91D1E" w:rsidRPr="001B7727">
        <w:rPr>
          <w:b/>
          <w:sz w:val="36"/>
          <w:szCs w:val="36"/>
          <w:lang w:val="fr-BE"/>
        </w:rPr>
        <w:t xml:space="preserve">: </w:t>
      </w:r>
      <w:r w:rsidR="001B7727" w:rsidRPr="001B7727">
        <w:rPr>
          <w:b/>
          <w:sz w:val="36"/>
          <w:szCs w:val="36"/>
          <w:lang w:val="fr-BE"/>
        </w:rPr>
        <w:t>Examen avec outil numérique</w:t>
      </w:r>
    </w:p>
    <w:p w14:paraId="46CEA975" w14:textId="77777777" w:rsidR="00CA6A48" w:rsidRPr="001B7727" w:rsidRDefault="00CA6A48">
      <w:pPr>
        <w:rPr>
          <w:sz w:val="24"/>
          <w:szCs w:val="24"/>
          <w:lang w:val="fr-BE"/>
        </w:rPr>
      </w:pPr>
    </w:p>
    <w:p w14:paraId="0C3A835A" w14:textId="56348942" w:rsidR="009C7BB3" w:rsidRPr="001B7727" w:rsidRDefault="00363DD3" w:rsidP="009C7BB3">
      <w:pPr>
        <w:spacing w:before="120"/>
        <w:rPr>
          <w:sz w:val="24"/>
          <w:szCs w:val="24"/>
          <w:lang w:val="fr-BE"/>
        </w:rPr>
      </w:pPr>
      <w:r w:rsidRPr="001B7727">
        <w:rPr>
          <w:sz w:val="24"/>
          <w:szCs w:val="24"/>
          <w:lang w:val="fr-BE"/>
        </w:rPr>
        <w:t>Date</w:t>
      </w:r>
      <w:r w:rsidR="001B7727">
        <w:rPr>
          <w:sz w:val="24"/>
          <w:szCs w:val="24"/>
          <w:lang w:val="fr-BE"/>
        </w:rPr>
        <w:t xml:space="preserve"> </w:t>
      </w:r>
      <w:r w:rsidR="008A225D" w:rsidRPr="001B7727">
        <w:rPr>
          <w:sz w:val="24"/>
          <w:szCs w:val="24"/>
          <w:lang w:val="fr-BE"/>
        </w:rPr>
        <w:t xml:space="preserve">: </w:t>
      </w:r>
      <w:r w:rsidR="00C41988" w:rsidRPr="001B7727">
        <w:rPr>
          <w:sz w:val="24"/>
          <w:szCs w:val="24"/>
          <w:lang w:val="fr-BE"/>
        </w:rPr>
        <w:tab/>
      </w:r>
      <w:r w:rsidR="00241C24">
        <w:rPr>
          <w:sz w:val="24"/>
          <w:szCs w:val="24"/>
          <w:lang w:val="fr-BE"/>
        </w:rPr>
        <w:tab/>
        <w:t>31 janvier 2023</w:t>
      </w:r>
      <w:r w:rsidR="009C7BB3" w:rsidRPr="001B7727">
        <w:rPr>
          <w:sz w:val="24"/>
          <w:szCs w:val="24"/>
          <w:lang w:val="fr-BE"/>
        </w:rPr>
        <w:tab/>
      </w:r>
    </w:p>
    <w:p w14:paraId="62085851" w14:textId="3C13B7BB" w:rsidR="009C7BB3" w:rsidRPr="001B7727" w:rsidRDefault="00363DD3">
      <w:pPr>
        <w:spacing w:before="120"/>
        <w:rPr>
          <w:sz w:val="24"/>
          <w:szCs w:val="24"/>
          <w:lang w:val="fr-BE"/>
        </w:rPr>
      </w:pPr>
      <w:r w:rsidRPr="001B7727">
        <w:rPr>
          <w:sz w:val="24"/>
          <w:szCs w:val="24"/>
          <w:lang w:val="fr-BE"/>
        </w:rPr>
        <w:t>Dur</w:t>
      </w:r>
      <w:r w:rsidR="001B7727">
        <w:rPr>
          <w:sz w:val="24"/>
          <w:szCs w:val="24"/>
          <w:lang w:val="fr-BE"/>
        </w:rPr>
        <w:t xml:space="preserve">ée </w:t>
      </w:r>
      <w:r w:rsidR="008A225D" w:rsidRPr="001B7727">
        <w:rPr>
          <w:sz w:val="24"/>
          <w:szCs w:val="24"/>
          <w:lang w:val="fr-BE"/>
        </w:rPr>
        <w:t>:</w:t>
      </w:r>
      <w:r w:rsidRPr="001B7727">
        <w:rPr>
          <w:sz w:val="24"/>
          <w:szCs w:val="24"/>
          <w:lang w:val="fr-BE"/>
        </w:rPr>
        <w:t xml:space="preserve"> </w:t>
      </w:r>
      <w:r w:rsidR="009C7BB3" w:rsidRPr="001B7727">
        <w:rPr>
          <w:sz w:val="24"/>
          <w:szCs w:val="24"/>
          <w:lang w:val="fr-BE"/>
        </w:rPr>
        <w:tab/>
      </w:r>
      <w:r w:rsidR="000D02D4" w:rsidRPr="001B7727">
        <w:rPr>
          <w:sz w:val="24"/>
          <w:szCs w:val="24"/>
          <w:lang w:val="fr-BE"/>
        </w:rPr>
        <w:t>120 min</w:t>
      </w:r>
    </w:p>
    <w:p w14:paraId="41E439DB" w14:textId="5B7C54B4" w:rsidR="009C7BB3" w:rsidRPr="001B7727" w:rsidRDefault="00363DD3" w:rsidP="009C7BB3">
      <w:pPr>
        <w:spacing w:before="120"/>
        <w:rPr>
          <w:sz w:val="24"/>
          <w:szCs w:val="24"/>
          <w:lang w:val="fr-BE"/>
        </w:rPr>
      </w:pPr>
      <w:r w:rsidRPr="001B7727">
        <w:rPr>
          <w:sz w:val="24"/>
          <w:szCs w:val="24"/>
          <w:lang w:val="fr-BE"/>
        </w:rPr>
        <w:t>C</w:t>
      </w:r>
      <w:r w:rsidR="00BB6FF2" w:rsidRPr="001B7727">
        <w:rPr>
          <w:sz w:val="24"/>
          <w:szCs w:val="24"/>
          <w:lang w:val="fr-BE"/>
        </w:rPr>
        <w:t>ours</w:t>
      </w:r>
      <w:r w:rsidR="001B7727">
        <w:rPr>
          <w:sz w:val="24"/>
          <w:szCs w:val="24"/>
          <w:lang w:val="fr-BE"/>
        </w:rPr>
        <w:t xml:space="preserve"> </w:t>
      </w:r>
      <w:r w:rsidR="009C7BB3" w:rsidRPr="001B7727">
        <w:rPr>
          <w:sz w:val="24"/>
          <w:szCs w:val="24"/>
          <w:lang w:val="fr-BE"/>
        </w:rPr>
        <w:t xml:space="preserve">: </w:t>
      </w:r>
      <w:r w:rsidRPr="001B7727">
        <w:rPr>
          <w:sz w:val="24"/>
          <w:szCs w:val="24"/>
          <w:lang w:val="fr-BE"/>
        </w:rPr>
        <w:t xml:space="preserve"> </w:t>
      </w:r>
      <w:r w:rsidR="009C7BB3" w:rsidRPr="001B7727">
        <w:rPr>
          <w:sz w:val="24"/>
          <w:szCs w:val="24"/>
          <w:lang w:val="fr-BE"/>
        </w:rPr>
        <w:tab/>
      </w:r>
      <w:r w:rsidR="000D02D4" w:rsidRPr="001B7727">
        <w:rPr>
          <w:sz w:val="24"/>
          <w:szCs w:val="24"/>
          <w:lang w:val="fr-BE"/>
        </w:rPr>
        <w:t>S7-MA3</w:t>
      </w:r>
    </w:p>
    <w:p w14:paraId="50ED80D9" w14:textId="7D10BD64" w:rsidR="009F009D" w:rsidRPr="001B7727" w:rsidRDefault="001B7727" w:rsidP="009C7BB3">
      <w:pPr>
        <w:spacing w:before="12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Enseignant </w:t>
      </w:r>
      <w:r w:rsidR="009C7BB3" w:rsidRPr="001B7727">
        <w:rPr>
          <w:sz w:val="24"/>
          <w:szCs w:val="24"/>
          <w:lang w:val="fr-BE"/>
        </w:rPr>
        <w:t xml:space="preserve">: </w:t>
      </w:r>
      <w:r>
        <w:rPr>
          <w:sz w:val="24"/>
          <w:szCs w:val="24"/>
          <w:lang w:val="fr-BE"/>
        </w:rPr>
        <w:t>Laurence Hesse</w:t>
      </w:r>
    </w:p>
    <w:p w14:paraId="2A41BA13" w14:textId="6BEDCE34" w:rsidR="001E5283" w:rsidRPr="001B7727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fr-BE"/>
        </w:rPr>
      </w:pPr>
    </w:p>
    <w:p w14:paraId="1D0C9BED" w14:textId="6F7F8E4E" w:rsidR="001E5283" w:rsidRPr="001B7727" w:rsidRDefault="001B7727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 xml:space="preserve">Matériel autorisé </w:t>
      </w:r>
      <w:r w:rsidR="001E5283" w:rsidRPr="001B7727">
        <w:rPr>
          <w:b/>
          <w:bCs/>
          <w:sz w:val="24"/>
          <w:szCs w:val="24"/>
          <w:lang w:val="fr-BE"/>
        </w:rPr>
        <w:t xml:space="preserve">: </w:t>
      </w:r>
    </w:p>
    <w:p w14:paraId="01838FF1" w14:textId="77777777" w:rsidR="009C7BB3" w:rsidRPr="001B7727" w:rsidRDefault="009C7BB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fr-BE"/>
        </w:rPr>
      </w:pPr>
    </w:p>
    <w:p w14:paraId="4321CF76" w14:textId="24E2832F" w:rsidR="001E5283" w:rsidRPr="001B7727" w:rsidRDefault="001E5283" w:rsidP="00A91D1E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spacing w:line="360" w:lineRule="auto"/>
        <w:jc w:val="both"/>
        <w:rPr>
          <w:sz w:val="24"/>
          <w:szCs w:val="24"/>
          <w:lang w:val="fr-BE"/>
        </w:rPr>
      </w:pPr>
      <w:r w:rsidRPr="001B7727">
        <w:rPr>
          <w:sz w:val="24"/>
          <w:szCs w:val="24"/>
          <w:lang w:val="fr-BE"/>
        </w:rPr>
        <w:t>- For</w:t>
      </w:r>
      <w:r w:rsidR="00146EFC">
        <w:rPr>
          <w:sz w:val="24"/>
          <w:szCs w:val="24"/>
          <w:lang w:val="fr-BE"/>
        </w:rPr>
        <w:t>mulaire officiel</w:t>
      </w:r>
    </w:p>
    <w:p w14:paraId="647E4F57" w14:textId="134404B9" w:rsidR="008E785D" w:rsidRPr="00E416EE" w:rsidRDefault="008E785D" w:rsidP="008E785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fr-BE"/>
        </w:rPr>
      </w:pPr>
      <w:r w:rsidRPr="00E416EE">
        <w:rPr>
          <w:rStyle w:val="normaltextrun"/>
          <w:rFonts w:ascii="Arial" w:hAnsi="Arial" w:cs="Arial"/>
          <w:color w:val="000000"/>
          <w:lang w:val="fr-BE"/>
        </w:rPr>
        <w:t>- Calcula</w:t>
      </w:r>
      <w:r w:rsidR="00146EFC" w:rsidRPr="00E416EE">
        <w:rPr>
          <w:rStyle w:val="normaltextrun"/>
          <w:rFonts w:ascii="Arial" w:hAnsi="Arial" w:cs="Arial"/>
          <w:color w:val="000000"/>
          <w:lang w:val="fr-BE"/>
        </w:rPr>
        <w:t xml:space="preserve">trice : </w:t>
      </w:r>
      <w:r w:rsidRPr="00E416EE">
        <w:rPr>
          <w:rStyle w:val="normaltextrun"/>
          <w:rFonts w:ascii="Arial" w:hAnsi="Arial" w:cs="Arial"/>
          <w:color w:val="000000"/>
          <w:lang w:val="fr-BE"/>
        </w:rPr>
        <w:t xml:space="preserve"> Numworks </w:t>
      </w:r>
      <w:r w:rsidR="00146EFC" w:rsidRPr="00E416EE">
        <w:rPr>
          <w:rStyle w:val="normaltextrun"/>
          <w:rFonts w:ascii="Arial" w:hAnsi="Arial" w:cs="Arial"/>
          <w:color w:val="000000"/>
          <w:lang w:val="fr-BE"/>
        </w:rPr>
        <w:t xml:space="preserve">ou une autre calculatrice </w:t>
      </w:r>
      <w:r w:rsidR="00A46EE8" w:rsidRPr="00E416EE">
        <w:rPr>
          <w:rStyle w:val="normaltextrun"/>
          <w:rFonts w:ascii="Arial" w:hAnsi="Arial" w:cs="Arial"/>
          <w:color w:val="000000"/>
          <w:lang w:val="fr-BE"/>
        </w:rPr>
        <w:t>autorisée par l’école</w:t>
      </w:r>
    </w:p>
    <w:p w14:paraId="5D2FC2D4" w14:textId="77777777" w:rsidR="001E5283" w:rsidRPr="00E416EE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4"/>
          <w:szCs w:val="24"/>
          <w:lang w:val="fr-BE"/>
        </w:rPr>
      </w:pPr>
    </w:p>
    <w:p w14:paraId="1553655E" w14:textId="77777777" w:rsidR="00205F76" w:rsidRPr="001B7727" w:rsidRDefault="00205F76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fr-BE" w:eastAsia="en-US"/>
        </w:rPr>
      </w:pPr>
    </w:p>
    <w:p w14:paraId="3870029B" w14:textId="77777777" w:rsidR="009F009D" w:rsidRPr="001B7727" w:rsidRDefault="009F009D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fr-BE" w:eastAsia="en-US"/>
        </w:rPr>
      </w:pPr>
    </w:p>
    <w:p w14:paraId="5F408A87" w14:textId="6EF69E20" w:rsidR="00CA6A48" w:rsidRPr="001B7727" w:rsidRDefault="00B638B8" w:rsidP="00034B2A">
      <w:pPr>
        <w:spacing w:before="120"/>
        <w:jc w:val="center"/>
        <w:rPr>
          <w:i/>
          <w:iCs/>
          <w:sz w:val="28"/>
          <w:szCs w:val="28"/>
          <w:lang w:val="fr-BE"/>
        </w:rPr>
      </w:pPr>
      <w:r w:rsidRPr="001B7727">
        <w:rPr>
          <w:i/>
          <w:iCs/>
          <w:noProof/>
          <w:sz w:val="28"/>
          <w:szCs w:val="28"/>
          <w:lang w:val="fr-BE"/>
        </w:rPr>
        <w:drawing>
          <wp:inline distT="0" distB="0" distL="0" distR="0" wp14:anchorId="061D30DB" wp14:editId="28E80585">
            <wp:extent cx="2177143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2633" cy="296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AA8" w14:textId="2128908F" w:rsidR="00034B2A" w:rsidRPr="001B7727" w:rsidRDefault="00034B2A" w:rsidP="00034B2A">
      <w:pPr>
        <w:spacing w:before="120"/>
        <w:jc w:val="center"/>
        <w:rPr>
          <w:i/>
          <w:iCs/>
          <w:sz w:val="28"/>
          <w:szCs w:val="28"/>
          <w:lang w:val="fr-BE"/>
        </w:rPr>
      </w:pPr>
      <w:r w:rsidRPr="001B7727">
        <w:rPr>
          <w:i/>
          <w:iCs/>
          <w:sz w:val="28"/>
          <w:szCs w:val="28"/>
          <w:lang w:val="fr-BE"/>
        </w:rPr>
        <w:t>Exam</w:t>
      </w:r>
      <w:r w:rsidR="00A46EE8">
        <w:rPr>
          <w:i/>
          <w:iCs/>
          <w:sz w:val="28"/>
          <w:szCs w:val="28"/>
          <w:lang w:val="fr-BE"/>
        </w:rPr>
        <w:t>en avec calculatrice</w:t>
      </w:r>
    </w:p>
    <w:p w14:paraId="485B2A7D" w14:textId="28DBDCC5" w:rsidR="000D02D4" w:rsidRPr="001B7727" w:rsidRDefault="000D02D4">
      <w:pPr>
        <w:rPr>
          <w:lang w:val="fr-BE"/>
        </w:rPr>
      </w:pPr>
      <w:r w:rsidRPr="001B7727">
        <w:rPr>
          <w:lang w:val="fr-BE"/>
        </w:rPr>
        <w:br w:type="page"/>
      </w:r>
    </w:p>
    <w:p w14:paraId="3EEAEE10" w14:textId="3146F227" w:rsidR="00BE1C99" w:rsidRPr="001B7727" w:rsidRDefault="00BE1C99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2"/>
        <w:gridCol w:w="2550"/>
        <w:gridCol w:w="986"/>
      </w:tblGrid>
      <w:tr w:rsidR="00B046C3" w:rsidRPr="001B7727" w14:paraId="230791C6" w14:textId="77777777" w:rsidTr="14233CB7">
        <w:tc>
          <w:tcPr>
            <w:tcW w:w="6092" w:type="dxa"/>
          </w:tcPr>
          <w:p w14:paraId="23433AFE" w14:textId="42B14C07" w:rsidR="00B046C3" w:rsidRPr="001B7727" w:rsidRDefault="00B0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Question </w:t>
            </w:r>
            <w:r w:rsidR="00A91D1E" w:rsidRPr="001B7727">
              <w:rPr>
                <w:b/>
                <w:bCs/>
                <w:lang w:val="fr-BE"/>
              </w:rPr>
              <w:t>B</w:t>
            </w:r>
            <w:r w:rsidRPr="001B7727">
              <w:rPr>
                <w:b/>
                <w:bCs/>
                <w:lang w:val="fr-BE"/>
              </w:rPr>
              <w:t>1</w:t>
            </w:r>
          </w:p>
          <w:p w14:paraId="653AF6CA" w14:textId="77777777" w:rsidR="00B046C3" w:rsidRPr="001B7727" w:rsidRDefault="00B0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2550" w:type="dxa"/>
          </w:tcPr>
          <w:p w14:paraId="221A9F64" w14:textId="483BFE0B" w:rsidR="00B046C3" w:rsidRPr="001B7727" w:rsidRDefault="00B04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Page </w:t>
            </w:r>
            <w:r w:rsidR="0006526C" w:rsidRPr="001B7727">
              <w:rPr>
                <w:b/>
                <w:bCs/>
                <w:lang w:val="fr-BE"/>
              </w:rPr>
              <w:t>1</w:t>
            </w:r>
            <w:r w:rsidRPr="001B7727">
              <w:rPr>
                <w:b/>
                <w:bCs/>
                <w:lang w:val="fr-BE"/>
              </w:rPr>
              <w:t xml:space="preserve"> </w:t>
            </w:r>
            <w:r w:rsidR="001A6B26">
              <w:rPr>
                <w:b/>
                <w:bCs/>
                <w:lang w:val="fr-BE"/>
              </w:rPr>
              <w:t>de</w:t>
            </w:r>
            <w:r w:rsidRPr="001B7727">
              <w:rPr>
                <w:b/>
                <w:bCs/>
                <w:lang w:val="fr-BE"/>
              </w:rPr>
              <w:t xml:space="preserve"> </w:t>
            </w:r>
            <w:r w:rsidR="0006526C" w:rsidRPr="001B7727">
              <w:rPr>
                <w:b/>
                <w:bCs/>
                <w:lang w:val="fr-BE"/>
              </w:rPr>
              <w:t>3</w:t>
            </w:r>
          </w:p>
        </w:tc>
        <w:tc>
          <w:tcPr>
            <w:tcW w:w="986" w:type="dxa"/>
          </w:tcPr>
          <w:p w14:paraId="03E47B66" w14:textId="7E9E6665" w:rsidR="00B046C3" w:rsidRPr="001B7727" w:rsidRDefault="001A6B26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Points</w:t>
            </w:r>
          </w:p>
          <w:p w14:paraId="72618A67" w14:textId="3FED50F0" w:rsidR="00EA2B15" w:rsidRPr="00123EE6" w:rsidRDefault="00123EE6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6"/>
                <w:szCs w:val="16"/>
                <w:lang w:val="fr-BE"/>
              </w:rPr>
            </w:pPr>
            <w:r w:rsidRPr="00123EE6">
              <w:rPr>
                <w:b/>
                <w:bCs/>
                <w:sz w:val="16"/>
                <w:szCs w:val="16"/>
                <w:lang w:val="fr-BE"/>
              </w:rPr>
              <w:t>Total :</w:t>
            </w:r>
            <w:r w:rsidR="007016BB">
              <w:rPr>
                <w:b/>
                <w:bCs/>
                <w:sz w:val="16"/>
                <w:szCs w:val="16"/>
                <w:lang w:val="fr-BE"/>
              </w:rPr>
              <w:t xml:space="preserve"> </w:t>
            </w:r>
            <w:r w:rsidR="00EA2B15" w:rsidRPr="00123EE6">
              <w:rPr>
                <w:b/>
                <w:bCs/>
                <w:sz w:val="16"/>
                <w:szCs w:val="16"/>
                <w:lang w:val="fr-BE"/>
              </w:rPr>
              <w:t>25</w:t>
            </w:r>
          </w:p>
        </w:tc>
      </w:tr>
      <w:tr w:rsidR="00ED5B0D" w:rsidRPr="001B7727" w14:paraId="0DE0DCD8" w14:textId="77777777" w:rsidTr="14233CB7">
        <w:tc>
          <w:tcPr>
            <w:tcW w:w="8642" w:type="dxa"/>
            <w:gridSpan w:val="2"/>
          </w:tcPr>
          <w:p w14:paraId="645292F6" w14:textId="4C5D7288" w:rsidR="00675314" w:rsidRPr="001B7727" w:rsidRDefault="00675314" w:rsidP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bCs/>
                <w:i/>
                <w:iCs/>
                <w:sz w:val="24"/>
                <w:szCs w:val="24"/>
                <w:lang w:val="fr-BE"/>
              </w:rPr>
            </w:pPr>
            <w:r w:rsidRPr="001B7727">
              <w:rPr>
                <w:b/>
                <w:bCs/>
                <w:i/>
                <w:iCs/>
                <w:sz w:val="24"/>
                <w:szCs w:val="24"/>
                <w:lang w:val="fr-BE"/>
              </w:rPr>
              <w:t>S</w:t>
            </w:r>
            <w:r w:rsidR="001A6B26">
              <w:rPr>
                <w:b/>
                <w:bCs/>
                <w:i/>
                <w:iCs/>
                <w:sz w:val="24"/>
                <w:szCs w:val="24"/>
                <w:lang w:val="fr-BE"/>
              </w:rPr>
              <w:t>aut de ski</w:t>
            </w:r>
            <w:r w:rsidRPr="001B7727">
              <w:rPr>
                <w:b/>
                <w:bCs/>
                <w:i/>
                <w:iCs/>
                <w:sz w:val="24"/>
                <w:szCs w:val="24"/>
                <w:lang w:val="fr-BE"/>
              </w:rPr>
              <w:t xml:space="preserve"> </w:t>
            </w:r>
          </w:p>
          <w:p w14:paraId="4450A18E" w14:textId="162F4C22" w:rsidR="00675314" w:rsidRPr="001B7727" w:rsidRDefault="00ED5B0D" w:rsidP="00917F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53514A"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>Part</w:t>
            </w:r>
            <w:r w:rsidR="001A6B26">
              <w:rPr>
                <w:i/>
                <w:iCs/>
                <w:sz w:val="24"/>
                <w:szCs w:val="24"/>
                <w:u w:val="single"/>
                <w:lang w:val="fr-BE"/>
              </w:rPr>
              <w:t>ie</w:t>
            </w:r>
            <w:r w:rsidR="0053514A"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 xml:space="preserve"> 1</w:t>
            </w:r>
            <w:r w:rsidR="0053514A"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>(</w:t>
            </w:r>
            <w:r w:rsidR="001A6B26">
              <w:rPr>
                <w:i/>
                <w:iCs/>
                <w:sz w:val="24"/>
                <w:szCs w:val="24"/>
                <w:lang w:val="fr-BE"/>
              </w:rPr>
              <w:t>Les parties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 xml:space="preserve"> 1</w:t>
            </w:r>
            <w:r w:rsidR="00782F54" w:rsidRPr="001B7727">
              <w:rPr>
                <w:i/>
                <w:iCs/>
                <w:sz w:val="24"/>
                <w:szCs w:val="24"/>
                <w:lang w:val="fr-BE"/>
              </w:rPr>
              <w:t>,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 xml:space="preserve"> 2</w:t>
            </w:r>
            <w:r w:rsidR="00782F54"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1A6B26">
              <w:rPr>
                <w:i/>
                <w:iCs/>
                <w:sz w:val="24"/>
                <w:szCs w:val="24"/>
                <w:lang w:val="fr-BE"/>
              </w:rPr>
              <w:t>et</w:t>
            </w:r>
            <w:r w:rsidR="00782F54" w:rsidRPr="001B7727">
              <w:rPr>
                <w:i/>
                <w:iCs/>
                <w:sz w:val="24"/>
                <w:szCs w:val="24"/>
                <w:lang w:val="fr-BE"/>
              </w:rPr>
              <w:t xml:space="preserve"> 3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1A6B26">
              <w:rPr>
                <w:i/>
                <w:iCs/>
                <w:sz w:val="24"/>
                <w:szCs w:val="24"/>
                <w:lang w:val="fr-BE"/>
              </w:rPr>
              <w:t>de cette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 xml:space="preserve"> question </w:t>
            </w:r>
            <w:r w:rsidR="001A6B26">
              <w:rPr>
                <w:i/>
                <w:iCs/>
                <w:sz w:val="24"/>
                <w:szCs w:val="24"/>
                <w:lang w:val="fr-BE"/>
              </w:rPr>
              <w:t xml:space="preserve">peuvent être résolues </w:t>
            </w:r>
            <w:r w:rsidR="001D292A">
              <w:rPr>
                <w:i/>
                <w:iCs/>
                <w:sz w:val="24"/>
                <w:szCs w:val="24"/>
                <w:lang w:val="fr-BE"/>
              </w:rPr>
              <w:t>indépendamment</w:t>
            </w:r>
            <w:r w:rsidR="00675314" w:rsidRPr="001B7727">
              <w:rPr>
                <w:i/>
                <w:iCs/>
                <w:sz w:val="24"/>
                <w:szCs w:val="24"/>
                <w:lang w:val="fr-BE"/>
              </w:rPr>
              <w:t>.)</w:t>
            </w:r>
          </w:p>
          <w:p w14:paraId="2258A905" w14:textId="647C7BF8" w:rsidR="00033F27" w:rsidRPr="001B7727" w:rsidRDefault="00553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La rampe d’un saut à ski est représentée ci-dessous et peut être modélisée par </w:t>
            </w:r>
            <w:r w:rsidR="007016BB">
              <w:rPr>
                <w:sz w:val="24"/>
                <w:szCs w:val="24"/>
                <w:lang w:val="fr-BE"/>
              </w:rPr>
              <w:t>une</w:t>
            </w:r>
            <w:r w:rsidR="00784379">
              <w:rPr>
                <w:sz w:val="24"/>
                <w:szCs w:val="24"/>
                <w:lang w:val="fr-BE"/>
              </w:rPr>
              <w:t xml:space="preserve"> fonction</w:t>
            </w:r>
            <w:r w:rsidR="00FA699E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</m:t>
              </m:r>
            </m:oMath>
            <w:r w:rsidR="000C686F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35898E8E" w14:textId="0B38EFEA" w:rsidR="00474CA7" w:rsidRPr="001B7727" w:rsidRDefault="00AA7F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noProof/>
                <w:sz w:val="24"/>
                <w:szCs w:val="24"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7E4D64" wp14:editId="00B79117">
                      <wp:simplePos x="0" y="0"/>
                      <wp:positionH relativeFrom="column">
                        <wp:posOffset>1416386</wp:posOffset>
                      </wp:positionH>
                      <wp:positionV relativeFrom="paragraph">
                        <wp:posOffset>32864</wp:posOffset>
                      </wp:positionV>
                      <wp:extent cx="2588895" cy="3009900"/>
                      <wp:effectExtent l="0" t="0" r="1905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8895" cy="3009900"/>
                                <a:chOff x="0" y="0"/>
                                <a:chExt cx="2588895" cy="3009900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2588895" cy="3009900"/>
                                  <a:chOff x="0" y="0"/>
                                  <a:chExt cx="2588895" cy="30099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1"/>
                                  <a:srcRect l="44045" b="1403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88895" cy="30099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950026" y="1092530"/>
                                    <a:ext cx="551592" cy="2315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B671EC" w14:textId="00A93E55" w:rsidR="009876C9" w:rsidRPr="00675314" w:rsidRDefault="009876C9">
                                      <w:pPr>
                                        <w:rPr>
                                          <w:rFonts w:ascii="Vijaya" w:hAnsi="Vijaya" w:cs="Vijaya"/>
                                          <w:lang w:val="en-GB"/>
                                        </w:rPr>
                                      </w:pPr>
                                      <w:r w:rsidRPr="00675314">
                                        <w:rPr>
                                          <w:rFonts w:ascii="Vijaya" w:hAnsi="Vijaya" w:cs="Vijaya"/>
                                          <w:lang w:val="en-GB"/>
                                        </w:rPr>
                                        <w:t>f(x)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5" name="Graphic 15" descr="Downhill skiin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43846">
                                  <a:off x="10423" y="424491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Graphic 22" descr="Downhill skiin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97251">
                                  <a:off x="1900525" y="1623253"/>
                                  <a:ext cx="267970" cy="33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E4D64" id="Group 5" o:spid="_x0000_s1026" style="position:absolute;margin-left:111.55pt;margin-top:2.6pt;width:203.85pt;height:237pt;z-index:251658240" coordsize="25888,300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">
                      <v:group id="Group 4" o:spid="_x0000_s1027" style="position:absolute;width:25888;height:30099" coordsize="2588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7" o:spid="_x0000_s1028" type="#_x0000_t75" style="position:absolute;width:25888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">
                          <v:imagedata r:id="rId14" o:title="" cropbottom="9201f" cropleft="28865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left:9500;top:10925;width:5516;height:2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        <v:textbox>
                            <w:txbxContent>
                              <w:p w14:paraId="2FB671EC" w14:textId="00A93E55" w:rsidR="009876C9" w:rsidRPr="00675314" w:rsidRDefault="009876C9">
                                <w:pPr>
                                  <w:rPr>
                                    <w:rFonts w:ascii="Vijaya" w:hAnsi="Vijaya" w:cs="Vijaya"/>
                                    <w:lang w:val="en-GB"/>
                                  </w:rPr>
                                </w:pPr>
                                <w:r w:rsidRPr="00675314">
                                  <w:rPr>
                                    <w:rFonts w:ascii="Vijaya" w:hAnsi="Vijaya" w:cs="Vijaya"/>
                                    <w:lang w:val="en-GB"/>
                                  </w:rPr>
                                  <w:t>f(x)</w:t>
                                </w:r>
                              </w:p>
                            </w:txbxContent>
                          </v:textbox>
                        </v:shape>
                      </v:group>
                      <v:shape id="Graphic 15" o:spid="_x0000_s1030" type="#_x0000_t75" alt="Downhill skiing with solid fill" style="position:absolute;left:104;top:4244;width:2679;height:2680;rotation:2663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">
                        <v:imagedata r:id="rId15" o:title="Downhill skiing with solid fill"/>
                      </v:shape>
                      <v:shape id="Graphic 22" o:spid="_x0000_s1031" type="#_x0000_t75" alt="Downhill skiing with solid fill" style="position:absolute;left:19005;top:16232;width:2679;height:3310;rotation:-28428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">
                        <v:imagedata r:id="rId15" o:title="Downhill skiing with solid fill"/>
                      </v:shape>
                    </v:group>
                  </w:pict>
                </mc:Fallback>
              </mc:AlternateContent>
            </w:r>
          </w:p>
          <w:p w14:paraId="6A07273F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656EE6A8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3F496C91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104C9DAC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30E0BE9F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7675BCE9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47D09422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68BDCE40" w14:textId="0E6E559A" w:rsidR="00675314" w:rsidRPr="001B7727" w:rsidRDefault="000E4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noProof/>
                <w:sz w:val="24"/>
                <w:szCs w:val="24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9D69D42" wp14:editId="0BF5DA11">
                      <wp:simplePos x="0" y="0"/>
                      <wp:positionH relativeFrom="column">
                        <wp:posOffset>2348170</wp:posOffset>
                      </wp:positionH>
                      <wp:positionV relativeFrom="paragraph">
                        <wp:posOffset>102594</wp:posOffset>
                      </wp:positionV>
                      <wp:extent cx="379562" cy="388189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562" cy="3881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C3780" w14:textId="2865ACB9" w:rsidR="000E49D9" w:rsidRPr="000E49D9" w:rsidRDefault="000E49D9">
                                  <w:pPr>
                                    <w:rPr>
                                      <w:rFonts w:ascii="Vijaya" w:hAnsi="Vijaya" w:cs="Vijaya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0E49D9">
                                    <w:rPr>
                                      <w:rFonts w:ascii="Vijaya" w:hAnsi="Vijaya" w:cs="Vijaya"/>
                                      <w:sz w:val="32"/>
                                      <w:szCs w:val="32"/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69D42" id="Text Box 10" o:spid="_x0000_s1032" type="#_x0000_t202" style="position:absolute;margin-left:184.9pt;margin-top:8.1pt;width:29.9pt;height:30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1rGAIAADI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" filled="f" stroked="f" strokeweight=".5pt">
                      <v:textbox>
                        <w:txbxContent>
                          <w:p w14:paraId="208C3780" w14:textId="2865ACB9" w:rsidR="000E49D9" w:rsidRPr="000E49D9" w:rsidRDefault="000E49D9">
                            <w:pPr>
                              <w:rPr>
                                <w:rFonts w:ascii="Vijaya" w:hAnsi="Vijaya" w:cs="Vijaya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0E49D9">
                              <w:rPr>
                                <w:rFonts w:ascii="Vijaya" w:hAnsi="Vijaya" w:cs="Vijaya"/>
                                <w:sz w:val="32"/>
                                <w:szCs w:val="32"/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62A18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2EA69320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5A3F66E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6171D4D7" w14:textId="1E1816E0" w:rsidR="00ED5B0D" w:rsidRPr="001B7727" w:rsidRDefault="00701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Cette</w:t>
            </w:r>
            <w:r w:rsidR="00784379">
              <w:rPr>
                <w:sz w:val="24"/>
                <w:szCs w:val="24"/>
                <w:lang w:val="fr-BE"/>
              </w:rPr>
              <w:t xml:space="preserve"> fonction</w:t>
            </w:r>
            <w:r w:rsidR="00A05A5C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</m:t>
              </m:r>
            </m:oMath>
            <w:r w:rsidR="00A05A5C" w:rsidRPr="001B7727">
              <w:rPr>
                <w:sz w:val="24"/>
                <w:szCs w:val="24"/>
                <w:lang w:val="fr-BE"/>
              </w:rPr>
              <w:t xml:space="preserve"> </w:t>
            </w:r>
            <w:r w:rsidR="00784379">
              <w:rPr>
                <w:sz w:val="24"/>
                <w:szCs w:val="24"/>
                <w:lang w:val="fr-BE"/>
              </w:rPr>
              <w:t>est définie dans l’intervalle tel que représenté sur le schéma et son expression analytique</w:t>
            </w:r>
            <w:r>
              <w:rPr>
                <w:sz w:val="24"/>
                <w:szCs w:val="24"/>
                <w:lang w:val="fr-BE"/>
              </w:rPr>
              <w:t xml:space="preserve"> est</w:t>
            </w:r>
            <w:r w:rsidR="00784379">
              <w:rPr>
                <w:sz w:val="24"/>
                <w:szCs w:val="24"/>
                <w:lang w:val="fr-BE"/>
              </w:rPr>
              <w:t xml:space="preserve"> </w:t>
            </w:r>
            <w:r w:rsidR="00285554" w:rsidRPr="001B7727">
              <w:rPr>
                <w:sz w:val="24"/>
                <w:szCs w:val="24"/>
                <w:lang w:val="fr-BE"/>
              </w:rPr>
              <w:t>:</w:t>
            </w:r>
          </w:p>
          <w:p w14:paraId="128F7DBA" w14:textId="77777777" w:rsidR="00012F79" w:rsidRPr="001B7727" w:rsidRDefault="009876C9" w:rsidP="001210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60"/>
              <w:jc w:val="both"/>
              <w:rPr>
                <w:sz w:val="24"/>
                <w:szCs w:val="24"/>
                <w:lang w:val="fr-BE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10 000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50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x+70</m:t>
              </m:r>
            </m:oMath>
            <w:r w:rsidR="00791601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02C30011" w14:textId="5CCA54AC" w:rsidR="00FB0CD8" w:rsidRPr="001B7727" w:rsidRDefault="00A93C39" w:rsidP="00A66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où</w:t>
            </w:r>
            <w:r w:rsidR="00B93412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f(x)</m:t>
              </m:r>
            </m:oMath>
            <w:r w:rsidR="00B93412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et</w:t>
            </w:r>
            <w:r w:rsidR="00B93412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x</m:t>
              </m:r>
            </m:oMath>
            <w:r w:rsidR="00B93412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sont exprimés en mètres</w:t>
            </w:r>
            <w:r w:rsidR="00B93412" w:rsidRPr="001B7727">
              <w:rPr>
                <w:sz w:val="24"/>
                <w:szCs w:val="24"/>
                <w:lang w:val="fr-BE"/>
              </w:rPr>
              <w:t>.</w:t>
            </w:r>
          </w:p>
          <w:p w14:paraId="66FF277A" w14:textId="7F4CA7D1" w:rsidR="00ED5B0D" w:rsidRPr="001B7727" w:rsidRDefault="00C35559" w:rsidP="00292BFC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Utiliser l</w:t>
            </w:r>
            <w:r w:rsidR="00C211E9">
              <w:rPr>
                <w:sz w:val="24"/>
                <w:szCs w:val="24"/>
                <w:lang w:val="fr-BE"/>
              </w:rPr>
              <w:t xml:space="preserve">’expression </w:t>
            </w:r>
            <w:r w:rsidR="00B63AA2">
              <w:rPr>
                <w:sz w:val="24"/>
                <w:szCs w:val="24"/>
                <w:lang w:val="fr-BE"/>
              </w:rPr>
              <w:t xml:space="preserve">analytique </w:t>
            </w:r>
            <w:r w:rsidR="00C211E9">
              <w:rPr>
                <w:sz w:val="24"/>
                <w:szCs w:val="24"/>
                <w:lang w:val="fr-BE"/>
              </w:rPr>
              <w:t>de la fonction et les informations lisibles sur le graphique pour déterminer le d</w:t>
            </w:r>
            <w:r w:rsidR="00B63AA2">
              <w:rPr>
                <w:sz w:val="24"/>
                <w:szCs w:val="24"/>
                <w:lang w:val="fr-BE"/>
              </w:rPr>
              <w:t xml:space="preserve">omaine de définition de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f.</m:t>
              </m:r>
            </m:oMath>
          </w:p>
          <w:p w14:paraId="29F40EAF" w14:textId="33075270" w:rsidR="009E412B" w:rsidRPr="001B7727" w:rsidRDefault="009E412B" w:rsidP="009E412B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b/>
                <w:bCs/>
                <w:sz w:val="24"/>
                <w:szCs w:val="24"/>
                <w:lang w:val="fr-BE"/>
              </w:rPr>
              <w:t>Calcul</w:t>
            </w:r>
            <w:r w:rsidR="00B63AA2">
              <w:rPr>
                <w:b/>
                <w:bCs/>
                <w:sz w:val="24"/>
                <w:szCs w:val="24"/>
                <w:lang w:val="fr-BE"/>
              </w:rPr>
              <w:t>er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B63AA2">
              <w:rPr>
                <w:sz w:val="24"/>
                <w:szCs w:val="24"/>
                <w:lang w:val="fr-BE"/>
              </w:rPr>
              <w:t>l’aire notée A sur le graphique</w:t>
            </w:r>
            <w:r w:rsidR="000E49D9" w:rsidRPr="001B7727">
              <w:rPr>
                <w:sz w:val="24"/>
                <w:szCs w:val="24"/>
                <w:lang w:val="fr-BE"/>
              </w:rPr>
              <w:t>.</w:t>
            </w:r>
            <w:r w:rsidRPr="001B7727">
              <w:rPr>
                <w:sz w:val="24"/>
                <w:szCs w:val="24"/>
                <w:lang w:val="fr-BE"/>
              </w:rPr>
              <w:t xml:space="preserve">  </w:t>
            </w:r>
          </w:p>
          <w:p w14:paraId="0811E2C0" w14:textId="1C08B7DC" w:rsidR="00121010" w:rsidRPr="001B7727" w:rsidRDefault="00076A71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Lorsqu’</w:t>
            </w:r>
            <w:r w:rsidR="00B63AA2">
              <w:rPr>
                <w:sz w:val="24"/>
                <w:szCs w:val="24"/>
                <w:lang w:val="fr-BE"/>
              </w:rPr>
              <w:t>un skieur est au bout de la rampe, le</w:t>
            </w:r>
            <w:r w:rsidR="00DA3478">
              <w:rPr>
                <w:sz w:val="24"/>
                <w:szCs w:val="24"/>
                <w:lang w:val="fr-BE"/>
              </w:rPr>
              <w:t xml:space="preserve">s skis se placent dans </w:t>
            </w:r>
            <w:r>
              <w:rPr>
                <w:sz w:val="24"/>
                <w:szCs w:val="24"/>
                <w:lang w:val="fr-BE"/>
              </w:rPr>
              <w:t xml:space="preserve">la position de la tangente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t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 xml:space="preserve">au graphique de la fonction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f.</m:t>
              </m:r>
            </m:oMath>
            <w:r w:rsidR="00092680" w:rsidRPr="001B7727">
              <w:rPr>
                <w:sz w:val="24"/>
                <w:szCs w:val="24"/>
                <w:lang w:val="fr-BE"/>
              </w:rPr>
              <w:t xml:space="preserve"> </w:t>
            </w:r>
            <w:r w:rsidR="00092680" w:rsidRPr="001B7727">
              <w:rPr>
                <w:b/>
                <w:bCs/>
                <w:sz w:val="24"/>
                <w:szCs w:val="24"/>
                <w:lang w:val="fr-BE"/>
              </w:rPr>
              <w:t>D</w:t>
            </w:r>
            <w:r w:rsidR="00DB30A7">
              <w:rPr>
                <w:b/>
                <w:bCs/>
                <w:sz w:val="24"/>
                <w:szCs w:val="24"/>
                <w:lang w:val="fr-BE"/>
              </w:rPr>
              <w:t xml:space="preserve">onner </w:t>
            </w:r>
            <w:r w:rsidR="00DB30A7" w:rsidRPr="00DB30A7">
              <w:rPr>
                <w:sz w:val="24"/>
                <w:szCs w:val="24"/>
                <w:lang w:val="fr-BE"/>
              </w:rPr>
              <w:t>l’équation de cette</w:t>
            </w:r>
            <w:r w:rsidR="00DB30A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092680" w:rsidRPr="001B7727">
              <w:rPr>
                <w:sz w:val="24"/>
                <w:szCs w:val="24"/>
                <w:lang w:val="fr-BE"/>
              </w:rPr>
              <w:t>tangent</w:t>
            </w:r>
            <w:r w:rsidR="00DB30A7">
              <w:rPr>
                <w:sz w:val="24"/>
                <w:szCs w:val="24"/>
                <w:lang w:val="fr-BE"/>
              </w:rPr>
              <w:t>e en précisant toutes les étapes de votre démarche.</w:t>
            </w:r>
          </w:p>
          <w:p w14:paraId="51613283" w14:textId="75ABE784" w:rsidR="00121010" w:rsidRPr="001B7727" w:rsidRDefault="00A66B2C" w:rsidP="00121010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Imaginons le skieur au point le plus bas de la rampe. </w:t>
            </w:r>
            <w:r w:rsidRPr="00A66B2C">
              <w:rPr>
                <w:b/>
                <w:bCs/>
                <w:sz w:val="24"/>
                <w:szCs w:val="24"/>
                <w:lang w:val="fr-BE"/>
              </w:rPr>
              <w:t>Calculer</w:t>
            </w:r>
            <w:r>
              <w:rPr>
                <w:sz w:val="24"/>
                <w:szCs w:val="24"/>
                <w:lang w:val="fr-BE"/>
              </w:rPr>
              <w:t xml:space="preserve"> la hauteur de ce point le plus bas. </w:t>
            </w:r>
            <w:r>
              <w:rPr>
                <w:b/>
                <w:bCs/>
                <w:sz w:val="24"/>
                <w:szCs w:val="24"/>
                <w:lang w:val="fr-BE"/>
              </w:rPr>
              <w:t xml:space="preserve">Expliquer </w:t>
            </w:r>
            <w:r w:rsidRPr="00A66B2C">
              <w:rPr>
                <w:sz w:val="24"/>
                <w:szCs w:val="24"/>
                <w:lang w:val="fr-BE"/>
              </w:rPr>
              <w:t>votre démarche</w:t>
            </w:r>
            <w:r w:rsidR="000F414F" w:rsidRPr="00A66B2C">
              <w:rPr>
                <w:sz w:val="24"/>
                <w:szCs w:val="24"/>
                <w:lang w:val="fr-BE"/>
              </w:rPr>
              <w:t>.</w:t>
            </w:r>
            <w:r w:rsidR="000F414F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30497D0D" w14:textId="77BEF3B7" w:rsidR="00ED5B0D" w:rsidRPr="001B7727" w:rsidRDefault="00ED5B0D" w:rsidP="00EB1E81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</w:tc>
        <w:tc>
          <w:tcPr>
            <w:tcW w:w="986" w:type="dxa"/>
          </w:tcPr>
          <w:p w14:paraId="56B5CC63" w14:textId="77777777" w:rsidR="00ED5B0D" w:rsidRPr="001B7727" w:rsidRDefault="00ED5B0D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0345385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71C7057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C3BD09D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50586D7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783394E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68AD5AA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52888D0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790D204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D381974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508D801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C298340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4F61B6B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90C13EC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2C647E6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59CD7B8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ECA9ACB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6AB8E8E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9D5919A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1E24E85" w14:textId="77777777" w:rsidR="00BE1C99" w:rsidRPr="001B7727" w:rsidRDefault="00BE1C99" w:rsidP="009A7D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11AAA24" w14:textId="77777777" w:rsidR="00B63AA2" w:rsidRPr="001B7727" w:rsidRDefault="00B63AA2" w:rsidP="00EB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sz w:val="24"/>
                <w:szCs w:val="24"/>
                <w:lang w:val="fr-BE"/>
              </w:rPr>
            </w:pPr>
          </w:p>
          <w:p w14:paraId="474B3D9B" w14:textId="76297FB5" w:rsidR="00BE1C99" w:rsidRPr="001B7727" w:rsidRDefault="00BE1C99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3A6EC551" w14:textId="77777777" w:rsidR="009A7D05" w:rsidRPr="001B7727" w:rsidRDefault="009A7D05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61793121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69EA5C3" w14:textId="27E8D001" w:rsidR="00BE1C99" w:rsidRPr="001B7727" w:rsidRDefault="00EB1E81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3</w:t>
            </w:r>
          </w:p>
          <w:p w14:paraId="27C0302B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6064B801" w14:textId="3F82E21B" w:rsidR="002B048D" w:rsidRPr="001B7727" w:rsidRDefault="00EB1E81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4</w:t>
            </w:r>
          </w:p>
          <w:p w14:paraId="3581D319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2BC14D72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85B5433" w14:textId="1B28EAF8" w:rsidR="002B048D" w:rsidRPr="001B7727" w:rsidRDefault="002B048D" w:rsidP="00EB1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fr-BE"/>
              </w:rPr>
            </w:pPr>
          </w:p>
          <w:p w14:paraId="470AF7C8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7ED986E8" w14:textId="77777777" w:rsidR="00436443" w:rsidRPr="001B7727" w:rsidRDefault="00436443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E4F28E7" w14:textId="7E009D60" w:rsidR="002B048D" w:rsidRPr="001B7727" w:rsidRDefault="00EB1E81" w:rsidP="004364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4</w:t>
            </w:r>
          </w:p>
        </w:tc>
      </w:tr>
    </w:tbl>
    <w:p w14:paraId="7DB99EEF" w14:textId="77777777" w:rsidR="007A0FDD" w:rsidRPr="001B7727" w:rsidRDefault="007A0FDD">
      <w:pPr>
        <w:rPr>
          <w:lang w:val="fr-BE"/>
        </w:rPr>
      </w:pPr>
      <w:r w:rsidRPr="001B7727">
        <w:rPr>
          <w:lang w:val="fr-BE"/>
        </w:rPr>
        <w:br w:type="page"/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6020"/>
        <w:gridCol w:w="3009"/>
        <w:gridCol w:w="889"/>
      </w:tblGrid>
      <w:tr w:rsidR="00675314" w:rsidRPr="001B7727" w14:paraId="4C03AA90" w14:textId="77777777" w:rsidTr="00B65B34">
        <w:tc>
          <w:tcPr>
            <w:tcW w:w="6134" w:type="dxa"/>
          </w:tcPr>
          <w:p w14:paraId="72A1994B" w14:textId="0D5E824E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lastRenderedPageBreak/>
              <w:t>Question B1</w:t>
            </w:r>
          </w:p>
          <w:p w14:paraId="3C82C363" w14:textId="77777777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3075" w:type="dxa"/>
          </w:tcPr>
          <w:p w14:paraId="7F8E9197" w14:textId="4F7426C8" w:rsidR="00675314" w:rsidRPr="001B772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Page </w:t>
            </w:r>
            <w:r w:rsidR="0006526C" w:rsidRPr="001B7727">
              <w:rPr>
                <w:b/>
                <w:bCs/>
                <w:lang w:val="fr-BE"/>
              </w:rPr>
              <w:t>2</w:t>
            </w:r>
            <w:r w:rsidRPr="001B7727">
              <w:rPr>
                <w:b/>
                <w:bCs/>
                <w:lang w:val="fr-BE"/>
              </w:rPr>
              <w:t xml:space="preserve"> </w:t>
            </w:r>
            <w:r w:rsidR="002652B4">
              <w:rPr>
                <w:b/>
                <w:bCs/>
                <w:lang w:val="fr-BE"/>
              </w:rPr>
              <w:t>de</w:t>
            </w:r>
            <w:r w:rsidRPr="001B7727">
              <w:rPr>
                <w:b/>
                <w:bCs/>
                <w:lang w:val="fr-BE"/>
              </w:rPr>
              <w:t xml:space="preserve"> </w:t>
            </w:r>
            <w:r w:rsidR="0006526C" w:rsidRPr="001B7727">
              <w:rPr>
                <w:b/>
                <w:bCs/>
                <w:lang w:val="fr-BE"/>
              </w:rPr>
              <w:t>3</w:t>
            </w:r>
          </w:p>
        </w:tc>
        <w:tc>
          <w:tcPr>
            <w:tcW w:w="709" w:type="dxa"/>
          </w:tcPr>
          <w:p w14:paraId="1B744BE3" w14:textId="0F426C42" w:rsidR="00675314" w:rsidRPr="001B7727" w:rsidRDefault="002652B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Points</w:t>
            </w:r>
          </w:p>
          <w:p w14:paraId="57900B05" w14:textId="136BC928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</w:tc>
      </w:tr>
      <w:tr w:rsidR="00675314" w:rsidRPr="001B7727" w14:paraId="7BC3E4AC" w14:textId="77777777" w:rsidTr="00B65B34">
        <w:tc>
          <w:tcPr>
            <w:tcW w:w="9209" w:type="dxa"/>
            <w:gridSpan w:val="2"/>
          </w:tcPr>
          <w:p w14:paraId="5AE399AA" w14:textId="58332F02" w:rsidR="00104863" w:rsidRPr="002F64F7" w:rsidRDefault="006753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>Part</w:t>
            </w:r>
            <w:r w:rsidR="002652B4">
              <w:rPr>
                <w:i/>
                <w:iCs/>
                <w:sz w:val="24"/>
                <w:szCs w:val="24"/>
                <w:u w:val="single"/>
                <w:lang w:val="fr-BE"/>
              </w:rPr>
              <w:t>ie</w:t>
            </w:r>
            <w:r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 xml:space="preserve"> 2</w:t>
            </w:r>
            <w:r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</w:p>
          <w:p w14:paraId="6D8E1A2C" w14:textId="02623FCD" w:rsidR="006E52F3" w:rsidRPr="001B7727" w:rsidRDefault="002652B4" w:rsidP="00FC7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>Utiliser les définitions suivantes pour les parties 2 et 3 :</w:t>
            </w:r>
          </w:p>
          <w:p w14:paraId="0AAFFB17" w14:textId="6AE95D9F" w:rsidR="001A69A0" w:rsidRPr="001B7727" w:rsidRDefault="00535129" w:rsidP="0024046C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>La position d’un objet est déterminée par la fonction</w:t>
            </w:r>
            <w:r w:rsidR="00881E8A" w:rsidRPr="001B7727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 xml:space="preserve">s </m:t>
              </m:r>
            </m:oMath>
            <w:r w:rsidR="001D6248" w:rsidRPr="001B7727">
              <w:rPr>
                <w:i/>
                <w:lang w:val="fr-BE"/>
              </w:rPr>
              <w:t xml:space="preserve"> </w:t>
            </w:r>
            <w:r w:rsidR="00E32E8A">
              <w:rPr>
                <w:i/>
                <w:lang w:val="fr-BE"/>
              </w:rPr>
              <w:t xml:space="preserve">du temps </w:t>
            </w:r>
            <w:r w:rsidR="00272008" w:rsidRPr="001B7727">
              <w:rPr>
                <w:i/>
                <w:lang w:val="fr-BE"/>
              </w:rPr>
              <w:t>t,</w:t>
            </w:r>
            <w:r w:rsidR="00E32E8A">
              <w:rPr>
                <w:i/>
                <w:lang w:val="fr-BE"/>
              </w:rPr>
              <w:t xml:space="preserve"> soit </w:t>
            </w:r>
            <m:oMath>
              <m:r>
                <w:rPr>
                  <w:rFonts w:ascii="Cambria Math" w:hAnsi="Cambria Math"/>
                  <w:lang w:val="fr-BE"/>
                </w:rPr>
                <m:t>s</m:t>
              </m:r>
            </m:oMath>
            <w:r w:rsidR="00E32E8A">
              <w:rPr>
                <w:i/>
                <w:lang w:val="fr-BE"/>
              </w:rPr>
              <w:t>(t)</w:t>
            </w:r>
            <w:r w:rsidR="002B4C08">
              <w:rPr>
                <w:i/>
                <w:lang w:val="fr-BE"/>
              </w:rPr>
              <w:t>,</w:t>
            </w:r>
            <w:r w:rsidR="00E32E8A">
              <w:rPr>
                <w:i/>
                <w:lang w:val="fr-BE"/>
              </w:rPr>
              <w:t xml:space="preserve"> telle que </w:t>
            </w:r>
            <w:r w:rsidR="000A7621">
              <w:rPr>
                <w:i/>
                <w:lang w:val="fr-BE"/>
              </w:rPr>
              <w:t xml:space="preserve">t est exprimé en secondes et </w:t>
            </w:r>
            <w:r w:rsidR="001D6248" w:rsidRPr="001B7727">
              <w:rPr>
                <w:i/>
                <w:lang w:val="fr-BE"/>
              </w:rPr>
              <w:t xml:space="preserve"> s</w:t>
            </w:r>
            <w:r w:rsidR="00027CE4">
              <w:rPr>
                <w:i/>
                <w:lang w:val="fr-BE"/>
              </w:rPr>
              <w:t>(t)</w:t>
            </w:r>
            <w:r w:rsidR="00EC6B10" w:rsidRPr="001B7727">
              <w:rPr>
                <w:i/>
                <w:lang w:val="fr-BE"/>
              </w:rPr>
              <w:t xml:space="preserve"> </w:t>
            </w:r>
            <w:r w:rsidR="000A7621">
              <w:rPr>
                <w:i/>
                <w:lang w:val="fr-BE"/>
              </w:rPr>
              <w:t>est exprimée en</w:t>
            </w:r>
            <w:r w:rsidR="00EC6B10" w:rsidRPr="001B7727">
              <w:rPr>
                <w:i/>
                <w:lang w:val="fr-BE"/>
              </w:rPr>
              <w:t xml:space="preserve"> m</w:t>
            </w:r>
            <w:r w:rsidR="000A7621">
              <w:rPr>
                <w:i/>
                <w:lang w:val="fr-BE"/>
              </w:rPr>
              <w:t>ètres</w:t>
            </w:r>
            <w:r w:rsidR="00EC6B10" w:rsidRPr="001B7727">
              <w:rPr>
                <w:i/>
                <w:lang w:val="fr-BE"/>
              </w:rPr>
              <w:t xml:space="preserve">. </w:t>
            </w:r>
          </w:p>
          <w:p w14:paraId="47415994" w14:textId="7A466971" w:rsidR="00FC70D3" w:rsidRPr="001B7727" w:rsidRDefault="00FE465B" w:rsidP="0024046C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>La vitesse est la fonction</w:t>
            </w:r>
            <w:r w:rsidR="00FC70D3" w:rsidRPr="001B7727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v</m:t>
              </m:r>
            </m:oMath>
            <w:r w:rsidR="001A69A0" w:rsidRPr="001B7727">
              <w:rPr>
                <w:i/>
                <w:iCs/>
                <w:lang w:val="fr-BE"/>
              </w:rPr>
              <w:t xml:space="preserve"> </w:t>
            </w:r>
            <w:r>
              <w:rPr>
                <w:i/>
                <w:iCs/>
                <w:lang w:val="fr-BE"/>
              </w:rPr>
              <w:t xml:space="preserve">telle que </w:t>
            </w:r>
            <w:r w:rsidR="001A69A0" w:rsidRPr="001B7727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=s'(t)</m:t>
              </m:r>
            </m:oMath>
            <w:r w:rsidR="001A69A0" w:rsidRPr="001B7727">
              <w:rPr>
                <w:i/>
                <w:iCs/>
                <w:lang w:val="fr-BE"/>
              </w:rPr>
              <w:t>.</w:t>
            </w:r>
          </w:p>
          <w:p w14:paraId="366D572A" w14:textId="05C9C146" w:rsidR="00FC70D3" w:rsidRPr="002F64F7" w:rsidRDefault="00556F22" w:rsidP="002F64F7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>L’accélération est la fonction</w:t>
            </w:r>
            <w:r w:rsidR="00FC70D3" w:rsidRPr="001B7727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</m:oMath>
            <w:r w:rsidR="00FC70D3" w:rsidRPr="001B7727">
              <w:rPr>
                <w:i/>
                <w:iCs/>
                <w:lang w:val="fr-BE"/>
              </w:rPr>
              <w:t xml:space="preserve"> </w:t>
            </w:r>
            <w:r>
              <w:rPr>
                <w:i/>
                <w:iCs/>
                <w:lang w:val="fr-BE"/>
              </w:rPr>
              <w:t xml:space="preserve">définie </w:t>
            </w:r>
            <w:r w:rsidR="005F5F0C">
              <w:rPr>
                <w:i/>
                <w:iCs/>
                <w:lang w:val="fr-BE"/>
              </w:rPr>
              <w:t xml:space="preserve">telle </w:t>
            </w:r>
            <w:r w:rsidR="005F5F0C" w:rsidRPr="001B7727">
              <w:rPr>
                <w:i/>
                <w:iCs/>
                <w:lang w:val="fr-BE"/>
              </w:rPr>
              <w:t>que</w:t>
            </w:r>
            <w:r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=v'(t)</m:t>
              </m:r>
            </m:oMath>
            <w:r w:rsidR="00FC70D3" w:rsidRPr="001B7727">
              <w:rPr>
                <w:i/>
                <w:iCs/>
                <w:lang w:val="fr-BE"/>
              </w:rPr>
              <w:t xml:space="preserve">. </w:t>
            </w:r>
          </w:p>
          <w:p w14:paraId="4002F407" w14:textId="15B988D0" w:rsidR="00675314" w:rsidRDefault="00B65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0CC8FE07" wp14:editId="0CF303FF">
                  <wp:simplePos x="0" y="0"/>
                  <wp:positionH relativeFrom="column">
                    <wp:posOffset>3905567</wp:posOffset>
                  </wp:positionH>
                  <wp:positionV relativeFrom="paragraph">
                    <wp:posOffset>52070</wp:posOffset>
                  </wp:positionV>
                  <wp:extent cx="1697990" cy="6350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24A">
              <w:rPr>
                <w:sz w:val="24"/>
                <w:szCs w:val="24"/>
                <w:lang w:val="fr-BE"/>
              </w:rPr>
              <w:t>Après avoir décollé de la rampe, le skieur vole dans les airs jusqu’à ce qu’il atterrisse sur le sol</w:t>
            </w:r>
            <w:r w:rsidR="00723DDF" w:rsidRPr="001B7727">
              <w:rPr>
                <w:sz w:val="24"/>
                <w:szCs w:val="24"/>
                <w:lang w:val="fr-BE"/>
              </w:rPr>
              <w:t xml:space="preserve">. </w:t>
            </w:r>
            <w:r w:rsidR="00E4424A">
              <w:rPr>
                <w:sz w:val="24"/>
                <w:szCs w:val="24"/>
                <w:lang w:val="fr-BE"/>
              </w:rPr>
              <w:t xml:space="preserve">Le temps entre son envol et son </w:t>
            </w:r>
            <w:r w:rsidR="005F5F0C">
              <w:rPr>
                <w:sz w:val="24"/>
                <w:szCs w:val="24"/>
                <w:lang w:val="fr-BE"/>
              </w:rPr>
              <w:t>att</w:t>
            </w:r>
            <w:r w:rsidR="00E4424A">
              <w:rPr>
                <w:sz w:val="24"/>
                <w:szCs w:val="24"/>
                <w:lang w:val="fr-BE"/>
              </w:rPr>
              <w:t>erri</w:t>
            </w:r>
            <w:r w:rsidR="005F5F0C">
              <w:rPr>
                <w:sz w:val="24"/>
                <w:szCs w:val="24"/>
                <w:lang w:val="fr-BE"/>
              </w:rPr>
              <w:t>ss</w:t>
            </w:r>
            <w:r w:rsidR="00E4424A">
              <w:rPr>
                <w:sz w:val="24"/>
                <w:szCs w:val="24"/>
                <w:lang w:val="fr-BE"/>
              </w:rPr>
              <w:t>age est d’exactement 3 secondes.</w:t>
            </w:r>
            <w:r w:rsidR="00CE5F11">
              <w:rPr>
                <w:sz w:val="24"/>
                <w:szCs w:val="24"/>
                <w:lang w:val="fr-BE"/>
              </w:rPr>
              <w:t xml:space="preserve"> L</w:t>
            </w:r>
            <w:r w:rsidR="005F5F0C">
              <w:rPr>
                <w:sz w:val="24"/>
                <w:szCs w:val="24"/>
                <w:lang w:val="fr-BE"/>
              </w:rPr>
              <w:t xml:space="preserve">e graphique de la </w:t>
            </w:r>
            <w:r w:rsidR="00CE5F11">
              <w:rPr>
                <w:sz w:val="24"/>
                <w:szCs w:val="24"/>
                <w:lang w:val="fr-BE"/>
              </w:rPr>
              <w:t xml:space="preserve">fonction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v</m:t>
              </m:r>
            </m:oMath>
            <w:r w:rsidR="00CE5F11">
              <w:rPr>
                <w:sz w:val="24"/>
                <w:szCs w:val="24"/>
                <w:lang w:val="fr-BE"/>
              </w:rPr>
              <w:t xml:space="preserve"> , vitesse du skieur</w:t>
            </w:r>
            <w:r w:rsidR="005F5F0C">
              <w:rPr>
                <w:sz w:val="24"/>
                <w:szCs w:val="24"/>
                <w:lang w:val="fr-BE"/>
              </w:rPr>
              <w:t xml:space="preserve"> en fonction du temps, </w:t>
            </w:r>
            <w:r w:rsidR="00027CE4">
              <w:rPr>
                <w:sz w:val="24"/>
                <w:szCs w:val="24"/>
                <w:lang w:val="fr-BE"/>
              </w:rPr>
              <w:t>avec</w:t>
            </w:r>
            <w:r w:rsidR="00D2056B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v(t)</m:t>
              </m:r>
            </m:oMath>
            <w:r w:rsidR="00093438" w:rsidRPr="001B7727">
              <w:rPr>
                <w:sz w:val="24"/>
                <w:szCs w:val="24"/>
                <w:lang w:val="fr-BE"/>
              </w:rPr>
              <w:t xml:space="preserve"> </w:t>
            </w:r>
            <w:r w:rsidR="005F5F0C">
              <w:rPr>
                <w:sz w:val="24"/>
                <w:szCs w:val="24"/>
                <w:lang w:val="fr-BE"/>
              </w:rPr>
              <w:t>en</w:t>
            </w:r>
            <w:r w:rsidR="00307332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m/s</m:t>
              </m:r>
            </m:oMath>
            <w:r w:rsidR="005F5F0C">
              <w:rPr>
                <w:sz w:val="24"/>
                <w:szCs w:val="24"/>
                <w:lang w:val="fr-BE"/>
              </w:rPr>
              <w:t xml:space="preserve">, est représenté dans le repère ci-dessous </w:t>
            </w:r>
            <w:r w:rsidR="00027CE4">
              <w:rPr>
                <w:sz w:val="24"/>
                <w:szCs w:val="24"/>
                <w:lang w:val="fr-BE"/>
              </w:rPr>
              <w:t>(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t</m:t>
              </m:r>
            </m:oMath>
            <w:r w:rsidR="00307332" w:rsidRPr="001B7727">
              <w:rPr>
                <w:sz w:val="24"/>
                <w:szCs w:val="24"/>
                <w:lang w:val="fr-BE"/>
              </w:rPr>
              <w:t xml:space="preserve"> </w:t>
            </w:r>
            <w:r w:rsidR="005F5F0C">
              <w:rPr>
                <w:sz w:val="24"/>
                <w:szCs w:val="24"/>
                <w:lang w:val="fr-BE"/>
              </w:rPr>
              <w:t>en</w:t>
            </w:r>
            <w:r w:rsidR="00307332" w:rsidRPr="001B7727">
              <w:rPr>
                <w:sz w:val="24"/>
                <w:szCs w:val="24"/>
                <w:lang w:val="fr-BE"/>
              </w:rPr>
              <w:t xml:space="preserve"> second</w:t>
            </w:r>
            <w:r w:rsidR="005F5F0C">
              <w:rPr>
                <w:sz w:val="24"/>
                <w:szCs w:val="24"/>
                <w:lang w:val="fr-BE"/>
              </w:rPr>
              <w:t>e</w:t>
            </w:r>
            <w:r w:rsidR="00307332" w:rsidRPr="001B7727">
              <w:rPr>
                <w:sz w:val="24"/>
                <w:szCs w:val="24"/>
                <w:lang w:val="fr-BE"/>
              </w:rPr>
              <w:t>s)</w:t>
            </w:r>
            <w:r w:rsidR="00283BF9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1168A3A6" w14:textId="40F9D3E6" w:rsidR="005E0237" w:rsidRPr="00BA7E0F" w:rsidRDefault="006B56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sz w:val="24"/>
                <w:szCs w:val="24"/>
                <w:lang w:val="fr-BE"/>
              </w:rPr>
            </w:pPr>
            <w:r w:rsidRPr="00BA7E0F">
              <w:rPr>
                <w:i/>
                <w:iCs/>
                <w:noProof/>
                <w:sz w:val="24"/>
                <w:szCs w:val="24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3E984BA0" wp14:editId="250AF2C4">
                      <wp:simplePos x="0" y="0"/>
                      <wp:positionH relativeFrom="column">
                        <wp:posOffset>1414644</wp:posOffset>
                      </wp:positionH>
                      <wp:positionV relativeFrom="paragraph">
                        <wp:posOffset>286135</wp:posOffset>
                      </wp:positionV>
                      <wp:extent cx="0" cy="171450"/>
                      <wp:effectExtent l="0" t="0" r="3810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B0FCF6" id="Connecteur droit 3" o:spid="_x0000_s1026" style="position:absolute;z-index: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22.55pt" to="111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E0237" w:rsidRPr="00BA7E0F">
              <w:rPr>
                <w:i/>
                <w:iCs/>
                <w:sz w:val="24"/>
                <w:szCs w:val="24"/>
                <w:lang w:val="fr-BE"/>
              </w:rPr>
              <w:t>Les coordonnées x et y des points sont séparées d’un trait vertical</w:t>
            </w:r>
            <w:r w:rsidR="00CF5D6F" w:rsidRPr="00BA7E0F">
              <w:rPr>
                <w:i/>
                <w:iCs/>
                <w:sz w:val="24"/>
                <w:szCs w:val="24"/>
                <w:lang w:val="fr-BE"/>
              </w:rPr>
              <w:t xml:space="preserve"> sur le schéma</w:t>
            </w:r>
            <w:r w:rsidR="00BA7E0F">
              <w:rPr>
                <w:i/>
                <w:iCs/>
                <w:sz w:val="24"/>
                <w:szCs w:val="24"/>
                <w:lang w:val="fr-BE"/>
              </w:rPr>
              <w:t xml:space="preserve"> : </w:t>
            </w:r>
            <w:r w:rsidR="00CF5D6F" w:rsidRPr="00BA7E0F">
              <w:rPr>
                <w:i/>
                <w:iCs/>
                <w:sz w:val="24"/>
                <w:szCs w:val="24"/>
                <w:lang w:val="fr-BE"/>
              </w:rPr>
              <w:t xml:space="preserve">(x;y) est écrit </w:t>
            </w:r>
            <w:r w:rsidR="002B4C08">
              <w:rPr>
                <w:i/>
                <w:iCs/>
                <w:sz w:val="24"/>
                <w:szCs w:val="24"/>
                <w:lang w:val="fr-BE"/>
              </w:rPr>
              <w:t xml:space="preserve">ainsi </w:t>
            </w:r>
            <w:r w:rsidR="00CF5D6F" w:rsidRPr="00BA7E0F">
              <w:rPr>
                <w:i/>
                <w:iCs/>
                <w:sz w:val="24"/>
                <w:szCs w:val="24"/>
                <w:lang w:val="fr-BE"/>
              </w:rPr>
              <w:t>(x</w:t>
            </w:r>
            <w:r w:rsidRPr="00BA7E0F">
              <w:rPr>
                <w:i/>
                <w:iCs/>
                <w:sz w:val="24"/>
                <w:szCs w:val="24"/>
                <w:lang w:val="fr-BE"/>
              </w:rPr>
              <w:t xml:space="preserve"> y)</w:t>
            </w:r>
          </w:p>
          <w:p w14:paraId="62766F68" w14:textId="6699650F" w:rsidR="00283BF9" w:rsidRPr="001B7727" w:rsidRDefault="006C5F41" w:rsidP="00293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25C6CDF6" wp14:editId="1B8BA405">
                  <wp:extent cx="2684254" cy="3010619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1706" b="15408"/>
                          <a:stretch/>
                        </pic:blipFill>
                        <pic:spPr bwMode="auto">
                          <a:xfrm>
                            <a:off x="0" y="0"/>
                            <a:ext cx="2693200" cy="3020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5890E6" w14:textId="1477DCEB" w:rsidR="00675314" w:rsidRPr="001B7727" w:rsidRDefault="00C139EC" w:rsidP="00347E51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Trouver</w:t>
            </w:r>
            <w:r w:rsidR="00851A50" w:rsidRPr="001B772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 w:rsidRPr="00C139EC">
              <w:rPr>
                <w:sz w:val="24"/>
                <w:szCs w:val="24"/>
                <w:lang w:val="fr-BE"/>
              </w:rPr>
              <w:t>la vitesse</w:t>
            </w:r>
            <w:r w:rsidR="00E13C80">
              <w:rPr>
                <w:sz w:val="24"/>
                <w:szCs w:val="24"/>
                <w:lang w:val="fr-BE"/>
              </w:rPr>
              <w:t xml:space="preserve"> du skieur</w:t>
            </w:r>
            <w:r w:rsidR="00643887" w:rsidRPr="001B7727">
              <w:rPr>
                <w:sz w:val="24"/>
                <w:szCs w:val="24"/>
                <w:lang w:val="fr-BE"/>
              </w:rPr>
              <w:t xml:space="preserve"> </w:t>
            </w:r>
            <w:r w:rsidR="00643887" w:rsidRPr="001B7727">
              <w:rPr>
                <w:i/>
                <w:iCs/>
                <w:lang w:val="fr-BE"/>
              </w:rPr>
              <w:t>(</w:t>
            </w:r>
            <w:r>
              <w:rPr>
                <w:i/>
                <w:iCs/>
                <w:lang w:val="fr-BE"/>
              </w:rPr>
              <w:t>en</w:t>
            </w:r>
            <w:r w:rsidR="00643887" w:rsidRPr="001B7727">
              <w:rPr>
                <w:i/>
                <w:iCs/>
                <w:lang w:val="fr-B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B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fr-BE"/>
                    </w:rPr>
                    <m:t>s</m:t>
                  </m:r>
                </m:den>
              </m:f>
              <m:r>
                <w:rPr>
                  <w:rFonts w:ascii="Cambria Math" w:hAnsi="Cambria Math"/>
                  <w:lang w:val="fr-BE"/>
                </w:rPr>
                <m:t>)</m:t>
              </m:r>
            </m:oMath>
            <w:r w:rsidR="00643887" w:rsidRPr="001B7727">
              <w:rPr>
                <w:i/>
                <w:iCs/>
                <w:lang w:val="fr-BE"/>
              </w:rPr>
              <w:t xml:space="preserve"> </w:t>
            </w:r>
            <w:r w:rsidR="00851A50" w:rsidRPr="001B7727">
              <w:rPr>
                <w:sz w:val="24"/>
                <w:szCs w:val="24"/>
                <w:lang w:val="fr-BE"/>
              </w:rPr>
              <w:t xml:space="preserve"> </w:t>
            </w:r>
            <w:r w:rsidR="00E13C80">
              <w:rPr>
                <w:sz w:val="24"/>
                <w:szCs w:val="24"/>
                <w:lang w:val="fr-BE"/>
              </w:rPr>
              <w:t>à laquelle il atterrit sur le sol</w:t>
            </w:r>
            <w:r w:rsidR="00851A50" w:rsidRPr="001B7727">
              <w:rPr>
                <w:sz w:val="24"/>
                <w:szCs w:val="24"/>
                <w:lang w:val="fr-BE"/>
              </w:rPr>
              <w:t>.</w:t>
            </w:r>
            <w:r w:rsidR="00851A50" w:rsidRPr="001B772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</w:p>
          <w:p w14:paraId="46B198CF" w14:textId="530169D2" w:rsidR="00BB05F6" w:rsidRPr="009105DC" w:rsidRDefault="00C91C02" w:rsidP="009105DC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Utiliser les informations chiffrées données sur le diagramme pour</w:t>
            </w:r>
            <w:r w:rsidR="00675314" w:rsidRPr="001B7727">
              <w:rPr>
                <w:b/>
                <w:bCs/>
                <w:sz w:val="24"/>
                <w:szCs w:val="24"/>
                <w:lang w:val="fr-BE"/>
              </w:rPr>
              <w:t xml:space="preserve"> calcul</w:t>
            </w:r>
            <w:r>
              <w:rPr>
                <w:b/>
                <w:bCs/>
                <w:sz w:val="24"/>
                <w:szCs w:val="24"/>
                <w:lang w:val="fr-BE"/>
              </w:rPr>
              <w:t xml:space="preserve">er </w:t>
            </w:r>
            <w:r w:rsidRPr="00C91C02">
              <w:rPr>
                <w:sz w:val="24"/>
                <w:szCs w:val="24"/>
                <w:lang w:val="fr-BE"/>
              </w:rPr>
              <w:t>une valeur approchée de la surface de l’aire notée A</w:t>
            </w:r>
            <w:r>
              <w:rPr>
                <w:sz w:val="24"/>
                <w:szCs w:val="24"/>
                <w:lang w:val="fr-BE"/>
              </w:rPr>
              <w:t>.</w:t>
            </w:r>
            <w:r w:rsidR="00675314" w:rsidRPr="001B7727">
              <w:rPr>
                <w:sz w:val="24"/>
                <w:szCs w:val="24"/>
                <w:lang w:val="fr-BE"/>
              </w:rPr>
              <w:t xml:space="preserve"> </w:t>
            </w:r>
            <w:r w:rsidR="00675314" w:rsidRPr="001B7727">
              <w:rPr>
                <w:b/>
                <w:bCs/>
                <w:sz w:val="24"/>
                <w:szCs w:val="24"/>
                <w:lang w:val="fr-BE"/>
              </w:rPr>
              <w:t>Expl</w:t>
            </w:r>
            <w:r>
              <w:rPr>
                <w:b/>
                <w:bCs/>
                <w:sz w:val="24"/>
                <w:szCs w:val="24"/>
                <w:lang w:val="fr-BE"/>
              </w:rPr>
              <w:t>iquer</w:t>
            </w:r>
            <w:r w:rsidR="00675314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votre démarche</w:t>
            </w:r>
            <w:r w:rsidR="00675314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488F8A4E" w14:textId="7CD9AAE2" w:rsidR="00675314" w:rsidRPr="001B7727" w:rsidRDefault="00224A5B" w:rsidP="00347E51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Est-ce que la valeur approchée de la </w:t>
            </w:r>
            <w:r w:rsidR="004B32F8">
              <w:rPr>
                <w:sz w:val="24"/>
                <w:szCs w:val="24"/>
                <w:lang w:val="fr-BE"/>
              </w:rPr>
              <w:t xml:space="preserve">surface de l’aire A calculée à la question </w:t>
            </w:r>
            <w:r w:rsidR="009E3138">
              <w:rPr>
                <w:sz w:val="24"/>
                <w:szCs w:val="24"/>
                <w:lang w:val="fr-BE"/>
              </w:rPr>
              <w:t>f</w:t>
            </w:r>
            <w:r w:rsidR="004B32F8">
              <w:rPr>
                <w:sz w:val="24"/>
                <w:szCs w:val="24"/>
                <w:lang w:val="fr-BE"/>
              </w:rPr>
              <w:t xml:space="preserve">) est une </w:t>
            </w:r>
            <w:r w:rsidR="001F588F">
              <w:rPr>
                <w:sz w:val="24"/>
                <w:szCs w:val="24"/>
                <w:lang w:val="fr-BE"/>
              </w:rPr>
              <w:t>sous-évaluation ou une surévaluation de l’aire exacte ?</w:t>
            </w:r>
            <w:r w:rsidR="00675314" w:rsidRPr="001B7727">
              <w:rPr>
                <w:sz w:val="24"/>
                <w:szCs w:val="24"/>
                <w:lang w:val="fr-BE"/>
              </w:rPr>
              <w:t xml:space="preserve"> </w:t>
            </w:r>
            <w:r w:rsidR="00675314" w:rsidRPr="001B7727">
              <w:rPr>
                <w:b/>
                <w:bCs/>
                <w:sz w:val="24"/>
                <w:szCs w:val="24"/>
                <w:lang w:val="fr-BE"/>
              </w:rPr>
              <w:t>Justif</w:t>
            </w:r>
            <w:r w:rsidR="001F588F">
              <w:rPr>
                <w:b/>
                <w:bCs/>
                <w:sz w:val="24"/>
                <w:szCs w:val="24"/>
                <w:lang w:val="fr-BE"/>
              </w:rPr>
              <w:t>ier</w:t>
            </w:r>
            <w:r w:rsidR="00675314" w:rsidRPr="001B7727">
              <w:rPr>
                <w:sz w:val="24"/>
                <w:szCs w:val="24"/>
                <w:lang w:val="fr-BE"/>
              </w:rPr>
              <w:t xml:space="preserve"> </w:t>
            </w:r>
            <w:r w:rsidR="001F588F">
              <w:rPr>
                <w:sz w:val="24"/>
                <w:szCs w:val="24"/>
                <w:lang w:val="fr-BE"/>
              </w:rPr>
              <w:t>votre réponse</w:t>
            </w:r>
            <w:r w:rsidR="00675314" w:rsidRPr="001B7727">
              <w:rPr>
                <w:sz w:val="24"/>
                <w:szCs w:val="24"/>
                <w:lang w:val="fr-BE"/>
              </w:rPr>
              <w:t>.</w:t>
            </w:r>
          </w:p>
          <w:p w14:paraId="0233E7D0" w14:textId="4B3C15C6" w:rsidR="00675314" w:rsidRPr="00B65B34" w:rsidRDefault="007024DA" w:rsidP="009633ED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B65B34">
              <w:rPr>
                <w:b/>
                <w:bCs/>
                <w:sz w:val="24"/>
                <w:szCs w:val="24"/>
                <w:lang w:val="fr-BE"/>
              </w:rPr>
              <w:t>Interpréter</w:t>
            </w:r>
            <w:r>
              <w:rPr>
                <w:sz w:val="24"/>
                <w:szCs w:val="24"/>
                <w:lang w:val="fr-BE"/>
              </w:rPr>
              <w:t xml:space="preserve"> ce que représente la</w:t>
            </w:r>
            <w:r w:rsidR="00E02E4D">
              <w:rPr>
                <w:sz w:val="24"/>
                <w:szCs w:val="24"/>
                <w:lang w:val="fr-BE"/>
              </w:rPr>
              <w:t xml:space="preserve"> surface exacte de l’aire A dans le contexte donné</w:t>
            </w:r>
            <w:r w:rsidR="00B65B34">
              <w:rPr>
                <w:sz w:val="24"/>
                <w:szCs w:val="24"/>
                <w:lang w:val="fr-BE"/>
              </w:rPr>
              <w:t>.</w:t>
            </w:r>
          </w:p>
        </w:tc>
        <w:tc>
          <w:tcPr>
            <w:tcW w:w="709" w:type="dxa"/>
          </w:tcPr>
          <w:p w14:paraId="1C50C698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1DF7941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53BA0C2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B930CC3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35D9053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77680D1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CAAD257" w14:textId="77777777" w:rsidR="00BE19EC" w:rsidRPr="001B7727" w:rsidRDefault="00BE19E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C7272F4" w14:textId="77777777" w:rsidR="00BE19EC" w:rsidRPr="001B7727" w:rsidRDefault="00BE19E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85D901B" w14:textId="77777777" w:rsidR="00BE19EC" w:rsidRPr="001B7727" w:rsidRDefault="00BE19E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A710BFE" w14:textId="77777777" w:rsidR="00BE19EC" w:rsidRPr="001B7727" w:rsidRDefault="00BE19E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838A266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FBB000B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3FD696F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BC28D14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1AB3C96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1403E4D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8A2FAE6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F8004C0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D430042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2A7B1A4" w14:textId="77777777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BD994DB" w14:textId="77777777" w:rsidR="00964D47" w:rsidRDefault="00964D47" w:rsidP="00A568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26C9BDE3" w14:textId="77777777" w:rsidR="00A568D4" w:rsidRDefault="00A568D4" w:rsidP="00A568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E342D77" w14:textId="77777777" w:rsidR="00964D47" w:rsidRDefault="00964D47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C107155" w14:textId="77777777" w:rsidR="002F64F7" w:rsidRDefault="002F64F7" w:rsidP="002F6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6F54F653" w14:textId="77777777" w:rsidR="009105DC" w:rsidRPr="001B7727" w:rsidRDefault="009105DC" w:rsidP="002F6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09335C5E" w14:textId="28F4479C" w:rsidR="00563FF0" w:rsidRPr="001B7727" w:rsidRDefault="0006249F" w:rsidP="002F6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1</w:t>
            </w:r>
          </w:p>
          <w:p w14:paraId="6FB97ABF" w14:textId="1EDFC272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3</w:t>
            </w:r>
          </w:p>
          <w:p w14:paraId="1F61D759" w14:textId="77777777" w:rsidR="009105DC" w:rsidRDefault="009105DC" w:rsidP="00B65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7ED6DE9" w14:textId="77777777" w:rsidR="00A568D4" w:rsidRPr="001B7727" w:rsidRDefault="00A568D4" w:rsidP="00B65B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518F965" w14:textId="2BE68528" w:rsidR="00675314" w:rsidRPr="001B7727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3A24720E" w14:textId="77777777" w:rsidR="00675314" w:rsidRDefault="0067531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7DA8A1E" w14:textId="77777777" w:rsidR="00B65B34" w:rsidRPr="001B7727" w:rsidRDefault="00B65B34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4A7FDE4" w14:textId="63446F58" w:rsidR="00BE19EC" w:rsidRPr="001B7727" w:rsidRDefault="00675314" w:rsidP="00BC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</w:tc>
      </w:tr>
    </w:tbl>
    <w:p w14:paraId="488377AE" w14:textId="5370650D" w:rsidR="00D571EA" w:rsidRPr="001B7727" w:rsidRDefault="00D571EA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3"/>
        <w:gridCol w:w="2426"/>
        <w:gridCol w:w="1269"/>
      </w:tblGrid>
      <w:tr w:rsidR="0006526C" w:rsidRPr="001B7727" w14:paraId="7305192C" w14:textId="77777777" w:rsidTr="0006526C">
        <w:tc>
          <w:tcPr>
            <w:tcW w:w="5933" w:type="dxa"/>
          </w:tcPr>
          <w:p w14:paraId="243C8BD9" w14:textId="77777777" w:rsidR="0006526C" w:rsidRPr="001B7727" w:rsidRDefault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>Question B1</w:t>
            </w:r>
          </w:p>
          <w:p w14:paraId="41CDC279" w14:textId="77777777" w:rsidR="0006526C" w:rsidRPr="001B7727" w:rsidRDefault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2426" w:type="dxa"/>
          </w:tcPr>
          <w:p w14:paraId="0DAA701B" w14:textId="0836AD3C" w:rsidR="0006526C" w:rsidRPr="001B7727" w:rsidRDefault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Page 3 </w:t>
            </w:r>
            <w:r w:rsidR="00BC023F">
              <w:rPr>
                <w:b/>
                <w:bCs/>
                <w:lang w:val="fr-BE"/>
              </w:rPr>
              <w:t xml:space="preserve">de </w:t>
            </w:r>
            <w:r w:rsidRPr="001B7727">
              <w:rPr>
                <w:b/>
                <w:bCs/>
                <w:lang w:val="fr-BE"/>
              </w:rPr>
              <w:t>3</w:t>
            </w:r>
          </w:p>
        </w:tc>
        <w:tc>
          <w:tcPr>
            <w:tcW w:w="1269" w:type="dxa"/>
          </w:tcPr>
          <w:p w14:paraId="5E9B6E9C" w14:textId="425801DE" w:rsidR="0006526C" w:rsidRPr="001B7727" w:rsidRDefault="00BC02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</w:t>
            </w:r>
            <w:r w:rsidR="0006526C" w:rsidRPr="001B7727">
              <w:rPr>
                <w:b/>
                <w:bCs/>
                <w:lang w:val="fr-BE"/>
              </w:rPr>
              <w:t>s</w:t>
            </w:r>
          </w:p>
          <w:p w14:paraId="0BEF365C" w14:textId="77777777" w:rsidR="0006526C" w:rsidRPr="001B7727" w:rsidRDefault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</w:tc>
      </w:tr>
      <w:tr w:rsidR="0006526C" w:rsidRPr="001B7727" w14:paraId="2D7608CE" w14:textId="77777777" w:rsidTr="0006526C">
        <w:tc>
          <w:tcPr>
            <w:tcW w:w="8359" w:type="dxa"/>
            <w:gridSpan w:val="2"/>
          </w:tcPr>
          <w:p w14:paraId="58610874" w14:textId="200DD466" w:rsidR="0006526C" w:rsidRPr="001B7727" w:rsidRDefault="0006526C" w:rsidP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sz w:val="24"/>
                <w:szCs w:val="24"/>
                <w:lang w:val="fr-BE"/>
              </w:rPr>
            </w:pPr>
            <w:r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>Part</w:t>
            </w:r>
            <w:r w:rsidR="00BC023F">
              <w:rPr>
                <w:i/>
                <w:iCs/>
                <w:sz w:val="24"/>
                <w:szCs w:val="24"/>
                <w:u w:val="single"/>
                <w:lang w:val="fr-BE"/>
              </w:rPr>
              <w:t>ie</w:t>
            </w:r>
            <w:r w:rsidRPr="001B7727">
              <w:rPr>
                <w:i/>
                <w:iCs/>
                <w:sz w:val="24"/>
                <w:szCs w:val="24"/>
                <w:u w:val="single"/>
                <w:lang w:val="fr-BE"/>
              </w:rPr>
              <w:t xml:space="preserve"> 3</w:t>
            </w:r>
            <w:r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</w:p>
          <w:p w14:paraId="719C9F21" w14:textId="7E6BA2FF" w:rsidR="0006526C" w:rsidRPr="001B7727" w:rsidRDefault="00004C68" w:rsidP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color w:val="auto"/>
                <w:sz w:val="24"/>
                <w:szCs w:val="24"/>
                <w:lang w:val="fr-BE"/>
              </w:rPr>
              <w:t>Lorsque le skieur atterrit sur la piste</w:t>
            </w:r>
            <w:r w:rsidR="00C73F4A">
              <w:rPr>
                <w:color w:val="auto"/>
                <w:sz w:val="24"/>
                <w:szCs w:val="24"/>
                <w:lang w:val="fr-BE"/>
              </w:rPr>
              <w:t>, il ralentit jusqu’à ce qu’il s’immobilise complètement</w:t>
            </w:r>
            <w:r w:rsidR="00CB0B6F" w:rsidRPr="001B7727">
              <w:rPr>
                <w:color w:val="auto"/>
                <w:sz w:val="24"/>
                <w:szCs w:val="24"/>
                <w:lang w:val="fr-BE"/>
              </w:rPr>
              <w:t xml:space="preserve">. </w:t>
            </w:r>
            <w:r w:rsidR="00FC2A18">
              <w:rPr>
                <w:color w:val="auto"/>
                <w:sz w:val="24"/>
                <w:szCs w:val="24"/>
                <w:lang w:val="fr-BE"/>
              </w:rPr>
              <w:t>La vitesse du skieur sur la piste à partir du moment de son atterrissage peut être modélisée par la fonction suivante :</w:t>
            </w:r>
          </w:p>
          <w:p w14:paraId="450E3518" w14:textId="2B79B8C3" w:rsidR="00533E20" w:rsidRPr="001B7727" w:rsidRDefault="0006526C" w:rsidP="005968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720"/>
              <w:rPr>
                <w:sz w:val="24"/>
                <w:szCs w:val="24"/>
                <w:lang w:val="fr-BE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=-3,4</m:t>
              </m:r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t+28,9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20919E44" w14:textId="11183EF7" w:rsidR="0006526C" w:rsidRPr="001B7727" w:rsidRDefault="00B85C3D" w:rsidP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o</w:t>
            </w:r>
            <w:r w:rsidR="00FC2A18">
              <w:rPr>
                <w:sz w:val="24"/>
                <w:szCs w:val="24"/>
                <w:lang w:val="fr-BE"/>
              </w:rPr>
              <w:t>ù t est en secondes e</w:t>
            </w:r>
            <w:r w:rsidR="009003A1">
              <w:rPr>
                <w:sz w:val="24"/>
                <w:szCs w:val="24"/>
                <w:lang w:val="fr-BE"/>
              </w:rPr>
              <w:t>t</w:t>
            </w:r>
            <w:r w:rsidR="0006526C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 xml:space="preserve">t=0 </m:t>
              </m:r>
            </m:oMath>
            <w:r w:rsidR="0006526C" w:rsidRPr="001B7727">
              <w:rPr>
                <w:sz w:val="24"/>
                <w:szCs w:val="24"/>
                <w:lang w:val="fr-BE"/>
              </w:rPr>
              <w:t>correspond</w:t>
            </w:r>
            <w:r w:rsidR="002A6361">
              <w:rPr>
                <w:sz w:val="24"/>
                <w:szCs w:val="24"/>
                <w:lang w:val="fr-BE"/>
              </w:rPr>
              <w:t xml:space="preserve"> au moment où le skieur touche le sol</w:t>
            </w:r>
            <w:r w:rsidR="00194F86">
              <w:rPr>
                <w:sz w:val="24"/>
                <w:szCs w:val="24"/>
                <w:lang w:val="fr-BE"/>
              </w:rPr>
              <w:t>.</w:t>
            </w:r>
          </w:p>
          <w:p w14:paraId="27669526" w14:textId="77777777" w:rsidR="0006526C" w:rsidRPr="001B7727" w:rsidRDefault="0006526C" w:rsidP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0D715220" w14:textId="4EB99AAF" w:rsidR="0006526C" w:rsidRPr="001B7727" w:rsidRDefault="00194F86" w:rsidP="00412F6D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Combien de temps faut-il au skieur pour ralentir jusqu’à l’arrêt complet ?</w:t>
            </w:r>
            <w:r w:rsidR="0006526C" w:rsidRPr="001B7727">
              <w:rPr>
                <w:sz w:val="24"/>
                <w:szCs w:val="24"/>
                <w:lang w:val="fr-BE"/>
              </w:rPr>
              <w:t xml:space="preserve"> </w:t>
            </w:r>
            <w:r w:rsidR="0006526C" w:rsidRPr="001B7727">
              <w:rPr>
                <w:b/>
                <w:bCs/>
                <w:sz w:val="24"/>
                <w:szCs w:val="24"/>
                <w:lang w:val="fr-BE"/>
              </w:rPr>
              <w:t>J</w:t>
            </w:r>
            <w:r>
              <w:rPr>
                <w:b/>
                <w:bCs/>
                <w:sz w:val="24"/>
                <w:szCs w:val="24"/>
                <w:lang w:val="fr-BE"/>
              </w:rPr>
              <w:t>ustifier</w:t>
            </w:r>
            <w:r w:rsidR="0006526C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votre réponse</w:t>
            </w:r>
            <w:r w:rsidR="0006526C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4F684AAC" w14:textId="693B183B" w:rsidR="0006526C" w:rsidRPr="001B7727" w:rsidRDefault="00A32F46" w:rsidP="00412F6D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Vérifier</w:t>
            </w:r>
            <w:r w:rsidR="0006526C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 xml:space="preserve">si une piste d’atterrissage de </w:t>
            </w:r>
            <w:r w:rsidR="0052293D" w:rsidRPr="001B7727">
              <w:rPr>
                <w:sz w:val="24"/>
                <w:szCs w:val="24"/>
                <w:lang w:val="fr-BE"/>
              </w:rPr>
              <w:t>12</w:t>
            </w:r>
            <w:r w:rsidR="00410697" w:rsidRPr="001B7727">
              <w:rPr>
                <w:sz w:val="24"/>
                <w:szCs w:val="24"/>
                <w:lang w:val="fr-BE"/>
              </w:rPr>
              <w:t xml:space="preserve">0 m </w:t>
            </w:r>
            <w:r>
              <w:rPr>
                <w:sz w:val="24"/>
                <w:szCs w:val="24"/>
                <w:lang w:val="fr-BE"/>
              </w:rPr>
              <w:t xml:space="preserve">est </w:t>
            </w:r>
            <w:r w:rsidR="00BE3FB6">
              <w:rPr>
                <w:sz w:val="24"/>
                <w:szCs w:val="24"/>
                <w:lang w:val="fr-BE"/>
              </w:rPr>
              <w:t xml:space="preserve">assez </w:t>
            </w:r>
            <w:r>
              <w:rPr>
                <w:sz w:val="24"/>
                <w:szCs w:val="24"/>
                <w:lang w:val="fr-BE"/>
              </w:rPr>
              <w:t>longue</w:t>
            </w:r>
            <w:r w:rsidR="00AA3452">
              <w:rPr>
                <w:sz w:val="24"/>
                <w:szCs w:val="24"/>
                <w:lang w:val="fr-BE"/>
              </w:rPr>
              <w:t xml:space="preserve"> pour permettre au skieur de s’arrêter.</w:t>
            </w:r>
          </w:p>
          <w:p w14:paraId="6F059966" w14:textId="77777777" w:rsidR="0006526C" w:rsidRPr="001B7727" w:rsidRDefault="0006526C" w:rsidP="0006526C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44DAD3FE" w14:textId="5BA42802" w:rsidR="0006526C" w:rsidRPr="001B7727" w:rsidRDefault="00855933" w:rsidP="00065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60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439FBB87" wp14:editId="04CCBB83">
                  <wp:extent cx="1674421" cy="1693288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380" cy="171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C8549" w14:textId="77777777" w:rsidR="0006526C" w:rsidRPr="001B7727" w:rsidRDefault="0006526C" w:rsidP="00D57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1269" w:type="dxa"/>
          </w:tcPr>
          <w:p w14:paraId="2B28A2CD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25947E4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E2EBD9F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3E6BB02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1409C47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D9BE7E5" w14:textId="77777777" w:rsidR="0006526C" w:rsidRPr="001B7727" w:rsidRDefault="0006526C" w:rsidP="00462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B63DB26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188F28F" w14:textId="77777777" w:rsidR="00A1599C" w:rsidRPr="001B7727" w:rsidRDefault="00A1599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EBFAB1E" w14:textId="6CCB6259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023911AF" w14:textId="77777777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E722EB0" w14:textId="62681CBF" w:rsidR="0006526C" w:rsidRPr="001B7727" w:rsidRDefault="0006526C" w:rsidP="00BE1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</w:tc>
      </w:tr>
    </w:tbl>
    <w:p w14:paraId="7637EA1E" w14:textId="08FCC473" w:rsidR="00ED211F" w:rsidRPr="001B7727" w:rsidRDefault="00ED211F" w:rsidP="00ED211F">
      <w:pPr>
        <w:rPr>
          <w:lang w:val="fr-BE"/>
        </w:rPr>
      </w:pPr>
    </w:p>
    <w:p w14:paraId="20310507" w14:textId="77777777" w:rsidR="00563FF0" w:rsidRPr="001B7727" w:rsidRDefault="00563FF0">
      <w:pPr>
        <w:rPr>
          <w:lang w:val="fr-BE"/>
        </w:rPr>
      </w:pPr>
      <w:r w:rsidRPr="001B7727">
        <w:rPr>
          <w:lang w:val="fr-BE"/>
        </w:rPr>
        <w:br w:type="page"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516"/>
        <w:gridCol w:w="2551"/>
        <w:gridCol w:w="993"/>
      </w:tblGrid>
      <w:tr w:rsidR="004913EC" w:rsidRPr="001B7727" w14:paraId="53412303" w14:textId="77777777" w:rsidTr="00432791">
        <w:tc>
          <w:tcPr>
            <w:tcW w:w="6516" w:type="dxa"/>
          </w:tcPr>
          <w:p w14:paraId="7D923860" w14:textId="09B92E47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lastRenderedPageBreak/>
              <w:t xml:space="preserve">Question </w:t>
            </w:r>
            <w:r w:rsidR="00A91D1E" w:rsidRPr="001B7727">
              <w:rPr>
                <w:b/>
                <w:bCs/>
                <w:lang w:val="fr-BE"/>
              </w:rPr>
              <w:t>B</w:t>
            </w:r>
            <w:r w:rsidRPr="001B7727">
              <w:rPr>
                <w:b/>
                <w:bCs/>
                <w:lang w:val="fr-BE"/>
              </w:rPr>
              <w:t xml:space="preserve">2 </w:t>
            </w:r>
          </w:p>
          <w:p w14:paraId="2059FE9A" w14:textId="715C50BC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2551" w:type="dxa"/>
          </w:tcPr>
          <w:p w14:paraId="5A1D806D" w14:textId="3069C9E0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Page 1 </w:t>
            </w:r>
            <w:r w:rsidR="00AA3452">
              <w:rPr>
                <w:b/>
                <w:bCs/>
                <w:lang w:val="fr-BE"/>
              </w:rPr>
              <w:t>de</w:t>
            </w:r>
            <w:r w:rsidRPr="001B7727">
              <w:rPr>
                <w:b/>
                <w:bCs/>
                <w:lang w:val="fr-BE"/>
              </w:rPr>
              <w:t xml:space="preserve"> 2</w:t>
            </w:r>
          </w:p>
        </w:tc>
        <w:tc>
          <w:tcPr>
            <w:tcW w:w="993" w:type="dxa"/>
          </w:tcPr>
          <w:p w14:paraId="0E5C8539" w14:textId="781B159D" w:rsidR="004913EC" w:rsidRPr="001B7727" w:rsidRDefault="00AA3452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</w:t>
            </w:r>
            <w:r w:rsidR="004913EC" w:rsidRPr="001B7727">
              <w:rPr>
                <w:b/>
                <w:bCs/>
                <w:lang w:val="fr-BE"/>
              </w:rPr>
              <w:t>s</w:t>
            </w:r>
          </w:p>
          <w:p w14:paraId="38D4B56F" w14:textId="18CDDF23" w:rsidR="000F4CFF" w:rsidRPr="00432791" w:rsidRDefault="000F4CFF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6"/>
                <w:szCs w:val="16"/>
                <w:lang w:val="fr-BE"/>
              </w:rPr>
            </w:pPr>
            <w:r w:rsidRPr="00432791">
              <w:rPr>
                <w:b/>
                <w:bCs/>
                <w:sz w:val="16"/>
                <w:szCs w:val="16"/>
                <w:lang w:val="fr-BE"/>
              </w:rPr>
              <w:t>Total</w:t>
            </w:r>
            <w:r w:rsidR="00AA3452" w:rsidRPr="00432791">
              <w:rPr>
                <w:b/>
                <w:bCs/>
                <w:sz w:val="16"/>
                <w:szCs w:val="16"/>
                <w:lang w:val="fr-BE"/>
              </w:rPr>
              <w:t xml:space="preserve"> </w:t>
            </w:r>
            <w:r w:rsidRPr="00432791">
              <w:rPr>
                <w:b/>
                <w:bCs/>
                <w:sz w:val="16"/>
                <w:szCs w:val="16"/>
                <w:lang w:val="fr-BE"/>
              </w:rPr>
              <w:t>: 25</w:t>
            </w:r>
          </w:p>
        </w:tc>
      </w:tr>
      <w:tr w:rsidR="004A6F19" w:rsidRPr="001B7727" w14:paraId="2F8D851F" w14:textId="77777777" w:rsidTr="00432791">
        <w:tc>
          <w:tcPr>
            <w:tcW w:w="9067" w:type="dxa"/>
            <w:gridSpan w:val="2"/>
          </w:tcPr>
          <w:p w14:paraId="10173834" w14:textId="02B6C3D6" w:rsidR="00B046C3" w:rsidRPr="001B7727" w:rsidRDefault="00AA3452" w:rsidP="00ED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  <w:bCs/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L’île</w:t>
            </w:r>
          </w:p>
          <w:p w14:paraId="513AAD6E" w14:textId="044F135B" w:rsidR="007459E2" w:rsidRPr="001B7727" w:rsidRDefault="00676444" w:rsidP="00745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i/>
                <w:iCs/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u w:val="single"/>
                <w:lang w:val="fr-BE"/>
              </w:rPr>
              <w:t>Part</w:t>
            </w:r>
            <w:r w:rsidR="00AA3452">
              <w:rPr>
                <w:sz w:val="24"/>
                <w:szCs w:val="24"/>
                <w:u w:val="single"/>
                <w:lang w:val="fr-BE"/>
              </w:rPr>
              <w:t>ie</w:t>
            </w:r>
            <w:r w:rsidRPr="001B7727">
              <w:rPr>
                <w:sz w:val="24"/>
                <w:szCs w:val="24"/>
                <w:u w:val="single"/>
                <w:lang w:val="fr-BE"/>
              </w:rPr>
              <w:t xml:space="preserve"> 1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>(</w:t>
            </w:r>
            <w:r w:rsidR="00AA3452">
              <w:rPr>
                <w:i/>
                <w:iCs/>
                <w:sz w:val="24"/>
                <w:szCs w:val="24"/>
                <w:lang w:val="fr-BE"/>
              </w:rPr>
              <w:t>Les parties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 xml:space="preserve"> 1 </w:t>
            </w:r>
            <w:r w:rsidR="00AA3452">
              <w:rPr>
                <w:i/>
                <w:iCs/>
                <w:sz w:val="24"/>
                <w:szCs w:val="24"/>
                <w:lang w:val="fr-BE"/>
              </w:rPr>
              <w:t>et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AA3452">
              <w:rPr>
                <w:i/>
                <w:iCs/>
                <w:sz w:val="24"/>
                <w:szCs w:val="24"/>
                <w:lang w:val="fr-BE"/>
              </w:rPr>
              <w:t>2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AA3452">
              <w:rPr>
                <w:i/>
                <w:iCs/>
                <w:sz w:val="24"/>
                <w:szCs w:val="24"/>
                <w:lang w:val="fr-BE"/>
              </w:rPr>
              <w:t>de cette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 xml:space="preserve"> question </w:t>
            </w:r>
            <w:r w:rsidR="00AA3452">
              <w:rPr>
                <w:i/>
                <w:iCs/>
                <w:sz w:val="24"/>
                <w:szCs w:val="24"/>
                <w:lang w:val="fr-BE"/>
              </w:rPr>
              <w:t>peuvent être résolues indépendamment</w:t>
            </w:r>
            <w:r w:rsidR="00AA3452" w:rsidRPr="001B7727">
              <w:rPr>
                <w:i/>
                <w:iCs/>
                <w:sz w:val="24"/>
                <w:szCs w:val="24"/>
                <w:lang w:val="fr-BE"/>
              </w:rPr>
              <w:t>.)</w:t>
            </w:r>
          </w:p>
          <w:p w14:paraId="4FD44AC0" w14:textId="50927964" w:rsidR="00500518" w:rsidRPr="001B7727" w:rsidRDefault="00E46342" w:rsidP="00ED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Le tableau ci-dessous donne la population recensée sur une île.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36"/>
              <w:gridCol w:w="1134"/>
              <w:gridCol w:w="1134"/>
            </w:tblGrid>
            <w:tr w:rsidR="00155C48" w:rsidRPr="001B7727" w14:paraId="3A67AF64" w14:textId="77777777" w:rsidTr="008433D2">
              <w:trPr>
                <w:jc w:val="center"/>
              </w:trPr>
              <w:tc>
                <w:tcPr>
                  <w:tcW w:w="3136" w:type="dxa"/>
                </w:tcPr>
                <w:p w14:paraId="792E4DCE" w14:textId="45653707" w:rsidR="00155C48" w:rsidRPr="001B7727" w:rsidRDefault="00E46342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lang w:val="fr-BE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val="fr-BE"/>
                    </w:rPr>
                    <w:t>Début de l’année</w:t>
                  </w:r>
                </w:p>
              </w:tc>
              <w:tc>
                <w:tcPr>
                  <w:tcW w:w="1134" w:type="dxa"/>
                </w:tcPr>
                <w:p w14:paraId="006BBDAB" w14:textId="77B40E62" w:rsidR="00155C48" w:rsidRPr="001B7727" w:rsidRDefault="00155C48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14:paraId="4057F6E7" w14:textId="20CED9EB" w:rsidR="00155C48" w:rsidRPr="001B7727" w:rsidRDefault="00155C48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2020</w:t>
                  </w:r>
                </w:p>
              </w:tc>
            </w:tr>
            <w:tr w:rsidR="00155C48" w:rsidRPr="001B7727" w14:paraId="6C80287C" w14:textId="77777777" w:rsidTr="008433D2">
              <w:trPr>
                <w:jc w:val="center"/>
              </w:trPr>
              <w:tc>
                <w:tcPr>
                  <w:tcW w:w="3136" w:type="dxa"/>
                </w:tcPr>
                <w:p w14:paraId="36C06FD6" w14:textId="4A8A8E85" w:rsidR="00155C48" w:rsidRPr="001B7727" w:rsidRDefault="00155C48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b/>
                      <w:bCs/>
                      <w:i/>
                      <w:iCs/>
                      <w:sz w:val="24"/>
                      <w:szCs w:val="24"/>
                      <w:lang w:val="fr-BE"/>
                    </w:rPr>
                    <w:t>Population</w:t>
                  </w:r>
                </w:p>
              </w:tc>
              <w:tc>
                <w:tcPr>
                  <w:tcW w:w="1134" w:type="dxa"/>
                </w:tcPr>
                <w:p w14:paraId="0F8F3CC9" w14:textId="761CC2D9" w:rsidR="00155C48" w:rsidRPr="001B7727" w:rsidRDefault="00155C48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5 500</w:t>
                  </w:r>
                </w:p>
              </w:tc>
              <w:tc>
                <w:tcPr>
                  <w:tcW w:w="1134" w:type="dxa"/>
                </w:tcPr>
                <w:p w14:paraId="051BAEE9" w14:textId="486BE51C" w:rsidR="00155C48" w:rsidRPr="001B7727" w:rsidRDefault="00155C48" w:rsidP="00ED21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 xml:space="preserve">7 250 </w:t>
                  </w:r>
                </w:p>
              </w:tc>
            </w:tr>
          </w:tbl>
          <w:p w14:paraId="66B4435C" w14:textId="79532656" w:rsidR="007E6205" w:rsidRPr="001B7727" w:rsidRDefault="007E6205" w:rsidP="00ED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0FA1B7E" w14:textId="135622A4" w:rsidR="00D5315D" w:rsidRPr="001B7727" w:rsidRDefault="003C6A67" w:rsidP="008346C8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 xml:space="preserve">Utiliser un modèle </w:t>
            </w:r>
            <w:r w:rsidR="006E569A">
              <w:rPr>
                <w:sz w:val="24"/>
                <w:szCs w:val="24"/>
                <w:lang w:val="fr-BE"/>
              </w:rPr>
              <w:t>affine</w:t>
            </w:r>
            <w:r>
              <w:rPr>
                <w:sz w:val="24"/>
                <w:szCs w:val="24"/>
                <w:lang w:val="fr-BE"/>
              </w:rPr>
              <w:t xml:space="preserve"> pour </w:t>
            </w:r>
            <w:r w:rsidRPr="003C6A67">
              <w:rPr>
                <w:b/>
                <w:bCs/>
                <w:sz w:val="24"/>
                <w:szCs w:val="24"/>
                <w:lang w:val="fr-BE"/>
              </w:rPr>
              <w:t>prévoir</w:t>
            </w:r>
            <w:r>
              <w:rPr>
                <w:sz w:val="24"/>
                <w:szCs w:val="24"/>
                <w:lang w:val="fr-BE"/>
              </w:rPr>
              <w:t xml:space="preserve"> la population au début de l’année</w:t>
            </w:r>
            <w:r w:rsidR="00BF1C3E" w:rsidRPr="001B7727">
              <w:rPr>
                <w:sz w:val="24"/>
                <w:szCs w:val="24"/>
                <w:lang w:val="fr-BE"/>
              </w:rPr>
              <w:t xml:space="preserve"> </w:t>
            </w:r>
            <w:r w:rsidR="00973685" w:rsidRPr="001B7727">
              <w:rPr>
                <w:sz w:val="24"/>
                <w:szCs w:val="24"/>
                <w:lang w:val="fr-BE"/>
              </w:rPr>
              <w:t>202</w:t>
            </w:r>
            <w:r w:rsidR="00D5315D" w:rsidRPr="001B7727">
              <w:rPr>
                <w:sz w:val="24"/>
                <w:szCs w:val="24"/>
                <w:lang w:val="fr-BE"/>
              </w:rPr>
              <w:t>3</w:t>
            </w:r>
            <w:r w:rsidR="00973685" w:rsidRPr="001B7727">
              <w:rPr>
                <w:sz w:val="24"/>
                <w:szCs w:val="24"/>
                <w:lang w:val="fr-BE"/>
              </w:rPr>
              <w:t>.</w:t>
            </w:r>
          </w:p>
          <w:p w14:paraId="1E76E14E" w14:textId="2FA16708" w:rsidR="004166DE" w:rsidRPr="001B7727" w:rsidRDefault="003C6A67" w:rsidP="004166DE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Pierre utilise un modèle exponentiel</w:t>
            </w:r>
            <w:r w:rsidR="00FF3C0B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p(t)=k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∙a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t</m:t>
                  </m:r>
                </m:sup>
              </m:sSup>
            </m:oMath>
            <w:r w:rsidR="00633412" w:rsidRPr="001B7727">
              <w:rPr>
                <w:sz w:val="24"/>
                <w:szCs w:val="24"/>
                <w:lang w:val="fr-BE"/>
              </w:rPr>
              <w:t xml:space="preserve"> </w:t>
            </w:r>
            <w:r w:rsidR="00332D4D">
              <w:rPr>
                <w:sz w:val="24"/>
                <w:szCs w:val="24"/>
                <w:lang w:val="fr-BE"/>
              </w:rPr>
              <w:t>pour modéliser la population</w:t>
            </w:r>
            <w:r w:rsidR="0005604E" w:rsidRPr="001B7727">
              <w:rPr>
                <w:sz w:val="24"/>
                <w:szCs w:val="24"/>
                <w:lang w:val="fr-BE"/>
              </w:rPr>
              <w:t xml:space="preserve">. </w:t>
            </w:r>
            <w:r w:rsidR="00332D4D">
              <w:rPr>
                <w:sz w:val="24"/>
                <w:szCs w:val="24"/>
                <w:lang w:val="fr-BE"/>
              </w:rPr>
              <w:t>Dans ce modèle</w:t>
            </w:r>
            <w:r w:rsidR="0005604E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t=0</m:t>
              </m:r>
            </m:oMath>
            <w:r w:rsidR="00432648" w:rsidRPr="001B7727">
              <w:rPr>
                <w:sz w:val="24"/>
                <w:szCs w:val="24"/>
                <w:lang w:val="fr-BE"/>
              </w:rPr>
              <w:t xml:space="preserve"> correspond </w:t>
            </w:r>
            <w:r w:rsidR="00332D4D">
              <w:rPr>
                <w:sz w:val="24"/>
                <w:szCs w:val="24"/>
                <w:lang w:val="fr-BE"/>
              </w:rPr>
              <w:t xml:space="preserve">au début de </w:t>
            </w:r>
            <w:r w:rsidR="00690718" w:rsidRPr="001B7727">
              <w:rPr>
                <w:sz w:val="24"/>
                <w:szCs w:val="24"/>
                <w:lang w:val="fr-BE"/>
              </w:rPr>
              <w:t>2015</w:t>
            </w:r>
            <w:r w:rsidR="00BD3EDC" w:rsidRPr="001B7727">
              <w:rPr>
                <w:sz w:val="24"/>
                <w:szCs w:val="24"/>
                <w:lang w:val="fr-BE"/>
              </w:rPr>
              <w:t xml:space="preserve"> </w:t>
            </w:r>
            <w:r w:rsidR="00332D4D">
              <w:rPr>
                <w:sz w:val="24"/>
                <w:szCs w:val="24"/>
                <w:lang w:val="fr-BE"/>
              </w:rPr>
              <w:t>et</w:t>
            </w:r>
            <w:r w:rsidR="00E718F5">
              <w:rPr>
                <w:sz w:val="24"/>
                <w:szCs w:val="24"/>
                <w:lang w:val="fr-BE"/>
              </w:rPr>
              <w:t>,</w:t>
            </w:r>
            <w:r w:rsidR="00BD3EDC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a</m:t>
              </m:r>
            </m:oMath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w:r w:rsidR="00332D4D">
              <w:rPr>
                <w:sz w:val="24"/>
                <w:szCs w:val="24"/>
                <w:lang w:val="fr-BE"/>
              </w:rPr>
              <w:t>et</w:t>
            </w:r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k</m:t>
              </m:r>
            </m:oMath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w:r w:rsidR="00332D4D">
              <w:rPr>
                <w:sz w:val="24"/>
                <w:szCs w:val="24"/>
                <w:lang w:val="fr-BE"/>
              </w:rPr>
              <w:t>sont des paramètres</w:t>
            </w:r>
            <w:r w:rsidR="00B419E1" w:rsidRPr="001B7727">
              <w:rPr>
                <w:sz w:val="24"/>
                <w:szCs w:val="24"/>
                <w:lang w:val="fr-BE"/>
              </w:rPr>
              <w:t xml:space="preserve">. </w:t>
            </w:r>
            <w:r w:rsidR="00F91792" w:rsidRPr="00F91792">
              <w:rPr>
                <w:b/>
                <w:bCs/>
                <w:sz w:val="24"/>
                <w:szCs w:val="24"/>
                <w:lang w:val="fr-BE"/>
              </w:rPr>
              <w:t>Calcule</w:t>
            </w:r>
            <w:r w:rsidR="00E718F5" w:rsidRPr="00F91792">
              <w:rPr>
                <w:b/>
                <w:bCs/>
                <w:sz w:val="24"/>
                <w:szCs w:val="24"/>
                <w:lang w:val="fr-BE"/>
              </w:rPr>
              <w:t>r</w:t>
            </w:r>
            <w:r w:rsidR="00E718F5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E718F5" w:rsidRPr="001B7727">
              <w:rPr>
                <w:sz w:val="24"/>
                <w:szCs w:val="24"/>
                <w:lang w:val="fr-BE"/>
              </w:rPr>
              <w:t>l</w:t>
            </w:r>
            <w:r w:rsidR="00F91792">
              <w:rPr>
                <w:sz w:val="24"/>
                <w:szCs w:val="24"/>
                <w:lang w:val="fr-BE"/>
              </w:rPr>
              <w:t>es</w:t>
            </w:r>
            <w:r w:rsidR="00332D4D">
              <w:rPr>
                <w:sz w:val="24"/>
                <w:szCs w:val="24"/>
                <w:lang w:val="fr-BE"/>
              </w:rPr>
              <w:t xml:space="preserve"> valeur</w:t>
            </w:r>
            <w:r w:rsidR="00F91792">
              <w:rPr>
                <w:sz w:val="24"/>
                <w:szCs w:val="24"/>
                <w:lang w:val="fr-BE"/>
              </w:rPr>
              <w:t>s</w:t>
            </w:r>
            <w:r w:rsidR="00332D4D">
              <w:rPr>
                <w:sz w:val="24"/>
                <w:szCs w:val="24"/>
                <w:lang w:val="fr-BE"/>
              </w:rPr>
              <w:t xml:space="preserve"> des paramètres</w:t>
            </w:r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a</m:t>
              </m:r>
            </m:oMath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w:r w:rsidR="007D2DFC">
              <w:rPr>
                <w:sz w:val="24"/>
                <w:szCs w:val="24"/>
                <w:lang w:val="fr-BE"/>
              </w:rPr>
              <w:t>et</w:t>
            </w:r>
            <w:r w:rsidR="00B419E1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k</m:t>
              </m:r>
            </m:oMath>
            <w:r w:rsidR="00F335F3" w:rsidRPr="001B7727">
              <w:rPr>
                <w:sz w:val="24"/>
                <w:szCs w:val="24"/>
                <w:lang w:val="fr-BE"/>
              </w:rPr>
              <w:t xml:space="preserve"> </w:t>
            </w:r>
            <w:r w:rsidR="00332D4D">
              <w:rPr>
                <w:sz w:val="24"/>
                <w:szCs w:val="24"/>
                <w:lang w:val="fr-BE"/>
              </w:rPr>
              <w:t>d</w:t>
            </w:r>
            <w:r w:rsidR="007145C5">
              <w:rPr>
                <w:sz w:val="24"/>
                <w:szCs w:val="24"/>
                <w:lang w:val="fr-BE"/>
              </w:rPr>
              <w:t>e la fonction</w:t>
            </w:r>
            <w:r w:rsidR="00756FBB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p(t)</m:t>
              </m:r>
            </m:oMath>
            <w:r w:rsidR="00F335F3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12772B73" w14:textId="7BFD6DE4" w:rsidR="004166DE" w:rsidRPr="001B7727" w:rsidRDefault="00642F2F" w:rsidP="004166DE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Montrer</w:t>
            </w:r>
            <w:r w:rsidR="004166DE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que le modèle exponentiel</w:t>
            </w:r>
            <w:r w:rsidR="004166DE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=5500∙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0,05525∙t</m:t>
                  </m:r>
                </m:sup>
              </m:sSup>
            </m:oMath>
            <w:r w:rsidR="004166DE" w:rsidRPr="001B7727">
              <w:rPr>
                <w:sz w:val="24"/>
                <w:szCs w:val="24"/>
                <w:lang w:val="fr-BE"/>
              </w:rPr>
              <w:t xml:space="preserve"> </w:t>
            </w:r>
            <w:r w:rsidR="00BF0850">
              <w:rPr>
                <w:sz w:val="24"/>
                <w:szCs w:val="24"/>
                <w:lang w:val="fr-BE"/>
              </w:rPr>
              <w:t>correspond bien</w:t>
            </w:r>
            <w:r w:rsidR="005E35C4">
              <w:rPr>
                <w:sz w:val="24"/>
                <w:szCs w:val="24"/>
                <w:lang w:val="fr-BE"/>
              </w:rPr>
              <w:t xml:space="preserve"> aux données</w:t>
            </w:r>
            <w:r w:rsidR="004166DE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05F2AE27" w14:textId="00CA90BB" w:rsidR="008346C8" w:rsidRPr="001B7727" w:rsidRDefault="008346C8" w:rsidP="004166D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B1B561C" w14:textId="3F77ACBA" w:rsidR="00EC111D" w:rsidRPr="001B7727" w:rsidRDefault="005E35C4" w:rsidP="00C725BF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Pour les questions</w:t>
            </w:r>
            <w:r w:rsidR="00222671" w:rsidRPr="001B7727">
              <w:rPr>
                <w:sz w:val="24"/>
                <w:szCs w:val="24"/>
                <w:lang w:val="fr-BE"/>
              </w:rPr>
              <w:t xml:space="preserve"> </w:t>
            </w:r>
            <w:r w:rsidR="00EC111D" w:rsidRPr="001B7727">
              <w:rPr>
                <w:sz w:val="24"/>
                <w:szCs w:val="24"/>
                <w:lang w:val="fr-BE"/>
              </w:rPr>
              <w:t>d), e), f),</w:t>
            </w:r>
            <w:r w:rsidR="00222671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vous pouvez utiliser le modèle :</w:t>
            </w:r>
            <w:r w:rsidR="00C725BF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51BB5F29" w14:textId="75219552" w:rsidR="00C7221D" w:rsidRPr="001B7727" w:rsidRDefault="00C7221D" w:rsidP="00C725BF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fr-BE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B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BE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fr-BE"/>
                  </w:rPr>
                  <m:t>=5500∙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B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BE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fr-BE"/>
                      </w:rPr>
                      <m:t>0,05525∙t</m:t>
                    </m:r>
                  </m:sup>
                </m:sSup>
              </m:oMath>
            </m:oMathPara>
          </w:p>
          <w:p w14:paraId="7AB8E45A" w14:textId="25F7AD46" w:rsidR="00C725BF" w:rsidRPr="001B7727" w:rsidRDefault="005E35C4" w:rsidP="00C725BF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Dans ce modèle</w:t>
            </w:r>
            <w:r w:rsidR="0075047B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BE"/>
                </w:rPr>
                <m:t>t=0</m:t>
              </m:r>
            </m:oMath>
            <w:r w:rsidR="0075047B" w:rsidRPr="001B7727">
              <w:rPr>
                <w:sz w:val="24"/>
                <w:szCs w:val="24"/>
                <w:lang w:val="fr-BE"/>
              </w:rPr>
              <w:t xml:space="preserve"> correspond </w:t>
            </w:r>
            <w:r>
              <w:rPr>
                <w:sz w:val="24"/>
                <w:szCs w:val="24"/>
                <w:lang w:val="fr-BE"/>
              </w:rPr>
              <w:t>au début de l’année</w:t>
            </w:r>
            <w:r w:rsidR="0075047B" w:rsidRPr="001B7727">
              <w:rPr>
                <w:sz w:val="24"/>
                <w:szCs w:val="24"/>
                <w:lang w:val="fr-BE"/>
              </w:rPr>
              <w:t xml:space="preserve"> 2015.</w:t>
            </w:r>
          </w:p>
          <w:p w14:paraId="7D7DBC3F" w14:textId="77777777" w:rsidR="008433D2" w:rsidRPr="001B7727" w:rsidRDefault="008433D2" w:rsidP="00C725BF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1033CE5F" w14:textId="366EF369" w:rsidR="004E2F1D" w:rsidRPr="001B7727" w:rsidRDefault="001E3E7E" w:rsidP="008346C8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b/>
                <w:bCs/>
                <w:sz w:val="24"/>
                <w:szCs w:val="24"/>
                <w:lang w:val="fr-BE"/>
              </w:rPr>
              <w:t>D</w:t>
            </w:r>
            <w:r w:rsidR="005E35C4">
              <w:rPr>
                <w:b/>
                <w:bCs/>
                <w:sz w:val="24"/>
                <w:szCs w:val="24"/>
                <w:lang w:val="fr-BE"/>
              </w:rPr>
              <w:t>é</w:t>
            </w:r>
            <w:r w:rsidRPr="001B7727">
              <w:rPr>
                <w:b/>
                <w:bCs/>
                <w:sz w:val="24"/>
                <w:szCs w:val="24"/>
                <w:lang w:val="fr-BE"/>
              </w:rPr>
              <w:t>termine</w:t>
            </w:r>
            <w:r w:rsidR="005E35C4">
              <w:rPr>
                <w:b/>
                <w:bCs/>
                <w:sz w:val="24"/>
                <w:szCs w:val="24"/>
                <w:lang w:val="fr-BE"/>
              </w:rPr>
              <w:t>r</w:t>
            </w:r>
            <w:r w:rsidR="004E2F1D" w:rsidRPr="001B7727">
              <w:rPr>
                <w:sz w:val="24"/>
                <w:szCs w:val="24"/>
                <w:lang w:val="fr-BE"/>
              </w:rPr>
              <w:t xml:space="preserve"> </w:t>
            </w:r>
            <w:r w:rsidR="00715F6C">
              <w:rPr>
                <w:sz w:val="24"/>
                <w:szCs w:val="24"/>
                <w:lang w:val="fr-BE"/>
              </w:rPr>
              <w:t>le taux de croissance annuel du modèle exponentiel</w:t>
            </w:r>
            <w:r w:rsidR="00DB45F6" w:rsidRPr="001B7727">
              <w:rPr>
                <w:sz w:val="24"/>
                <w:szCs w:val="24"/>
                <w:lang w:val="fr-BE"/>
              </w:rPr>
              <w:t>.</w:t>
            </w:r>
          </w:p>
          <w:p w14:paraId="02E979E2" w14:textId="592A6D4A" w:rsidR="00E5767B" w:rsidRPr="001B7727" w:rsidRDefault="008430A2" w:rsidP="008346C8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b/>
                <w:bCs/>
                <w:sz w:val="24"/>
                <w:szCs w:val="24"/>
                <w:lang w:val="fr-BE"/>
              </w:rPr>
              <w:t>Calcul</w:t>
            </w:r>
            <w:r w:rsidR="00715F6C">
              <w:rPr>
                <w:b/>
                <w:bCs/>
                <w:sz w:val="24"/>
                <w:szCs w:val="24"/>
                <w:lang w:val="fr-BE"/>
              </w:rPr>
              <w:t>er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f’(5)</m:t>
              </m:r>
            </m:oMath>
            <w:r w:rsidR="00EA1735" w:rsidRPr="001B7727">
              <w:rPr>
                <w:sz w:val="24"/>
                <w:szCs w:val="24"/>
                <w:lang w:val="fr-BE"/>
              </w:rPr>
              <w:t xml:space="preserve"> </w:t>
            </w:r>
            <w:r w:rsidR="00715F6C">
              <w:rPr>
                <w:sz w:val="24"/>
                <w:szCs w:val="24"/>
                <w:lang w:val="fr-BE"/>
              </w:rPr>
              <w:t>et</w:t>
            </w:r>
            <w:r w:rsidR="00EA1735" w:rsidRPr="001B7727">
              <w:rPr>
                <w:sz w:val="24"/>
                <w:szCs w:val="24"/>
                <w:lang w:val="fr-BE"/>
              </w:rPr>
              <w:t xml:space="preserve"> </w:t>
            </w:r>
            <w:r w:rsidR="00715F6C" w:rsidRPr="001B7727">
              <w:rPr>
                <w:b/>
                <w:bCs/>
                <w:sz w:val="24"/>
                <w:szCs w:val="24"/>
                <w:lang w:val="fr-BE"/>
              </w:rPr>
              <w:t>interprét</w:t>
            </w:r>
            <w:r w:rsidR="00715F6C">
              <w:rPr>
                <w:b/>
                <w:bCs/>
                <w:sz w:val="24"/>
                <w:szCs w:val="24"/>
                <w:lang w:val="fr-BE"/>
              </w:rPr>
              <w:t>er</w:t>
            </w:r>
            <w:r w:rsidR="00EA1735" w:rsidRPr="001B7727">
              <w:rPr>
                <w:sz w:val="24"/>
                <w:szCs w:val="24"/>
                <w:lang w:val="fr-BE"/>
              </w:rPr>
              <w:t xml:space="preserve"> </w:t>
            </w:r>
            <w:r w:rsidR="008D25BD">
              <w:rPr>
                <w:sz w:val="24"/>
                <w:szCs w:val="24"/>
                <w:lang w:val="fr-BE"/>
              </w:rPr>
              <w:t>à quoi correspond cette valeur dans le contexte donné</w:t>
            </w:r>
            <w:r w:rsidR="00EA1735"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2A17CB2F" w14:textId="7A8A69CB" w:rsidR="00C967E9" w:rsidRPr="001B7727" w:rsidRDefault="00BE0D3A" w:rsidP="008346C8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U</w:t>
            </w:r>
            <w:r w:rsidR="008D25BD">
              <w:rPr>
                <w:sz w:val="24"/>
                <w:szCs w:val="24"/>
                <w:lang w:val="fr-BE"/>
              </w:rPr>
              <w:t>tiliser le modèle exponentiel pour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8D25BD">
              <w:rPr>
                <w:b/>
                <w:bCs/>
                <w:sz w:val="24"/>
                <w:szCs w:val="24"/>
                <w:lang w:val="fr-BE"/>
              </w:rPr>
              <w:t>trouver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8D25BD">
              <w:rPr>
                <w:sz w:val="24"/>
                <w:szCs w:val="24"/>
                <w:lang w:val="fr-BE"/>
              </w:rPr>
              <w:t>en quelle année la population atteindra</w:t>
            </w:r>
            <w:r w:rsidR="001E1928" w:rsidRPr="001B7727">
              <w:rPr>
                <w:sz w:val="24"/>
                <w:szCs w:val="24"/>
                <w:lang w:val="fr-BE"/>
              </w:rPr>
              <w:t xml:space="preserve"> </w:t>
            </w:r>
            <w:r w:rsidR="00492296" w:rsidRPr="001B7727">
              <w:rPr>
                <w:sz w:val="24"/>
                <w:szCs w:val="24"/>
                <w:lang w:val="fr-BE"/>
              </w:rPr>
              <w:t xml:space="preserve">10 000 </w:t>
            </w:r>
            <w:r w:rsidR="00D33C7D" w:rsidRPr="001B7727">
              <w:rPr>
                <w:sz w:val="24"/>
                <w:szCs w:val="24"/>
                <w:lang w:val="fr-BE"/>
              </w:rPr>
              <w:t>p</w:t>
            </w:r>
            <w:r w:rsidR="008D25BD">
              <w:rPr>
                <w:sz w:val="24"/>
                <w:szCs w:val="24"/>
                <w:lang w:val="fr-BE"/>
              </w:rPr>
              <w:t>ersonnes</w:t>
            </w:r>
            <w:r w:rsidR="00D33C7D" w:rsidRPr="001B7727">
              <w:rPr>
                <w:sz w:val="24"/>
                <w:szCs w:val="24"/>
                <w:lang w:val="fr-BE"/>
              </w:rPr>
              <w:t>.</w:t>
            </w:r>
            <w:r w:rsidR="008E3F21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38F23576" w14:textId="77777777" w:rsidR="00D30832" w:rsidRPr="001B7727" w:rsidRDefault="00D30832" w:rsidP="00D33C7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57E1F31B" w14:textId="35262349" w:rsidR="00D33C7D" w:rsidRPr="001B7727" w:rsidRDefault="006806E7" w:rsidP="00D33C7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A</w:t>
            </w:r>
            <w:r w:rsidR="008D25BD">
              <w:rPr>
                <w:sz w:val="24"/>
                <w:szCs w:val="24"/>
                <w:lang w:val="fr-BE"/>
              </w:rPr>
              <w:t>u début de</w:t>
            </w:r>
            <w:r w:rsidR="00813781" w:rsidRPr="001B7727">
              <w:rPr>
                <w:sz w:val="24"/>
                <w:szCs w:val="24"/>
                <w:lang w:val="fr-BE"/>
              </w:rPr>
              <w:t xml:space="preserve"> 2022, </w:t>
            </w:r>
            <w:r w:rsidR="006F4865">
              <w:rPr>
                <w:sz w:val="24"/>
                <w:szCs w:val="24"/>
                <w:lang w:val="fr-BE"/>
              </w:rPr>
              <w:t>l’île a été frappée par un tremblement de terre</w:t>
            </w:r>
            <w:r w:rsidR="00E447FA" w:rsidRPr="001B7727">
              <w:rPr>
                <w:sz w:val="24"/>
                <w:szCs w:val="24"/>
                <w:lang w:val="fr-BE"/>
              </w:rPr>
              <w:t>.</w:t>
            </w:r>
            <w:r w:rsidR="006F4865">
              <w:rPr>
                <w:sz w:val="24"/>
                <w:szCs w:val="24"/>
                <w:lang w:val="fr-BE"/>
              </w:rPr>
              <w:t xml:space="preserve"> Bien que personne n’ait été blessé dans l’événement, 6000 personnes ont décidé de quitter l’île immédiatement.</w:t>
            </w:r>
            <w:r w:rsidR="00A548A0">
              <w:rPr>
                <w:sz w:val="24"/>
                <w:szCs w:val="24"/>
                <w:lang w:val="fr-BE"/>
              </w:rPr>
              <w:t xml:space="preserve"> Après leur départ, le taux de croissance de la population de l’île est resté le même qu’avant le séisme.</w:t>
            </w:r>
            <w:r w:rsidR="00E447FA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62FE35A8" w14:textId="77777777" w:rsidR="008433D2" w:rsidRPr="001B7727" w:rsidRDefault="008433D2" w:rsidP="00D33C7D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3F2E303B" w14:textId="288B9D2C" w:rsidR="00AE1CB3" w:rsidRPr="001B7727" w:rsidRDefault="00623985" w:rsidP="004913EC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Chercher</w:t>
            </w:r>
            <w:r w:rsidR="00F84FB5" w:rsidRPr="001B772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en quelle année la population de l’île sera à nouveau la même qu’au début de</w:t>
            </w:r>
            <w:r w:rsidR="00A331C7" w:rsidRPr="001B7727">
              <w:rPr>
                <w:sz w:val="24"/>
                <w:szCs w:val="24"/>
                <w:lang w:val="fr-BE"/>
              </w:rPr>
              <w:t xml:space="preserve"> 2015. </w:t>
            </w:r>
          </w:p>
        </w:tc>
        <w:tc>
          <w:tcPr>
            <w:tcW w:w="993" w:type="dxa"/>
          </w:tcPr>
          <w:p w14:paraId="16A29ADD" w14:textId="77777777" w:rsidR="00ED211F" w:rsidRPr="001B7727" w:rsidRDefault="00ED211F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505399F" w14:textId="77777777" w:rsidR="002B048D" w:rsidRPr="001B7727" w:rsidRDefault="002B048D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6764B28" w14:textId="77777777" w:rsidR="002B048D" w:rsidRPr="001B7727" w:rsidRDefault="002B048D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C36DABB" w14:textId="77777777" w:rsidR="002B048D" w:rsidRPr="001B7727" w:rsidRDefault="002B048D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83FF229" w14:textId="77777777" w:rsidR="002B048D" w:rsidRPr="001B7727" w:rsidRDefault="002B048D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ED37ACB" w14:textId="77777777" w:rsidR="002B048D" w:rsidRDefault="002B048D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8D16B9E" w14:textId="77777777" w:rsidR="00A548A0" w:rsidRPr="001B7727" w:rsidRDefault="00A548A0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99B1633" w14:textId="01D4A5D6" w:rsidR="00AE5D69" w:rsidRPr="001B7727" w:rsidRDefault="000F4CFF" w:rsidP="00A548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62D25668" w14:textId="77777777" w:rsidR="00AE5D69" w:rsidRPr="001B7727" w:rsidRDefault="00AE5D69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4AA2C8C" w14:textId="5915979F" w:rsidR="000F4CFF" w:rsidRPr="001B7727" w:rsidRDefault="00C05B8A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3</w:t>
            </w:r>
          </w:p>
          <w:p w14:paraId="6B7B1AC6" w14:textId="77777777" w:rsidR="00592183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5A5B351" w14:textId="77777777" w:rsidR="00A548A0" w:rsidRDefault="00A548A0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179531ED" w14:textId="77777777" w:rsidR="00A548A0" w:rsidRPr="001B7727" w:rsidRDefault="00A548A0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5BFEB4F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458D7CA2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0FE689E3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3FAD2DF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26C4B392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3F426ED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0B78C2F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2CC8796" w14:textId="2828F49F" w:rsidR="00592183" w:rsidRPr="001B7727" w:rsidRDefault="00592183" w:rsidP="00A548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4B6032E9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1738F7BC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4858819D" w14:textId="07D4A3AB" w:rsidR="00592183" w:rsidRPr="001B7727" w:rsidRDefault="007273A1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3</w:t>
            </w:r>
          </w:p>
          <w:p w14:paraId="439B9250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7EACC952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360BFEA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590EA042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3EFD1FD" w14:textId="77777777" w:rsidR="00A548A0" w:rsidRDefault="00A548A0" w:rsidP="004327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46FCA041" w14:textId="77777777" w:rsidR="00A548A0" w:rsidRPr="001B7727" w:rsidRDefault="00A548A0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364EB2FB" w14:textId="77777777" w:rsidR="00592183" w:rsidRPr="001B7727" w:rsidRDefault="00592183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  <w:p w14:paraId="69FD2551" w14:textId="762B7B40" w:rsidR="00592183" w:rsidRPr="001B7727" w:rsidRDefault="00C05B8A" w:rsidP="00F074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3</w:t>
            </w:r>
          </w:p>
        </w:tc>
      </w:tr>
    </w:tbl>
    <w:p w14:paraId="2F07B191" w14:textId="6D3A70E8" w:rsidR="004A6F19" w:rsidRPr="001B7727" w:rsidRDefault="004A6F19">
      <w:pPr>
        <w:rPr>
          <w:lang w:val="fr-BE"/>
        </w:rPr>
      </w:pPr>
      <w:r w:rsidRPr="001B7727">
        <w:rPr>
          <w:lang w:val="fr-BE"/>
        </w:rPr>
        <w:br w:type="page"/>
      </w:r>
      <w:r w:rsidR="004913EC" w:rsidRPr="001B7727">
        <w:rPr>
          <w:lang w:val="fr-BE"/>
        </w:rPr>
        <w:lastRenderedPageBreak/>
        <w:t xml:space="preserve">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941"/>
        <w:gridCol w:w="1942"/>
        <w:gridCol w:w="893"/>
      </w:tblGrid>
      <w:tr w:rsidR="004913EC" w:rsidRPr="001B7727" w14:paraId="4CB7BA5A" w14:textId="77777777" w:rsidTr="007E0A8D">
        <w:tc>
          <w:tcPr>
            <w:tcW w:w="6941" w:type="dxa"/>
          </w:tcPr>
          <w:p w14:paraId="353C0DDF" w14:textId="74A2A686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Question </w:t>
            </w:r>
            <w:r w:rsidR="00A91D1E" w:rsidRPr="001B7727">
              <w:rPr>
                <w:b/>
                <w:bCs/>
                <w:lang w:val="fr-BE"/>
              </w:rPr>
              <w:t>B</w:t>
            </w:r>
            <w:r w:rsidRPr="001B7727">
              <w:rPr>
                <w:b/>
                <w:bCs/>
                <w:lang w:val="fr-BE"/>
              </w:rPr>
              <w:t xml:space="preserve">2 </w:t>
            </w:r>
          </w:p>
          <w:p w14:paraId="5BECF588" w14:textId="77777777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1942" w:type="dxa"/>
          </w:tcPr>
          <w:p w14:paraId="2C945439" w14:textId="7C0A6D77" w:rsidR="004913EC" w:rsidRPr="001B7727" w:rsidRDefault="004913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  <w:r w:rsidRPr="001B7727">
              <w:rPr>
                <w:b/>
                <w:bCs/>
                <w:lang w:val="fr-BE"/>
              </w:rPr>
              <w:t xml:space="preserve">Page 2 </w:t>
            </w:r>
            <w:r w:rsidR="00432791">
              <w:rPr>
                <w:b/>
                <w:bCs/>
                <w:lang w:val="fr-BE"/>
              </w:rPr>
              <w:t>de</w:t>
            </w:r>
            <w:r w:rsidRPr="001B7727">
              <w:rPr>
                <w:b/>
                <w:bCs/>
                <w:lang w:val="fr-BE"/>
              </w:rPr>
              <w:t xml:space="preserve"> 2</w:t>
            </w:r>
          </w:p>
        </w:tc>
        <w:tc>
          <w:tcPr>
            <w:tcW w:w="893" w:type="dxa"/>
          </w:tcPr>
          <w:p w14:paraId="516FE52C" w14:textId="1D96D1E0" w:rsidR="004913EC" w:rsidRPr="001B7727" w:rsidRDefault="00432791" w:rsidP="00C01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</w:t>
            </w:r>
            <w:r w:rsidR="004913EC" w:rsidRPr="001B7727">
              <w:rPr>
                <w:b/>
                <w:bCs/>
                <w:lang w:val="fr-BE"/>
              </w:rPr>
              <w:t>s</w:t>
            </w:r>
          </w:p>
        </w:tc>
      </w:tr>
      <w:tr w:rsidR="004A6F19" w:rsidRPr="001B7727" w14:paraId="58E4D3CE" w14:textId="77777777" w:rsidTr="007E0A8D">
        <w:tc>
          <w:tcPr>
            <w:tcW w:w="8883" w:type="dxa"/>
            <w:gridSpan w:val="2"/>
          </w:tcPr>
          <w:p w14:paraId="5DC01957" w14:textId="5E047042" w:rsidR="004A6F19" w:rsidRPr="001B7727" w:rsidRDefault="004A6F19" w:rsidP="004A6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u w:val="single"/>
                <w:lang w:val="fr-BE"/>
              </w:rPr>
            </w:pPr>
            <w:r w:rsidRPr="001B7727">
              <w:rPr>
                <w:sz w:val="24"/>
                <w:szCs w:val="24"/>
                <w:u w:val="single"/>
                <w:lang w:val="fr-BE"/>
              </w:rPr>
              <w:t>Part</w:t>
            </w:r>
            <w:r w:rsidR="00432791">
              <w:rPr>
                <w:sz w:val="24"/>
                <w:szCs w:val="24"/>
                <w:u w:val="single"/>
                <w:lang w:val="fr-BE"/>
              </w:rPr>
              <w:t>ie</w:t>
            </w:r>
            <w:r w:rsidRPr="001B7727">
              <w:rPr>
                <w:sz w:val="24"/>
                <w:szCs w:val="24"/>
                <w:u w:val="single"/>
                <w:lang w:val="fr-BE"/>
              </w:rPr>
              <w:t xml:space="preserve"> 2</w:t>
            </w:r>
          </w:p>
          <w:p w14:paraId="654E47BC" w14:textId="538C33DB" w:rsidR="004A6F19" w:rsidRPr="001B7727" w:rsidRDefault="00432791" w:rsidP="004A6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432791">
              <w:rPr>
                <w:sz w:val="24"/>
                <w:szCs w:val="24"/>
                <w:lang w:val="fr-BE"/>
              </w:rPr>
              <w:t>La</w:t>
            </w:r>
            <w:r w:rsidR="004A6F19" w:rsidRPr="00432791">
              <w:rPr>
                <w:sz w:val="24"/>
                <w:szCs w:val="24"/>
                <w:lang w:val="fr-BE"/>
              </w:rPr>
              <w:t xml:space="preserve"> </w:t>
            </w:r>
            <w:r w:rsidRPr="00432791">
              <w:rPr>
                <w:i/>
                <w:iCs/>
                <w:sz w:val="24"/>
                <w:szCs w:val="24"/>
                <w:lang w:val="fr-BE"/>
              </w:rPr>
              <w:t>longueur du jour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est le temps compté entre le lever du soleil et le coucher du soleil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. </w:t>
            </w:r>
            <w:r w:rsidR="00F53AB3" w:rsidRPr="001B7727">
              <w:rPr>
                <w:sz w:val="24"/>
                <w:szCs w:val="24"/>
                <w:lang w:val="fr-BE"/>
              </w:rPr>
              <w:t>P</w:t>
            </w:r>
            <w:r w:rsidR="002141DE">
              <w:rPr>
                <w:sz w:val="24"/>
                <w:szCs w:val="24"/>
                <w:lang w:val="fr-BE"/>
              </w:rPr>
              <w:t>ierre</w:t>
            </w:r>
            <w:r w:rsidR="00F53AB3" w:rsidRPr="001B7727">
              <w:rPr>
                <w:sz w:val="24"/>
                <w:szCs w:val="24"/>
                <w:lang w:val="fr-BE"/>
              </w:rPr>
              <w:t xml:space="preserve"> </w:t>
            </w:r>
            <w:r w:rsidR="002141DE">
              <w:rPr>
                <w:sz w:val="24"/>
                <w:szCs w:val="24"/>
                <w:lang w:val="fr-BE"/>
              </w:rPr>
              <w:t>vit sur l’île et mesure la longueur du jour</w:t>
            </w:r>
            <w:r w:rsidR="00A52279">
              <w:rPr>
                <w:sz w:val="24"/>
                <w:szCs w:val="24"/>
                <w:lang w:val="fr-BE"/>
              </w:rPr>
              <w:t xml:space="preserve"> de chaque premier jour du mois durant une année entière</w:t>
            </w:r>
            <w:r w:rsidR="005E3098">
              <w:rPr>
                <w:sz w:val="24"/>
                <w:szCs w:val="24"/>
                <w:lang w:val="fr-BE"/>
              </w:rPr>
              <w:t xml:space="preserve"> </w:t>
            </w:r>
            <w:r w:rsidR="001159E9" w:rsidRPr="001B7727">
              <w:rPr>
                <w:sz w:val="24"/>
                <w:szCs w:val="24"/>
                <w:lang w:val="fr-BE"/>
              </w:rPr>
              <w:t>(</w:t>
            </w:r>
            <w:r w:rsidR="005E3098">
              <w:rPr>
                <w:sz w:val="24"/>
                <w:szCs w:val="24"/>
                <w:lang w:val="fr-BE"/>
              </w:rPr>
              <w:t>non bissextile</w:t>
            </w:r>
            <w:r w:rsidR="001159E9" w:rsidRPr="001B7727">
              <w:rPr>
                <w:sz w:val="24"/>
                <w:szCs w:val="24"/>
                <w:lang w:val="fr-BE"/>
              </w:rPr>
              <w:t>)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. </w:t>
            </w:r>
            <w:r w:rsidR="005E3098">
              <w:rPr>
                <w:sz w:val="24"/>
                <w:szCs w:val="24"/>
                <w:lang w:val="fr-BE"/>
              </w:rPr>
              <w:t xml:space="preserve">Les mesures sont données ci-dessous 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: </w:t>
            </w:r>
          </w:p>
          <w:p w14:paraId="0722D197" w14:textId="77777777" w:rsidR="004A6F19" w:rsidRPr="001B7727" w:rsidRDefault="004A6F19" w:rsidP="004A6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1204"/>
              <w:gridCol w:w="1211"/>
              <w:gridCol w:w="1211"/>
              <w:gridCol w:w="1204"/>
              <w:gridCol w:w="1183"/>
              <w:gridCol w:w="1106"/>
            </w:tblGrid>
            <w:tr w:rsidR="000B1ED0" w:rsidRPr="001B7727" w14:paraId="5CFFE4F6" w14:textId="77777777">
              <w:tc>
                <w:tcPr>
                  <w:tcW w:w="1297" w:type="dxa"/>
                </w:tcPr>
                <w:p w14:paraId="5DCF3C9C" w14:textId="77777777" w:rsidR="004A6F19" w:rsidRPr="000B1ED0" w:rsidRDefault="004A6F19" w:rsidP="000B1E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lang w:val="fr-BE"/>
                    </w:rPr>
                  </w:pP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>Date</w:t>
                  </w:r>
                </w:p>
              </w:tc>
              <w:tc>
                <w:tcPr>
                  <w:tcW w:w="1204" w:type="dxa"/>
                </w:tcPr>
                <w:p w14:paraId="725513B2" w14:textId="73AD4200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janvier</w:t>
                  </w:r>
                </w:p>
              </w:tc>
              <w:tc>
                <w:tcPr>
                  <w:tcW w:w="1211" w:type="dxa"/>
                </w:tcPr>
                <w:p w14:paraId="44E18A80" w14:textId="50E49E59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février</w:t>
                  </w:r>
                </w:p>
              </w:tc>
              <w:tc>
                <w:tcPr>
                  <w:tcW w:w="1211" w:type="dxa"/>
                </w:tcPr>
                <w:p w14:paraId="1B8B2DA3" w14:textId="6F416FB4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mars</w:t>
                  </w:r>
                </w:p>
              </w:tc>
              <w:tc>
                <w:tcPr>
                  <w:tcW w:w="1204" w:type="dxa"/>
                </w:tcPr>
                <w:p w14:paraId="45629796" w14:textId="1940B97D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avril </w:t>
                  </w:r>
                </w:p>
              </w:tc>
              <w:tc>
                <w:tcPr>
                  <w:tcW w:w="1183" w:type="dxa"/>
                </w:tcPr>
                <w:p w14:paraId="725E395E" w14:textId="01A75FAD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mai</w:t>
                  </w:r>
                </w:p>
              </w:tc>
              <w:tc>
                <w:tcPr>
                  <w:tcW w:w="1106" w:type="dxa"/>
                </w:tcPr>
                <w:p w14:paraId="23CBD039" w14:textId="1AFB1002" w:rsidR="004A6F19" w:rsidRPr="005051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juin</w:t>
                  </w:r>
                </w:p>
              </w:tc>
            </w:tr>
            <w:tr w:rsidR="000B1ED0" w:rsidRPr="001B7727" w14:paraId="0E8AFA87" w14:textId="77777777">
              <w:tc>
                <w:tcPr>
                  <w:tcW w:w="1297" w:type="dxa"/>
                </w:tcPr>
                <w:p w14:paraId="5FFF8B6E" w14:textId="5FF0E1B8" w:rsidR="004A6F19" w:rsidRPr="000B1ED0" w:rsidRDefault="004A6F19" w:rsidP="000B1E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lang w:val="fr-BE"/>
                    </w:rPr>
                  </w:pP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>D</w:t>
                  </w:r>
                  <w:r w:rsidR="005E3098" w:rsidRPr="000B1ED0">
                    <w:rPr>
                      <w:b/>
                      <w:bCs/>
                      <w:i/>
                      <w:iCs/>
                      <w:lang w:val="fr-BE"/>
                    </w:rPr>
                    <w:t>urée du jour</w:t>
                  </w: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 xml:space="preserve"> (</w:t>
                  </w:r>
                  <w:r w:rsidR="005E3098" w:rsidRPr="000B1ED0">
                    <w:rPr>
                      <w:b/>
                      <w:bCs/>
                      <w:i/>
                      <w:iCs/>
                      <w:lang w:val="fr-BE"/>
                    </w:rPr>
                    <w:t>en</w:t>
                  </w: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 xml:space="preserve"> h</w:t>
                  </w:r>
                  <w:r w:rsidR="005E3098" w:rsidRPr="000B1ED0">
                    <w:rPr>
                      <w:b/>
                      <w:bCs/>
                      <w:i/>
                      <w:iCs/>
                      <w:lang w:val="fr-BE"/>
                    </w:rPr>
                    <w:t>eures</w:t>
                  </w: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>)</w:t>
                  </w:r>
                </w:p>
              </w:tc>
              <w:tc>
                <w:tcPr>
                  <w:tcW w:w="1204" w:type="dxa"/>
                  <w:vAlign w:val="center"/>
                </w:tcPr>
                <w:p w14:paraId="6994E189" w14:textId="6D6B078F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7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67</w:t>
                  </w:r>
                </w:p>
              </w:tc>
              <w:tc>
                <w:tcPr>
                  <w:tcW w:w="1211" w:type="dxa"/>
                  <w:vAlign w:val="center"/>
                </w:tcPr>
                <w:p w14:paraId="0F9D382A" w14:textId="39137F3B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8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55</w:t>
                  </w:r>
                </w:p>
              </w:tc>
              <w:tc>
                <w:tcPr>
                  <w:tcW w:w="1211" w:type="dxa"/>
                  <w:vAlign w:val="center"/>
                </w:tcPr>
                <w:p w14:paraId="1D804C3F" w14:textId="77777777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10</w:t>
                  </w:r>
                </w:p>
              </w:tc>
              <w:tc>
                <w:tcPr>
                  <w:tcW w:w="1204" w:type="dxa"/>
                  <w:vAlign w:val="center"/>
                </w:tcPr>
                <w:p w14:paraId="5DF9CE13" w14:textId="1C59A0C2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11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536389CA" w14:textId="79937963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12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33</w:t>
                  </w:r>
                </w:p>
              </w:tc>
              <w:tc>
                <w:tcPr>
                  <w:tcW w:w="1106" w:type="dxa"/>
                  <w:vAlign w:val="center"/>
                </w:tcPr>
                <w:p w14:paraId="2CA9F0E3" w14:textId="77777777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13</w:t>
                  </w:r>
                </w:p>
              </w:tc>
            </w:tr>
          </w:tbl>
          <w:p w14:paraId="04B9BA27" w14:textId="77777777" w:rsidR="004A6F19" w:rsidRPr="001B7727" w:rsidRDefault="004A6F19" w:rsidP="004A6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1204"/>
              <w:gridCol w:w="1211"/>
              <w:gridCol w:w="1211"/>
              <w:gridCol w:w="1204"/>
              <w:gridCol w:w="1183"/>
              <w:gridCol w:w="1106"/>
            </w:tblGrid>
            <w:tr w:rsidR="000B1ED0" w:rsidRPr="001B7727" w14:paraId="13B1C342" w14:textId="77777777">
              <w:tc>
                <w:tcPr>
                  <w:tcW w:w="1297" w:type="dxa"/>
                </w:tcPr>
                <w:p w14:paraId="64272AFB" w14:textId="77777777" w:rsidR="004A6F19" w:rsidRPr="000B1ED0" w:rsidRDefault="004A6F19" w:rsidP="000B1E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lang w:val="fr-BE"/>
                    </w:rPr>
                  </w:pP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>Date</w:t>
                  </w:r>
                </w:p>
              </w:tc>
              <w:tc>
                <w:tcPr>
                  <w:tcW w:w="1204" w:type="dxa"/>
                </w:tcPr>
                <w:p w14:paraId="4DA8BD98" w14:textId="2588BE55" w:rsidR="004A6F19" w:rsidRPr="00505127" w:rsidRDefault="004A6F19" w:rsidP="005051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juillet</w:t>
                  </w:r>
                </w:p>
              </w:tc>
              <w:tc>
                <w:tcPr>
                  <w:tcW w:w="1211" w:type="dxa"/>
                </w:tcPr>
                <w:p w14:paraId="5D7E44F6" w14:textId="11C10E5D" w:rsidR="004A6F19" w:rsidRPr="00505127" w:rsidRDefault="004A6F19" w:rsidP="005051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5E3098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 xml:space="preserve"> a</w:t>
                  </w:r>
                  <w:r w:rsidR="00AA4AFD" w:rsidRPr="00505127">
                    <w:rPr>
                      <w:sz w:val="20"/>
                      <w:szCs w:val="20"/>
                      <w:lang w:val="fr-BE"/>
                    </w:rPr>
                    <w:t>oû</w:t>
                  </w:r>
                  <w:r w:rsidR="005E3098" w:rsidRPr="00505127">
                    <w:rPr>
                      <w:sz w:val="20"/>
                      <w:szCs w:val="20"/>
                      <w:lang w:val="fr-BE"/>
                    </w:rPr>
                    <w:t>t</w:t>
                  </w:r>
                </w:p>
              </w:tc>
              <w:tc>
                <w:tcPr>
                  <w:tcW w:w="1211" w:type="dxa"/>
                </w:tcPr>
                <w:p w14:paraId="50287BEA" w14:textId="3FFC8BB5" w:rsidR="004A6F19" w:rsidRPr="00505127" w:rsidRDefault="004A6F19" w:rsidP="005051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AA4AFD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AA4AFD" w:rsidRPr="00505127">
                    <w:rPr>
                      <w:sz w:val="20"/>
                      <w:szCs w:val="20"/>
                      <w:lang w:val="fr-BE"/>
                    </w:rPr>
                    <w:t xml:space="preserve"> septembre</w:t>
                  </w:r>
                </w:p>
              </w:tc>
              <w:tc>
                <w:tcPr>
                  <w:tcW w:w="1204" w:type="dxa"/>
                </w:tcPr>
                <w:p w14:paraId="3C26A516" w14:textId="01170E3D" w:rsidR="004A6F19" w:rsidRPr="00505127" w:rsidRDefault="004A6F19" w:rsidP="005051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AA4AFD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AA4AFD" w:rsidRPr="00505127">
                    <w:rPr>
                      <w:sz w:val="20"/>
                      <w:szCs w:val="20"/>
                      <w:lang w:val="fr-BE"/>
                    </w:rPr>
                    <w:t xml:space="preserve"> octobre</w:t>
                  </w:r>
                </w:p>
              </w:tc>
              <w:tc>
                <w:tcPr>
                  <w:tcW w:w="1183" w:type="dxa"/>
                </w:tcPr>
                <w:p w14:paraId="3198181B" w14:textId="25FBFA78" w:rsidR="004A6F19" w:rsidRPr="00505127" w:rsidRDefault="004A6F19" w:rsidP="005051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AA4AFD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AA4AFD" w:rsidRPr="00505127">
                    <w:rPr>
                      <w:sz w:val="20"/>
                      <w:szCs w:val="20"/>
                      <w:lang w:val="fr-BE"/>
                    </w:rPr>
                    <w:t xml:space="preserve"> novembre</w:t>
                  </w:r>
                </w:p>
              </w:tc>
              <w:tc>
                <w:tcPr>
                  <w:tcW w:w="1106" w:type="dxa"/>
                </w:tcPr>
                <w:p w14:paraId="32E198DA" w14:textId="419311E0" w:rsidR="000C64E1" w:rsidRPr="00505127" w:rsidRDefault="004A6F19" w:rsidP="00D936B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0"/>
                      <w:szCs w:val="20"/>
                      <w:lang w:val="fr-BE"/>
                    </w:rPr>
                  </w:pPr>
                  <w:r w:rsidRPr="00505127">
                    <w:rPr>
                      <w:sz w:val="20"/>
                      <w:szCs w:val="20"/>
                      <w:lang w:val="fr-BE"/>
                    </w:rPr>
                    <w:t>1</w:t>
                  </w:r>
                  <w:r w:rsidR="000C64E1" w:rsidRPr="00505127">
                    <w:rPr>
                      <w:sz w:val="20"/>
                      <w:szCs w:val="20"/>
                      <w:vertAlign w:val="superscript"/>
                      <w:lang w:val="fr-BE"/>
                    </w:rPr>
                    <w:t>er</w:t>
                  </w:r>
                  <w:r w:rsidR="000C64E1" w:rsidRPr="00505127">
                    <w:rPr>
                      <w:sz w:val="20"/>
                      <w:szCs w:val="20"/>
                      <w:lang w:val="fr-BE"/>
                    </w:rPr>
                    <w:t xml:space="preserve"> décembre</w:t>
                  </w:r>
                </w:p>
              </w:tc>
            </w:tr>
            <w:tr w:rsidR="000B1ED0" w:rsidRPr="001B7727" w14:paraId="043297AD" w14:textId="77777777">
              <w:tc>
                <w:tcPr>
                  <w:tcW w:w="1297" w:type="dxa"/>
                </w:tcPr>
                <w:p w14:paraId="259C6936" w14:textId="3710482E" w:rsidR="004A6F19" w:rsidRPr="000B1ED0" w:rsidRDefault="005E3098" w:rsidP="000B1ED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lang w:val="fr-BE"/>
                    </w:rPr>
                  </w:pPr>
                  <w:r w:rsidRPr="000B1ED0">
                    <w:rPr>
                      <w:b/>
                      <w:bCs/>
                      <w:i/>
                      <w:iCs/>
                      <w:lang w:val="fr-BE"/>
                    </w:rPr>
                    <w:t>Durée du jour (en heures)</w:t>
                  </w:r>
                </w:p>
              </w:tc>
              <w:tc>
                <w:tcPr>
                  <w:tcW w:w="1204" w:type="dxa"/>
                  <w:vAlign w:val="center"/>
                </w:tcPr>
                <w:p w14:paraId="7C7CF2DD" w14:textId="32499FFD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13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05</w:t>
                  </w:r>
                </w:p>
              </w:tc>
              <w:tc>
                <w:tcPr>
                  <w:tcW w:w="1211" w:type="dxa"/>
                  <w:vAlign w:val="center"/>
                </w:tcPr>
                <w:p w14:paraId="607DF59B" w14:textId="78C69312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12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67</w:t>
                  </w:r>
                </w:p>
              </w:tc>
              <w:tc>
                <w:tcPr>
                  <w:tcW w:w="1211" w:type="dxa"/>
                  <w:vAlign w:val="center"/>
                </w:tcPr>
                <w:p w14:paraId="5B4415BF" w14:textId="5F3245C6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11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6</w:t>
                  </w:r>
                </w:p>
              </w:tc>
              <w:tc>
                <w:tcPr>
                  <w:tcW w:w="1204" w:type="dxa"/>
                  <w:vAlign w:val="center"/>
                </w:tcPr>
                <w:p w14:paraId="5E032371" w14:textId="1FFD52A7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10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35</w:t>
                  </w:r>
                </w:p>
              </w:tc>
              <w:tc>
                <w:tcPr>
                  <w:tcW w:w="1183" w:type="dxa"/>
                  <w:vAlign w:val="center"/>
                </w:tcPr>
                <w:p w14:paraId="397384D6" w14:textId="67A65980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8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95</w:t>
                  </w:r>
                </w:p>
              </w:tc>
              <w:tc>
                <w:tcPr>
                  <w:tcW w:w="1106" w:type="dxa"/>
                  <w:vAlign w:val="center"/>
                </w:tcPr>
                <w:p w14:paraId="1FBBD6F7" w14:textId="53D26F83" w:rsidR="004A6F19" w:rsidRPr="001B7727" w:rsidRDefault="004A6F19" w:rsidP="004A6F1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jc w:val="center"/>
                    <w:rPr>
                      <w:sz w:val="24"/>
                      <w:szCs w:val="24"/>
                      <w:lang w:val="fr-BE"/>
                    </w:rPr>
                  </w:pPr>
                  <w:r w:rsidRPr="001B7727">
                    <w:rPr>
                      <w:sz w:val="24"/>
                      <w:szCs w:val="24"/>
                      <w:lang w:val="fr-BE"/>
                    </w:rPr>
                    <w:t>7</w:t>
                  </w:r>
                  <w:r w:rsidR="00302035">
                    <w:rPr>
                      <w:sz w:val="24"/>
                      <w:szCs w:val="24"/>
                      <w:lang w:val="fr-BE"/>
                    </w:rPr>
                    <w:t>,</w:t>
                  </w:r>
                  <w:r w:rsidRPr="001B7727">
                    <w:rPr>
                      <w:sz w:val="24"/>
                      <w:szCs w:val="24"/>
                      <w:lang w:val="fr-BE"/>
                    </w:rPr>
                    <w:t>83</w:t>
                  </w:r>
                </w:p>
              </w:tc>
            </w:tr>
          </w:tbl>
          <w:p w14:paraId="23F18870" w14:textId="77777777" w:rsidR="004A6F19" w:rsidRPr="001B7727" w:rsidRDefault="004A6F19" w:rsidP="004A6F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040BFA32" w14:textId="5ED99419" w:rsidR="004A6F19" w:rsidRPr="001B7727" w:rsidRDefault="004A6F19" w:rsidP="004A6F19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P</w:t>
            </w:r>
            <w:r w:rsidR="004A29B4">
              <w:rPr>
                <w:sz w:val="24"/>
                <w:szCs w:val="24"/>
                <w:lang w:val="fr-BE"/>
              </w:rPr>
              <w:t>ierre</w:t>
            </w:r>
            <w:r w:rsidRPr="001B7727">
              <w:rPr>
                <w:sz w:val="24"/>
                <w:szCs w:val="24"/>
                <w:lang w:val="fr-BE"/>
              </w:rPr>
              <w:t xml:space="preserve"> mod</w:t>
            </w:r>
            <w:r w:rsidR="004A29B4">
              <w:rPr>
                <w:sz w:val="24"/>
                <w:szCs w:val="24"/>
                <w:lang w:val="fr-BE"/>
              </w:rPr>
              <w:t>élise la durée du jour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h(x)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4A29B4">
              <w:rPr>
                <w:sz w:val="24"/>
                <w:szCs w:val="24"/>
                <w:lang w:val="fr-BE"/>
              </w:rPr>
              <w:t>avec le modèle périodique</w:t>
            </w:r>
          </w:p>
          <w:p w14:paraId="5A8A0AE8" w14:textId="03015202" w:rsidR="004A6F19" w:rsidRPr="001B7727" w:rsidRDefault="004A6F19" w:rsidP="004A6F19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=a∙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B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fr-BE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B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fr-BE"/>
                            </w:rPr>
                            <m:t>x-c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+d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, </w:t>
            </w:r>
            <w:r w:rsidR="004A29B4">
              <w:rPr>
                <w:sz w:val="24"/>
                <w:szCs w:val="24"/>
                <w:lang w:val="fr-BE"/>
              </w:rPr>
              <w:t>où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h(x)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4A29B4">
              <w:rPr>
                <w:sz w:val="24"/>
                <w:szCs w:val="24"/>
                <w:lang w:val="fr-BE"/>
              </w:rPr>
              <w:t>est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4A29B4">
              <w:rPr>
                <w:sz w:val="24"/>
                <w:szCs w:val="24"/>
                <w:lang w:val="fr-BE"/>
              </w:rPr>
              <w:t>exprimée en heures</w:t>
            </w:r>
            <w:r w:rsidRPr="001B7727">
              <w:rPr>
                <w:sz w:val="24"/>
                <w:szCs w:val="24"/>
                <w:lang w:val="fr-BE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x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4A29B4">
              <w:rPr>
                <w:sz w:val="24"/>
                <w:szCs w:val="24"/>
                <w:lang w:val="fr-BE"/>
              </w:rPr>
              <w:t>est</w:t>
            </w:r>
            <w:r w:rsidRPr="001B7727">
              <w:rPr>
                <w:sz w:val="24"/>
                <w:szCs w:val="24"/>
                <w:lang w:val="fr-BE"/>
              </w:rPr>
              <w:t xml:space="preserve"> expr</w:t>
            </w:r>
            <w:r w:rsidR="004A29B4">
              <w:rPr>
                <w:sz w:val="24"/>
                <w:szCs w:val="24"/>
                <w:lang w:val="fr-BE"/>
              </w:rPr>
              <w:t>imé en jours et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x=1</m:t>
              </m:r>
            </m:oMath>
            <w:r w:rsidRPr="001B7727">
              <w:rPr>
                <w:sz w:val="24"/>
                <w:szCs w:val="24"/>
                <w:lang w:val="fr-BE"/>
              </w:rPr>
              <w:t xml:space="preserve"> correspond</w:t>
            </w:r>
            <w:r w:rsidR="00A257F6">
              <w:rPr>
                <w:sz w:val="24"/>
                <w:szCs w:val="24"/>
                <w:lang w:val="fr-BE"/>
              </w:rPr>
              <w:t xml:space="preserve"> au premier janvier</w:t>
            </w:r>
            <w:r w:rsidRPr="001B7727">
              <w:rPr>
                <w:sz w:val="24"/>
                <w:szCs w:val="24"/>
                <w:lang w:val="fr-BE"/>
              </w:rPr>
              <w:t xml:space="preserve">. </w:t>
            </w:r>
          </w:p>
          <w:p w14:paraId="7CD14FB4" w14:textId="77777777" w:rsidR="004A6F19" w:rsidRPr="001B7727" w:rsidRDefault="004A6F19" w:rsidP="004A6F19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04EB9C0A" w14:textId="1FA6DDD4" w:rsidR="004A6F19" w:rsidRPr="001B7727" w:rsidRDefault="004A6F19" w:rsidP="004A6F19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 w:rsidRPr="001B7727">
              <w:rPr>
                <w:b/>
                <w:bCs/>
                <w:sz w:val="24"/>
                <w:szCs w:val="24"/>
                <w:lang w:val="fr-BE"/>
              </w:rPr>
              <w:t>Expl</w:t>
            </w:r>
            <w:r w:rsidR="00A257F6">
              <w:rPr>
                <w:b/>
                <w:bCs/>
                <w:sz w:val="24"/>
                <w:szCs w:val="24"/>
                <w:lang w:val="fr-BE"/>
              </w:rPr>
              <w:t>iquer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A257F6">
              <w:rPr>
                <w:sz w:val="24"/>
                <w:szCs w:val="24"/>
                <w:lang w:val="fr-BE"/>
              </w:rPr>
              <w:t>pourquoi</w:t>
            </w:r>
            <w:r w:rsidR="0029552F">
              <w:rPr>
                <w:sz w:val="24"/>
                <w:szCs w:val="24"/>
                <w:lang w:val="fr-BE"/>
              </w:rPr>
              <w:t xml:space="preserve"> </w:t>
            </w:r>
            <w:r w:rsidR="007A7C33">
              <w:rPr>
                <w:sz w:val="24"/>
                <w:szCs w:val="24"/>
                <w:lang w:val="fr-BE"/>
              </w:rPr>
              <w:t>la durée du jour peut être modélisée par une fonction périodique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7C2FB7">
              <w:rPr>
                <w:sz w:val="24"/>
                <w:szCs w:val="24"/>
                <w:lang w:val="fr-BE"/>
              </w:rPr>
              <w:t>et</w:t>
            </w:r>
            <w:r w:rsidRPr="001B7727">
              <w:rPr>
                <w:sz w:val="24"/>
                <w:szCs w:val="24"/>
                <w:lang w:val="fr-BE"/>
              </w:rPr>
              <w:t xml:space="preserve"> </w:t>
            </w:r>
            <w:r w:rsidR="007C2FB7" w:rsidRPr="007C2FB7">
              <w:rPr>
                <w:b/>
                <w:bCs/>
                <w:sz w:val="24"/>
                <w:szCs w:val="24"/>
                <w:lang w:val="fr-BE"/>
              </w:rPr>
              <w:t>donner</w:t>
            </w:r>
            <w:r w:rsidRPr="001B772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7C2FB7">
              <w:rPr>
                <w:b/>
                <w:bCs/>
                <w:sz w:val="24"/>
                <w:szCs w:val="24"/>
                <w:lang w:val="fr-BE"/>
              </w:rPr>
              <w:t>la période de ce</w:t>
            </w:r>
            <w:r w:rsidR="00D831A7">
              <w:rPr>
                <w:b/>
                <w:bCs/>
                <w:sz w:val="24"/>
                <w:szCs w:val="24"/>
                <w:lang w:val="fr-BE"/>
              </w:rPr>
              <w:t>tte fonction</w:t>
            </w:r>
            <w:r w:rsidRPr="001B7727">
              <w:rPr>
                <w:sz w:val="24"/>
                <w:szCs w:val="24"/>
                <w:lang w:val="fr-BE"/>
              </w:rPr>
              <w:t>.</w:t>
            </w:r>
          </w:p>
          <w:p w14:paraId="5DCDD19F" w14:textId="5800395D" w:rsidR="004A6F19" w:rsidRPr="001B7727" w:rsidRDefault="00E56926" w:rsidP="004A6F19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 xml:space="preserve">Estimer </w:t>
            </w:r>
            <w:r w:rsidRPr="00E56926">
              <w:rPr>
                <w:sz w:val="24"/>
                <w:szCs w:val="24"/>
                <w:lang w:val="fr-BE"/>
              </w:rPr>
              <w:t>l’</w:t>
            </w:r>
            <w:r>
              <w:rPr>
                <w:sz w:val="24"/>
                <w:szCs w:val="24"/>
                <w:lang w:val="fr-BE"/>
              </w:rPr>
              <w:t>amplitude de ce modèle périodique.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</w:p>
          <w:p w14:paraId="3BEF9E1F" w14:textId="21CFD4C6" w:rsidR="004A6F19" w:rsidRPr="001B7727" w:rsidRDefault="00E96843" w:rsidP="004A6F19">
            <w:pPr>
              <w:pStyle w:val="Paragraphedeliste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En conséquence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, </w:t>
            </w:r>
            <w:r w:rsidRPr="00E96843">
              <w:rPr>
                <w:b/>
                <w:bCs/>
                <w:sz w:val="24"/>
                <w:szCs w:val="24"/>
                <w:lang w:val="fr-BE"/>
              </w:rPr>
              <w:t>rechercher</w:t>
            </w:r>
            <w:r w:rsidR="004A6F19" w:rsidRPr="001B7727"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 w:rsidRPr="00E96843">
              <w:rPr>
                <w:sz w:val="24"/>
                <w:szCs w:val="24"/>
                <w:lang w:val="fr-BE"/>
              </w:rPr>
              <w:t>les valeurs des</w:t>
            </w:r>
            <w:r>
              <w:rPr>
                <w:b/>
                <w:bCs/>
                <w:sz w:val="24"/>
                <w:szCs w:val="24"/>
                <w:lang w:val="fr-BE"/>
              </w:rPr>
              <w:t xml:space="preserve"> </w:t>
            </w:r>
            <w:r>
              <w:rPr>
                <w:sz w:val="24"/>
                <w:szCs w:val="24"/>
                <w:lang w:val="fr-BE"/>
              </w:rPr>
              <w:t>paramètres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a, b, c, et</m:t>
              </m:r>
            </m:oMath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d</m:t>
              </m:r>
            </m:oMath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  <w:r w:rsidR="00BB35C6">
              <w:rPr>
                <w:sz w:val="24"/>
                <w:szCs w:val="24"/>
                <w:lang w:val="fr-BE"/>
              </w:rPr>
              <w:t>qui correspondent le mieux au modèle périodique</w:t>
            </w:r>
            <w:r w:rsidR="004A6F19" w:rsidRPr="001B7727">
              <w:rPr>
                <w:sz w:val="24"/>
                <w:szCs w:val="24"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BE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BE"/>
                    </w:rPr>
                    <m:t>x</m:t>
                  </m:r>
                </m:e>
              </m:d>
            </m:oMath>
            <w:r w:rsidR="004A6F19" w:rsidRPr="001B7727">
              <w:rPr>
                <w:sz w:val="24"/>
                <w:szCs w:val="24"/>
                <w:lang w:val="fr-BE"/>
              </w:rPr>
              <w:t xml:space="preserve">.  </w:t>
            </w:r>
          </w:p>
          <w:p w14:paraId="26B1C24A" w14:textId="77777777" w:rsidR="004A6F19" w:rsidRPr="001B7727" w:rsidRDefault="004A6F19" w:rsidP="00ED21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893" w:type="dxa"/>
          </w:tcPr>
          <w:p w14:paraId="23C50203" w14:textId="77777777" w:rsidR="004A6F19" w:rsidRPr="001B7727" w:rsidRDefault="004A6F19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6E30AD3C" w14:textId="77777777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3A30C975" w14:textId="32730FB2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32DE1FB" w14:textId="12430426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3002CE7F" w14:textId="76B89A73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230A3673" w14:textId="59D7993E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3F1EB398" w14:textId="17DCA06B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602E651" w14:textId="384A62CE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18BD4737" w14:textId="3061BC4F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3081E670" w14:textId="027211F6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6D27B17A" w14:textId="26D08E7C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29F6EA83" w14:textId="008F77AA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1AEE6098" w14:textId="45FC64A9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7EAE8AA2" w14:textId="09096C48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498BAA59" w14:textId="0E12E7E9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6578561" w14:textId="66A48266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02B6AAE" w14:textId="36CC47D1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5EBFD6F" w14:textId="5966635D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47FED109" w14:textId="15A60F7A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1EAC808E" w14:textId="5ACC9B21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76682F21" w14:textId="15E505A5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E1639C6" w14:textId="05B32891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4527E8AA" w14:textId="27159F1F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386282E" w14:textId="4CC01DDD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146871F" w14:textId="09BA6FF4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065A641" w14:textId="77777777" w:rsidR="00C05B8A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601EE18A" w14:textId="77777777" w:rsidR="00A257F6" w:rsidRDefault="00A257F6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141C1241" w14:textId="77777777" w:rsidR="00A257F6" w:rsidRDefault="00A257F6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1A4F82B8" w14:textId="77777777" w:rsidR="00A257F6" w:rsidRDefault="00A257F6" w:rsidP="00A25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fr-BE"/>
              </w:rPr>
            </w:pPr>
          </w:p>
          <w:p w14:paraId="5935381B" w14:textId="77777777" w:rsidR="00BB35C6" w:rsidRPr="001B7727" w:rsidRDefault="00BB35C6" w:rsidP="00A25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val="fr-BE"/>
              </w:rPr>
            </w:pPr>
          </w:p>
          <w:p w14:paraId="45D73F8E" w14:textId="77777777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0D6148D" w14:textId="4986722F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7BB21BE2" w14:textId="77777777" w:rsidR="00C05B8A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742560AB" w14:textId="77777777" w:rsidR="000B0E9D" w:rsidRPr="001B7727" w:rsidRDefault="000B0E9D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05A85736" w14:textId="15EB3738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2</w:t>
            </w:r>
          </w:p>
          <w:p w14:paraId="50D42374" w14:textId="77777777" w:rsidR="00C05B8A" w:rsidRPr="001B7727" w:rsidRDefault="00C05B8A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</w:p>
          <w:p w14:paraId="593107C9" w14:textId="66A7DCF2" w:rsidR="007D1822" w:rsidRPr="001B7727" w:rsidRDefault="00C01BB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val="fr-BE"/>
              </w:rPr>
            </w:pPr>
            <w:r w:rsidRPr="001B7727">
              <w:rPr>
                <w:sz w:val="24"/>
                <w:szCs w:val="24"/>
                <w:lang w:val="fr-BE"/>
              </w:rPr>
              <w:t>4</w:t>
            </w:r>
          </w:p>
          <w:p w14:paraId="4F34AA38" w14:textId="77777777" w:rsidR="007D1822" w:rsidRPr="001B7727" w:rsidRDefault="007D1822" w:rsidP="00C05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sz w:val="24"/>
                <w:szCs w:val="24"/>
                <w:lang w:val="fr-BE"/>
              </w:rPr>
            </w:pPr>
          </w:p>
          <w:p w14:paraId="0C77542C" w14:textId="490490D2" w:rsidR="007D1822" w:rsidRPr="001B7727" w:rsidRDefault="007D1822" w:rsidP="00C01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sz w:val="24"/>
                <w:szCs w:val="24"/>
                <w:lang w:val="fr-BE"/>
              </w:rPr>
            </w:pPr>
          </w:p>
        </w:tc>
      </w:tr>
    </w:tbl>
    <w:p w14:paraId="7BECBF6F" w14:textId="2B1F2D8F" w:rsidR="00135503" w:rsidRPr="001B7727" w:rsidRDefault="00135503">
      <w:pPr>
        <w:rPr>
          <w:lang w:val="fr-BE"/>
        </w:rPr>
      </w:pPr>
    </w:p>
    <w:sectPr w:rsidR="00135503" w:rsidRPr="001B7727">
      <w:headerReference w:type="default" r:id="rId19"/>
      <w:footerReference w:type="default" r:id="rId20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0A19" w14:textId="77777777" w:rsidR="002D0780" w:rsidRDefault="002D0780">
      <w:r>
        <w:separator/>
      </w:r>
    </w:p>
  </w:endnote>
  <w:endnote w:type="continuationSeparator" w:id="0">
    <w:p w14:paraId="4003AA04" w14:textId="77777777" w:rsidR="002D0780" w:rsidRDefault="002D0780">
      <w:r>
        <w:continuationSeparator/>
      </w:r>
    </w:p>
  </w:endnote>
  <w:endnote w:type="continuationNotice" w:id="1">
    <w:p w14:paraId="39D1628B" w14:textId="77777777" w:rsidR="002D0780" w:rsidRDefault="002D0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EC0D" w14:textId="3C3E7E6F" w:rsidR="008079A0" w:rsidRPr="000E465B" w:rsidRDefault="000E465B" w:rsidP="000E465B">
    <w:pPr>
      <w:spacing w:before="120"/>
      <w:jc w:val="center"/>
      <w:rPr>
        <w:b/>
        <w:bCs/>
        <w:sz w:val="28"/>
        <w:szCs w:val="28"/>
      </w:rPr>
    </w:pPr>
    <w:r w:rsidRPr="000E465B">
      <w:rPr>
        <w:b/>
        <w:bCs/>
        <w:sz w:val="28"/>
        <w:szCs w:val="28"/>
      </w:rPr>
      <w:t xml:space="preserve">Page </w:t>
    </w:r>
    <w:r w:rsidR="008079A0" w:rsidRPr="000E465B">
      <w:rPr>
        <w:b/>
        <w:bCs/>
        <w:sz w:val="28"/>
        <w:szCs w:val="28"/>
      </w:rPr>
      <w:fldChar w:fldCharType="begin"/>
    </w:r>
    <w:r w:rsidR="008079A0" w:rsidRPr="000E465B">
      <w:rPr>
        <w:b/>
        <w:bCs/>
        <w:sz w:val="28"/>
        <w:szCs w:val="28"/>
      </w:rPr>
      <w:instrText>PAGE</w:instrText>
    </w:r>
    <w:r w:rsidR="008079A0" w:rsidRPr="000E465B">
      <w:rPr>
        <w:b/>
        <w:bCs/>
        <w:sz w:val="28"/>
        <w:szCs w:val="28"/>
      </w:rPr>
      <w:fldChar w:fldCharType="separate"/>
    </w:r>
    <w:r w:rsidR="008264BC" w:rsidRPr="000E465B">
      <w:rPr>
        <w:b/>
        <w:bCs/>
        <w:noProof/>
        <w:sz w:val="28"/>
        <w:szCs w:val="28"/>
      </w:rPr>
      <w:t>3</w:t>
    </w:r>
    <w:r w:rsidR="008079A0" w:rsidRPr="000E465B">
      <w:rPr>
        <w:b/>
        <w:bCs/>
        <w:sz w:val="28"/>
        <w:szCs w:val="28"/>
      </w:rPr>
      <w:fldChar w:fldCharType="end"/>
    </w:r>
    <w:r w:rsidRPr="000E465B">
      <w:rPr>
        <w:b/>
        <w:bCs/>
        <w:sz w:val="28"/>
        <w:szCs w:val="28"/>
      </w:rPr>
      <w:t xml:space="preserve"> </w:t>
    </w:r>
    <w:r w:rsidR="00A46EE8">
      <w:rPr>
        <w:b/>
        <w:bCs/>
        <w:sz w:val="28"/>
        <w:szCs w:val="28"/>
      </w:rPr>
      <w:t>de</w:t>
    </w:r>
    <w:r w:rsidRPr="000E465B">
      <w:rPr>
        <w:b/>
        <w:bCs/>
        <w:sz w:val="28"/>
        <w:szCs w:val="28"/>
      </w:rPr>
      <w:t xml:space="preserve"> </w:t>
    </w:r>
    <w:r w:rsidR="008079A0" w:rsidRPr="000E465B">
      <w:rPr>
        <w:b/>
        <w:bCs/>
        <w:sz w:val="28"/>
        <w:szCs w:val="28"/>
      </w:rPr>
      <w:fldChar w:fldCharType="begin"/>
    </w:r>
    <w:r w:rsidR="008079A0" w:rsidRPr="000E465B">
      <w:rPr>
        <w:b/>
        <w:bCs/>
        <w:sz w:val="28"/>
        <w:szCs w:val="28"/>
      </w:rPr>
      <w:instrText>NUMPAGES</w:instrText>
    </w:r>
    <w:r w:rsidR="008079A0" w:rsidRPr="000E465B">
      <w:rPr>
        <w:b/>
        <w:bCs/>
        <w:sz w:val="28"/>
        <w:szCs w:val="28"/>
      </w:rPr>
      <w:fldChar w:fldCharType="separate"/>
    </w:r>
    <w:r w:rsidR="008264BC" w:rsidRPr="000E465B">
      <w:rPr>
        <w:b/>
        <w:bCs/>
        <w:noProof/>
        <w:sz w:val="28"/>
        <w:szCs w:val="28"/>
      </w:rPr>
      <w:t>3</w:t>
    </w:r>
    <w:r w:rsidR="008079A0" w:rsidRPr="000E465B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EAF4" w14:textId="77777777" w:rsidR="002D0780" w:rsidRDefault="002D0780">
      <w:r>
        <w:separator/>
      </w:r>
    </w:p>
  </w:footnote>
  <w:footnote w:type="continuationSeparator" w:id="0">
    <w:p w14:paraId="578FDFFA" w14:textId="77777777" w:rsidR="002D0780" w:rsidRDefault="002D0780">
      <w:r>
        <w:continuationSeparator/>
      </w:r>
    </w:p>
  </w:footnote>
  <w:footnote w:type="continuationNotice" w:id="1">
    <w:p w14:paraId="4FFCDF81" w14:textId="77777777" w:rsidR="002D0780" w:rsidRDefault="002D0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ABA9" w14:textId="77777777" w:rsidR="008079A0" w:rsidRDefault="008079A0">
    <w:pPr>
      <w:widowControl w:val="0"/>
      <w:spacing w:line="276" w:lineRule="auto"/>
    </w:pPr>
  </w:p>
  <w:p w14:paraId="40AF211B" w14:textId="7D7F394F" w:rsidR="008079A0" w:rsidRDefault="000E465B" w:rsidP="000E465B">
    <w:pPr>
      <w:tabs>
        <w:tab w:val="center" w:pos="4536"/>
        <w:tab w:val="right" w:pos="9072"/>
      </w:tabs>
      <w:jc w:val="center"/>
    </w:pPr>
    <w:r w:rsidRPr="000E465B">
      <w:rPr>
        <w:b/>
        <w:bCs/>
        <w:sz w:val="28"/>
        <w:szCs w:val="28"/>
      </w:rPr>
      <w:t xml:space="preserve">Page </w:t>
    </w:r>
    <w:r w:rsidRPr="000E465B">
      <w:rPr>
        <w:b/>
        <w:bCs/>
        <w:sz w:val="28"/>
        <w:szCs w:val="28"/>
      </w:rPr>
      <w:fldChar w:fldCharType="begin"/>
    </w:r>
    <w:r w:rsidRPr="000E465B">
      <w:rPr>
        <w:b/>
        <w:bCs/>
        <w:sz w:val="28"/>
        <w:szCs w:val="28"/>
      </w:rPr>
      <w:instrText>PAGE</w:instrText>
    </w:r>
    <w:r w:rsidRPr="000E465B"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1</w:t>
    </w:r>
    <w:r w:rsidRPr="000E465B">
      <w:rPr>
        <w:b/>
        <w:bCs/>
        <w:sz w:val="28"/>
        <w:szCs w:val="28"/>
      </w:rPr>
      <w:fldChar w:fldCharType="end"/>
    </w:r>
    <w:r w:rsidRPr="000E465B">
      <w:rPr>
        <w:b/>
        <w:bCs/>
        <w:sz w:val="28"/>
        <w:szCs w:val="28"/>
      </w:rPr>
      <w:t xml:space="preserve"> </w:t>
    </w:r>
    <w:r w:rsidR="001B7727">
      <w:rPr>
        <w:b/>
        <w:bCs/>
        <w:sz w:val="28"/>
        <w:szCs w:val="28"/>
      </w:rPr>
      <w:t>de</w:t>
    </w:r>
    <w:r w:rsidRPr="000E465B">
      <w:rPr>
        <w:b/>
        <w:bCs/>
        <w:sz w:val="28"/>
        <w:szCs w:val="28"/>
      </w:rPr>
      <w:t xml:space="preserve"> </w:t>
    </w:r>
    <w:r w:rsidRPr="000E465B">
      <w:rPr>
        <w:b/>
        <w:bCs/>
        <w:sz w:val="28"/>
        <w:szCs w:val="28"/>
      </w:rPr>
      <w:fldChar w:fldCharType="begin"/>
    </w:r>
    <w:r w:rsidRPr="000E465B">
      <w:rPr>
        <w:b/>
        <w:bCs/>
        <w:sz w:val="28"/>
        <w:szCs w:val="28"/>
      </w:rPr>
      <w:instrText>NUMPAGES</w:instrText>
    </w:r>
    <w:r w:rsidRPr="000E465B"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</w:rPr>
      <w:t>3</w:t>
    </w:r>
    <w:r w:rsidRPr="000E465B">
      <w:rPr>
        <w:b/>
        <w:bCs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253EC"/>
    <w:multiLevelType w:val="hybridMultilevel"/>
    <w:tmpl w:val="3D16E5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AB5"/>
    <w:multiLevelType w:val="hybridMultilevel"/>
    <w:tmpl w:val="E2C05A4C"/>
    <w:lvl w:ilvl="0" w:tplc="0813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4FB3B84"/>
    <w:multiLevelType w:val="hybridMultilevel"/>
    <w:tmpl w:val="02CCA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C0B0D"/>
    <w:multiLevelType w:val="hybridMultilevel"/>
    <w:tmpl w:val="16EA6C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F0AB1"/>
    <w:multiLevelType w:val="hybridMultilevel"/>
    <w:tmpl w:val="936C08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92A5D"/>
    <w:multiLevelType w:val="hybridMultilevel"/>
    <w:tmpl w:val="C5E8E6A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327A34"/>
    <w:multiLevelType w:val="hybridMultilevel"/>
    <w:tmpl w:val="309AEE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44F3"/>
    <w:multiLevelType w:val="hybridMultilevel"/>
    <w:tmpl w:val="EA36B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6A4E"/>
    <w:multiLevelType w:val="hybridMultilevel"/>
    <w:tmpl w:val="E8A0E6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2247"/>
    <w:multiLevelType w:val="hybridMultilevel"/>
    <w:tmpl w:val="8C80A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3063"/>
    <w:multiLevelType w:val="hybridMultilevel"/>
    <w:tmpl w:val="F6D29A22"/>
    <w:lvl w:ilvl="0" w:tplc="F9445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11C9"/>
    <w:multiLevelType w:val="multilevel"/>
    <w:tmpl w:val="E946E2EA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80FB9"/>
    <w:multiLevelType w:val="multilevel"/>
    <w:tmpl w:val="DE702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814BBF"/>
    <w:multiLevelType w:val="hybridMultilevel"/>
    <w:tmpl w:val="6088DE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32945"/>
    <w:multiLevelType w:val="hybridMultilevel"/>
    <w:tmpl w:val="0C184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429D"/>
    <w:multiLevelType w:val="hybridMultilevel"/>
    <w:tmpl w:val="4B741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01A"/>
    <w:multiLevelType w:val="hybridMultilevel"/>
    <w:tmpl w:val="DEAE7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5859"/>
    <w:multiLevelType w:val="hybridMultilevel"/>
    <w:tmpl w:val="9D78A7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AF4"/>
    <w:multiLevelType w:val="hybridMultilevel"/>
    <w:tmpl w:val="0BD2F88C"/>
    <w:lvl w:ilvl="0" w:tplc="B1FEDA58">
      <w:start w:val="32"/>
      <w:numFmt w:val="decimal"/>
      <w:lvlText w:val="%1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06766C"/>
    <w:multiLevelType w:val="hybridMultilevel"/>
    <w:tmpl w:val="C63C93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9B263F"/>
    <w:multiLevelType w:val="hybridMultilevel"/>
    <w:tmpl w:val="DF72A55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4E943B9A"/>
    <w:multiLevelType w:val="hybridMultilevel"/>
    <w:tmpl w:val="838C1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2B0C6E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D30B2"/>
    <w:multiLevelType w:val="multilevel"/>
    <w:tmpl w:val="8E9C73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D3045A"/>
    <w:multiLevelType w:val="multilevel"/>
    <w:tmpl w:val="1F50B3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E132E61"/>
    <w:multiLevelType w:val="hybridMultilevel"/>
    <w:tmpl w:val="ED28C2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2728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C3F46"/>
    <w:multiLevelType w:val="hybridMultilevel"/>
    <w:tmpl w:val="F222A388"/>
    <w:lvl w:ilvl="0" w:tplc="752EC9F2">
      <w:start w:val="1"/>
      <w:numFmt w:val="lowerLetter"/>
      <w:lvlText w:val="%1)"/>
      <w:lvlJc w:val="left"/>
      <w:pPr>
        <w:ind w:left="335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070" w:hanging="360"/>
      </w:pPr>
    </w:lvl>
    <w:lvl w:ilvl="2" w:tplc="0809001B" w:tentative="1">
      <w:start w:val="1"/>
      <w:numFmt w:val="lowerRoman"/>
      <w:lvlText w:val="%3."/>
      <w:lvlJc w:val="right"/>
      <w:pPr>
        <w:ind w:left="4790" w:hanging="180"/>
      </w:pPr>
    </w:lvl>
    <w:lvl w:ilvl="3" w:tplc="0809000F" w:tentative="1">
      <w:start w:val="1"/>
      <w:numFmt w:val="decimal"/>
      <w:lvlText w:val="%4."/>
      <w:lvlJc w:val="left"/>
      <w:pPr>
        <w:ind w:left="5510" w:hanging="360"/>
      </w:pPr>
    </w:lvl>
    <w:lvl w:ilvl="4" w:tplc="08090019" w:tentative="1">
      <w:start w:val="1"/>
      <w:numFmt w:val="lowerLetter"/>
      <w:lvlText w:val="%5."/>
      <w:lvlJc w:val="left"/>
      <w:pPr>
        <w:ind w:left="6230" w:hanging="360"/>
      </w:pPr>
    </w:lvl>
    <w:lvl w:ilvl="5" w:tplc="0809001B" w:tentative="1">
      <w:start w:val="1"/>
      <w:numFmt w:val="lowerRoman"/>
      <w:lvlText w:val="%6."/>
      <w:lvlJc w:val="right"/>
      <w:pPr>
        <w:ind w:left="6950" w:hanging="180"/>
      </w:pPr>
    </w:lvl>
    <w:lvl w:ilvl="6" w:tplc="0809000F" w:tentative="1">
      <w:start w:val="1"/>
      <w:numFmt w:val="decimal"/>
      <w:lvlText w:val="%7."/>
      <w:lvlJc w:val="left"/>
      <w:pPr>
        <w:ind w:left="7670" w:hanging="360"/>
      </w:pPr>
    </w:lvl>
    <w:lvl w:ilvl="7" w:tplc="08090019" w:tentative="1">
      <w:start w:val="1"/>
      <w:numFmt w:val="lowerLetter"/>
      <w:lvlText w:val="%8."/>
      <w:lvlJc w:val="left"/>
      <w:pPr>
        <w:ind w:left="8390" w:hanging="360"/>
      </w:pPr>
    </w:lvl>
    <w:lvl w:ilvl="8" w:tplc="08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74583281"/>
    <w:multiLevelType w:val="hybridMultilevel"/>
    <w:tmpl w:val="3DC07806"/>
    <w:lvl w:ilvl="0" w:tplc="4F722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102AC"/>
    <w:multiLevelType w:val="hybridMultilevel"/>
    <w:tmpl w:val="7012F660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2" w15:restartNumberingAfterBreak="0">
    <w:nsid w:val="7CC31496"/>
    <w:multiLevelType w:val="hybridMultilevel"/>
    <w:tmpl w:val="E5F0DE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6632">
    <w:abstractNumId w:val="25"/>
  </w:num>
  <w:num w:numId="2" w16cid:durableId="241716562">
    <w:abstractNumId w:val="12"/>
  </w:num>
  <w:num w:numId="3" w16cid:durableId="603272007">
    <w:abstractNumId w:val="26"/>
  </w:num>
  <w:num w:numId="4" w16cid:durableId="1900171698">
    <w:abstractNumId w:val="13"/>
  </w:num>
  <w:num w:numId="5" w16cid:durableId="981155426">
    <w:abstractNumId w:val="1"/>
  </w:num>
  <w:num w:numId="6" w16cid:durableId="1211647625">
    <w:abstractNumId w:val="19"/>
  </w:num>
  <w:num w:numId="7" w16cid:durableId="245726949">
    <w:abstractNumId w:val="8"/>
  </w:num>
  <w:num w:numId="8" w16cid:durableId="1150057212">
    <w:abstractNumId w:val="29"/>
  </w:num>
  <w:num w:numId="9" w16cid:durableId="1340959479">
    <w:abstractNumId w:val="30"/>
  </w:num>
  <w:num w:numId="10" w16cid:durableId="555241317">
    <w:abstractNumId w:val="11"/>
  </w:num>
  <w:num w:numId="11" w16cid:durableId="660886296">
    <w:abstractNumId w:val="21"/>
  </w:num>
  <w:num w:numId="12" w16cid:durableId="1831097394">
    <w:abstractNumId w:val="31"/>
  </w:num>
  <w:num w:numId="13" w16cid:durableId="1057630421">
    <w:abstractNumId w:val="17"/>
  </w:num>
  <w:num w:numId="14" w16cid:durableId="800853730">
    <w:abstractNumId w:val="22"/>
  </w:num>
  <w:num w:numId="15" w16cid:durableId="334960813">
    <w:abstractNumId w:val="2"/>
  </w:num>
  <w:num w:numId="16" w16cid:durableId="925845400">
    <w:abstractNumId w:val="3"/>
  </w:num>
  <w:num w:numId="17" w16cid:durableId="1983656430">
    <w:abstractNumId w:val="32"/>
  </w:num>
  <w:num w:numId="18" w16cid:durableId="1569219943">
    <w:abstractNumId w:val="23"/>
  </w:num>
  <w:num w:numId="19" w16cid:durableId="83772522">
    <w:abstractNumId w:val="0"/>
  </w:num>
  <w:num w:numId="20" w16cid:durableId="2048525492">
    <w:abstractNumId w:val="9"/>
  </w:num>
  <w:num w:numId="21" w16cid:durableId="1147286977">
    <w:abstractNumId w:val="6"/>
  </w:num>
  <w:num w:numId="22" w16cid:durableId="850293978">
    <w:abstractNumId w:val="20"/>
  </w:num>
  <w:num w:numId="23" w16cid:durableId="2047295061">
    <w:abstractNumId w:val="5"/>
  </w:num>
  <w:num w:numId="24" w16cid:durableId="2027369460">
    <w:abstractNumId w:val="10"/>
  </w:num>
  <w:num w:numId="25" w16cid:durableId="105586454">
    <w:abstractNumId w:val="4"/>
  </w:num>
  <w:num w:numId="26" w16cid:durableId="498934848">
    <w:abstractNumId w:val="11"/>
  </w:num>
  <w:num w:numId="27" w16cid:durableId="599139126">
    <w:abstractNumId w:val="14"/>
  </w:num>
  <w:num w:numId="28" w16cid:durableId="934702344">
    <w:abstractNumId w:val="16"/>
  </w:num>
  <w:num w:numId="29" w16cid:durableId="290748786">
    <w:abstractNumId w:val="28"/>
  </w:num>
  <w:num w:numId="30" w16cid:durableId="1031613197">
    <w:abstractNumId w:val="18"/>
  </w:num>
  <w:num w:numId="31" w16cid:durableId="477648702">
    <w:abstractNumId w:val="24"/>
  </w:num>
  <w:num w:numId="32" w16cid:durableId="369450986">
    <w:abstractNumId w:val="15"/>
  </w:num>
  <w:num w:numId="33" w16cid:durableId="1637107804">
    <w:abstractNumId w:val="27"/>
  </w:num>
  <w:num w:numId="34" w16cid:durableId="1737318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48"/>
    <w:rsid w:val="00004C68"/>
    <w:rsid w:val="0000573E"/>
    <w:rsid w:val="0001096D"/>
    <w:rsid w:val="00012D7A"/>
    <w:rsid w:val="00012F79"/>
    <w:rsid w:val="00012FA5"/>
    <w:rsid w:val="000132B2"/>
    <w:rsid w:val="0001637D"/>
    <w:rsid w:val="0001675F"/>
    <w:rsid w:val="000221B6"/>
    <w:rsid w:val="00026DF6"/>
    <w:rsid w:val="00027323"/>
    <w:rsid w:val="00027CE4"/>
    <w:rsid w:val="0003110C"/>
    <w:rsid w:val="000316DA"/>
    <w:rsid w:val="00031BB4"/>
    <w:rsid w:val="00033F27"/>
    <w:rsid w:val="00034B2A"/>
    <w:rsid w:val="000379C0"/>
    <w:rsid w:val="00044F41"/>
    <w:rsid w:val="00045E12"/>
    <w:rsid w:val="000469F1"/>
    <w:rsid w:val="00050AB5"/>
    <w:rsid w:val="00051089"/>
    <w:rsid w:val="0005109A"/>
    <w:rsid w:val="000556CD"/>
    <w:rsid w:val="0005604E"/>
    <w:rsid w:val="00057D38"/>
    <w:rsid w:val="00057F8D"/>
    <w:rsid w:val="0006249F"/>
    <w:rsid w:val="0006466C"/>
    <w:rsid w:val="0006526C"/>
    <w:rsid w:val="000668CD"/>
    <w:rsid w:val="00076A71"/>
    <w:rsid w:val="000773BD"/>
    <w:rsid w:val="00091DBD"/>
    <w:rsid w:val="00092487"/>
    <w:rsid w:val="00092680"/>
    <w:rsid w:val="00093438"/>
    <w:rsid w:val="0009699C"/>
    <w:rsid w:val="000A071D"/>
    <w:rsid w:val="000A7621"/>
    <w:rsid w:val="000A77DA"/>
    <w:rsid w:val="000B0E9D"/>
    <w:rsid w:val="000B1ED0"/>
    <w:rsid w:val="000B32F0"/>
    <w:rsid w:val="000B6B26"/>
    <w:rsid w:val="000C3A53"/>
    <w:rsid w:val="000C46D4"/>
    <w:rsid w:val="000C64E1"/>
    <w:rsid w:val="000C686F"/>
    <w:rsid w:val="000D02D4"/>
    <w:rsid w:val="000D252B"/>
    <w:rsid w:val="000D33D8"/>
    <w:rsid w:val="000D5321"/>
    <w:rsid w:val="000D5B80"/>
    <w:rsid w:val="000D641E"/>
    <w:rsid w:val="000D70BB"/>
    <w:rsid w:val="000E046A"/>
    <w:rsid w:val="000E0772"/>
    <w:rsid w:val="000E0935"/>
    <w:rsid w:val="000E1145"/>
    <w:rsid w:val="000E366A"/>
    <w:rsid w:val="000E465B"/>
    <w:rsid w:val="000E49D9"/>
    <w:rsid w:val="000E5792"/>
    <w:rsid w:val="000E6031"/>
    <w:rsid w:val="000E7D71"/>
    <w:rsid w:val="000F141E"/>
    <w:rsid w:val="000F2EB8"/>
    <w:rsid w:val="000F39FE"/>
    <w:rsid w:val="000F414F"/>
    <w:rsid w:val="000F4CFF"/>
    <w:rsid w:val="00100DF1"/>
    <w:rsid w:val="001011E1"/>
    <w:rsid w:val="00101BE0"/>
    <w:rsid w:val="00104863"/>
    <w:rsid w:val="00112C3F"/>
    <w:rsid w:val="001159E9"/>
    <w:rsid w:val="00121010"/>
    <w:rsid w:val="00121822"/>
    <w:rsid w:val="0012234A"/>
    <w:rsid w:val="00123EE6"/>
    <w:rsid w:val="001244D3"/>
    <w:rsid w:val="00125915"/>
    <w:rsid w:val="00125982"/>
    <w:rsid w:val="0012752D"/>
    <w:rsid w:val="00127948"/>
    <w:rsid w:val="00135503"/>
    <w:rsid w:val="00140B3F"/>
    <w:rsid w:val="0014159C"/>
    <w:rsid w:val="0014177F"/>
    <w:rsid w:val="00145D30"/>
    <w:rsid w:val="00146EFC"/>
    <w:rsid w:val="00151A38"/>
    <w:rsid w:val="00155675"/>
    <w:rsid w:val="00155C48"/>
    <w:rsid w:val="00156914"/>
    <w:rsid w:val="001662C2"/>
    <w:rsid w:val="001675A1"/>
    <w:rsid w:val="0016762F"/>
    <w:rsid w:val="001679E8"/>
    <w:rsid w:val="00171E08"/>
    <w:rsid w:val="0018060B"/>
    <w:rsid w:val="00181BF0"/>
    <w:rsid w:val="00187DED"/>
    <w:rsid w:val="0019127E"/>
    <w:rsid w:val="00191A4E"/>
    <w:rsid w:val="00191DF6"/>
    <w:rsid w:val="00194F86"/>
    <w:rsid w:val="001A0960"/>
    <w:rsid w:val="001A14BD"/>
    <w:rsid w:val="001A69A0"/>
    <w:rsid w:val="001A6B26"/>
    <w:rsid w:val="001B214D"/>
    <w:rsid w:val="001B2D53"/>
    <w:rsid w:val="001B4A2D"/>
    <w:rsid w:val="001B636C"/>
    <w:rsid w:val="001B7727"/>
    <w:rsid w:val="001C1469"/>
    <w:rsid w:val="001D199F"/>
    <w:rsid w:val="001D292A"/>
    <w:rsid w:val="001D6248"/>
    <w:rsid w:val="001E1928"/>
    <w:rsid w:val="001E3E7E"/>
    <w:rsid w:val="001E5283"/>
    <w:rsid w:val="001F4DBE"/>
    <w:rsid w:val="001F5620"/>
    <w:rsid w:val="001F588F"/>
    <w:rsid w:val="001F5B28"/>
    <w:rsid w:val="00200A32"/>
    <w:rsid w:val="00200B9B"/>
    <w:rsid w:val="00203AAD"/>
    <w:rsid w:val="00205F76"/>
    <w:rsid w:val="00211745"/>
    <w:rsid w:val="00211DE4"/>
    <w:rsid w:val="00213E0D"/>
    <w:rsid w:val="002141DE"/>
    <w:rsid w:val="00222671"/>
    <w:rsid w:val="00222711"/>
    <w:rsid w:val="00224A5B"/>
    <w:rsid w:val="0023184A"/>
    <w:rsid w:val="00233FFB"/>
    <w:rsid w:val="0023481E"/>
    <w:rsid w:val="002358A9"/>
    <w:rsid w:val="0024046C"/>
    <w:rsid w:val="00240528"/>
    <w:rsid w:val="00241188"/>
    <w:rsid w:val="002411C5"/>
    <w:rsid w:val="00241C24"/>
    <w:rsid w:val="00243ABF"/>
    <w:rsid w:val="00245144"/>
    <w:rsid w:val="00247FCA"/>
    <w:rsid w:val="00252589"/>
    <w:rsid w:val="00254369"/>
    <w:rsid w:val="002544AC"/>
    <w:rsid w:val="002652B4"/>
    <w:rsid w:val="00265910"/>
    <w:rsid w:val="00267F54"/>
    <w:rsid w:val="002700EF"/>
    <w:rsid w:val="0027170A"/>
    <w:rsid w:val="00272008"/>
    <w:rsid w:val="00274503"/>
    <w:rsid w:val="002770AB"/>
    <w:rsid w:val="002771D8"/>
    <w:rsid w:val="002805E0"/>
    <w:rsid w:val="00283BF9"/>
    <w:rsid w:val="00285554"/>
    <w:rsid w:val="002924B1"/>
    <w:rsid w:val="00292BA2"/>
    <w:rsid w:val="00292BFC"/>
    <w:rsid w:val="00293667"/>
    <w:rsid w:val="0029552F"/>
    <w:rsid w:val="002A423C"/>
    <w:rsid w:val="002A5015"/>
    <w:rsid w:val="002A6361"/>
    <w:rsid w:val="002B048D"/>
    <w:rsid w:val="002B1863"/>
    <w:rsid w:val="002B2B05"/>
    <w:rsid w:val="002B4724"/>
    <w:rsid w:val="002B4C08"/>
    <w:rsid w:val="002B6BEB"/>
    <w:rsid w:val="002C5910"/>
    <w:rsid w:val="002C7D74"/>
    <w:rsid w:val="002D0780"/>
    <w:rsid w:val="002E403A"/>
    <w:rsid w:val="002E5701"/>
    <w:rsid w:val="002F191E"/>
    <w:rsid w:val="002F3742"/>
    <w:rsid w:val="002F64F7"/>
    <w:rsid w:val="00300681"/>
    <w:rsid w:val="00302035"/>
    <w:rsid w:val="003031D0"/>
    <w:rsid w:val="003038F2"/>
    <w:rsid w:val="0030479A"/>
    <w:rsid w:val="00305926"/>
    <w:rsid w:val="00307332"/>
    <w:rsid w:val="0031684D"/>
    <w:rsid w:val="0031729E"/>
    <w:rsid w:val="00332D4D"/>
    <w:rsid w:val="00335585"/>
    <w:rsid w:val="00337284"/>
    <w:rsid w:val="00340204"/>
    <w:rsid w:val="0034354E"/>
    <w:rsid w:val="00343B90"/>
    <w:rsid w:val="00345E68"/>
    <w:rsid w:val="003462C8"/>
    <w:rsid w:val="0034679F"/>
    <w:rsid w:val="00347E51"/>
    <w:rsid w:val="00355750"/>
    <w:rsid w:val="0036059A"/>
    <w:rsid w:val="003636B5"/>
    <w:rsid w:val="00363782"/>
    <w:rsid w:val="00363A99"/>
    <w:rsid w:val="00363DD3"/>
    <w:rsid w:val="003678CC"/>
    <w:rsid w:val="00372D65"/>
    <w:rsid w:val="00373044"/>
    <w:rsid w:val="0037373A"/>
    <w:rsid w:val="0037385D"/>
    <w:rsid w:val="0037717F"/>
    <w:rsid w:val="00382CB1"/>
    <w:rsid w:val="00385B05"/>
    <w:rsid w:val="00386802"/>
    <w:rsid w:val="00391B39"/>
    <w:rsid w:val="00391F2D"/>
    <w:rsid w:val="0039216B"/>
    <w:rsid w:val="003938EB"/>
    <w:rsid w:val="003A3065"/>
    <w:rsid w:val="003A43AD"/>
    <w:rsid w:val="003B2F4B"/>
    <w:rsid w:val="003B346A"/>
    <w:rsid w:val="003B42AB"/>
    <w:rsid w:val="003C01A6"/>
    <w:rsid w:val="003C6A67"/>
    <w:rsid w:val="003E2C9A"/>
    <w:rsid w:val="003E37E5"/>
    <w:rsid w:val="003E708F"/>
    <w:rsid w:val="003F44D3"/>
    <w:rsid w:val="00407B23"/>
    <w:rsid w:val="00410697"/>
    <w:rsid w:val="004106D4"/>
    <w:rsid w:val="00411D94"/>
    <w:rsid w:val="00412F6D"/>
    <w:rsid w:val="004166DE"/>
    <w:rsid w:val="004173CE"/>
    <w:rsid w:val="0042017A"/>
    <w:rsid w:val="00422DF6"/>
    <w:rsid w:val="004245A3"/>
    <w:rsid w:val="0042585B"/>
    <w:rsid w:val="0042731E"/>
    <w:rsid w:val="00432648"/>
    <w:rsid w:val="00432791"/>
    <w:rsid w:val="00436443"/>
    <w:rsid w:val="0044078B"/>
    <w:rsid w:val="00442F53"/>
    <w:rsid w:val="00444CAC"/>
    <w:rsid w:val="00445CFD"/>
    <w:rsid w:val="004500C1"/>
    <w:rsid w:val="0045290F"/>
    <w:rsid w:val="004557EC"/>
    <w:rsid w:val="0046138B"/>
    <w:rsid w:val="0046202A"/>
    <w:rsid w:val="00463250"/>
    <w:rsid w:val="00466A10"/>
    <w:rsid w:val="00471D5B"/>
    <w:rsid w:val="0047325A"/>
    <w:rsid w:val="00474CA7"/>
    <w:rsid w:val="0047578C"/>
    <w:rsid w:val="0047755E"/>
    <w:rsid w:val="0048215D"/>
    <w:rsid w:val="004838BF"/>
    <w:rsid w:val="004853DE"/>
    <w:rsid w:val="00485869"/>
    <w:rsid w:val="004913EC"/>
    <w:rsid w:val="00492296"/>
    <w:rsid w:val="0049330E"/>
    <w:rsid w:val="00495E89"/>
    <w:rsid w:val="004A29B4"/>
    <w:rsid w:val="004A3CBC"/>
    <w:rsid w:val="004A6F19"/>
    <w:rsid w:val="004B32F8"/>
    <w:rsid w:val="004B4BD3"/>
    <w:rsid w:val="004B65FA"/>
    <w:rsid w:val="004C26E6"/>
    <w:rsid w:val="004C34B8"/>
    <w:rsid w:val="004C47E0"/>
    <w:rsid w:val="004C56EB"/>
    <w:rsid w:val="004D0340"/>
    <w:rsid w:val="004D3322"/>
    <w:rsid w:val="004E1DDA"/>
    <w:rsid w:val="004E2F1D"/>
    <w:rsid w:val="004E44F4"/>
    <w:rsid w:val="004F631F"/>
    <w:rsid w:val="00500518"/>
    <w:rsid w:val="00504879"/>
    <w:rsid w:val="00505127"/>
    <w:rsid w:val="00505566"/>
    <w:rsid w:val="0050573B"/>
    <w:rsid w:val="00507391"/>
    <w:rsid w:val="00511D87"/>
    <w:rsid w:val="00513497"/>
    <w:rsid w:val="00520020"/>
    <w:rsid w:val="0052293D"/>
    <w:rsid w:val="00533E20"/>
    <w:rsid w:val="00535129"/>
    <w:rsid w:val="0053514A"/>
    <w:rsid w:val="005378DC"/>
    <w:rsid w:val="00541E1E"/>
    <w:rsid w:val="00542F85"/>
    <w:rsid w:val="00544ECE"/>
    <w:rsid w:val="00547231"/>
    <w:rsid w:val="00552614"/>
    <w:rsid w:val="00552ED2"/>
    <w:rsid w:val="0055374F"/>
    <w:rsid w:val="00556F22"/>
    <w:rsid w:val="005579AC"/>
    <w:rsid w:val="005601FC"/>
    <w:rsid w:val="00561625"/>
    <w:rsid w:val="005623D8"/>
    <w:rsid w:val="00563FF0"/>
    <w:rsid w:val="00574A3F"/>
    <w:rsid w:val="00580A56"/>
    <w:rsid w:val="00582FD2"/>
    <w:rsid w:val="005836EF"/>
    <w:rsid w:val="005875D7"/>
    <w:rsid w:val="0059070A"/>
    <w:rsid w:val="00592183"/>
    <w:rsid w:val="00593856"/>
    <w:rsid w:val="005968D6"/>
    <w:rsid w:val="005A5053"/>
    <w:rsid w:val="005B368F"/>
    <w:rsid w:val="005B4946"/>
    <w:rsid w:val="005C3064"/>
    <w:rsid w:val="005C74CB"/>
    <w:rsid w:val="005D140F"/>
    <w:rsid w:val="005D20F9"/>
    <w:rsid w:val="005E0237"/>
    <w:rsid w:val="005E17CB"/>
    <w:rsid w:val="005E19D1"/>
    <w:rsid w:val="005E3098"/>
    <w:rsid w:val="005E35C4"/>
    <w:rsid w:val="005F061E"/>
    <w:rsid w:val="005F1E74"/>
    <w:rsid w:val="005F280C"/>
    <w:rsid w:val="005F30F9"/>
    <w:rsid w:val="005F387F"/>
    <w:rsid w:val="005F5F0C"/>
    <w:rsid w:val="00607B13"/>
    <w:rsid w:val="00611CAF"/>
    <w:rsid w:val="006204DA"/>
    <w:rsid w:val="00621E05"/>
    <w:rsid w:val="00623985"/>
    <w:rsid w:val="006309C5"/>
    <w:rsid w:val="00633412"/>
    <w:rsid w:val="00635996"/>
    <w:rsid w:val="006364CC"/>
    <w:rsid w:val="00636E8E"/>
    <w:rsid w:val="00637334"/>
    <w:rsid w:val="006414EA"/>
    <w:rsid w:val="00642F2F"/>
    <w:rsid w:val="00643887"/>
    <w:rsid w:val="00645AAC"/>
    <w:rsid w:val="006474CF"/>
    <w:rsid w:val="00651C6B"/>
    <w:rsid w:val="006555A1"/>
    <w:rsid w:val="0065610E"/>
    <w:rsid w:val="0065627E"/>
    <w:rsid w:val="00660BAD"/>
    <w:rsid w:val="00661310"/>
    <w:rsid w:val="00661A26"/>
    <w:rsid w:val="00664B92"/>
    <w:rsid w:val="00665343"/>
    <w:rsid w:val="0066606E"/>
    <w:rsid w:val="0067129A"/>
    <w:rsid w:val="00675314"/>
    <w:rsid w:val="00676444"/>
    <w:rsid w:val="006806E7"/>
    <w:rsid w:val="00687198"/>
    <w:rsid w:val="00690718"/>
    <w:rsid w:val="006931C1"/>
    <w:rsid w:val="00693418"/>
    <w:rsid w:val="00697A7A"/>
    <w:rsid w:val="006A0BA6"/>
    <w:rsid w:val="006A1BAE"/>
    <w:rsid w:val="006A5EB9"/>
    <w:rsid w:val="006A7D5B"/>
    <w:rsid w:val="006B0751"/>
    <w:rsid w:val="006B26B8"/>
    <w:rsid w:val="006B2B18"/>
    <w:rsid w:val="006B2D1A"/>
    <w:rsid w:val="006B47EE"/>
    <w:rsid w:val="006B5640"/>
    <w:rsid w:val="006B7E3F"/>
    <w:rsid w:val="006C01DA"/>
    <w:rsid w:val="006C0492"/>
    <w:rsid w:val="006C5F41"/>
    <w:rsid w:val="006C6BB9"/>
    <w:rsid w:val="006D1556"/>
    <w:rsid w:val="006D3886"/>
    <w:rsid w:val="006D3D51"/>
    <w:rsid w:val="006E52F3"/>
    <w:rsid w:val="006E569A"/>
    <w:rsid w:val="006E6571"/>
    <w:rsid w:val="006E6FBF"/>
    <w:rsid w:val="006E7043"/>
    <w:rsid w:val="006F0E10"/>
    <w:rsid w:val="006F2EF3"/>
    <w:rsid w:val="006F4865"/>
    <w:rsid w:val="007016BB"/>
    <w:rsid w:val="007024DA"/>
    <w:rsid w:val="00713A4A"/>
    <w:rsid w:val="007145C5"/>
    <w:rsid w:val="00715F6C"/>
    <w:rsid w:val="00723DDF"/>
    <w:rsid w:val="00724864"/>
    <w:rsid w:val="007273A1"/>
    <w:rsid w:val="00730FB0"/>
    <w:rsid w:val="0074034E"/>
    <w:rsid w:val="00741E9F"/>
    <w:rsid w:val="0074441F"/>
    <w:rsid w:val="007459E2"/>
    <w:rsid w:val="00745CFC"/>
    <w:rsid w:val="0075047B"/>
    <w:rsid w:val="007522D1"/>
    <w:rsid w:val="00756578"/>
    <w:rsid w:val="00756FBB"/>
    <w:rsid w:val="00760B8A"/>
    <w:rsid w:val="00763683"/>
    <w:rsid w:val="00767A9B"/>
    <w:rsid w:val="00771074"/>
    <w:rsid w:val="00772A63"/>
    <w:rsid w:val="00777CD4"/>
    <w:rsid w:val="00781038"/>
    <w:rsid w:val="00781F0A"/>
    <w:rsid w:val="00782F54"/>
    <w:rsid w:val="00784379"/>
    <w:rsid w:val="00785882"/>
    <w:rsid w:val="00791558"/>
    <w:rsid w:val="00791601"/>
    <w:rsid w:val="0079445D"/>
    <w:rsid w:val="007A0D90"/>
    <w:rsid w:val="007A0FDD"/>
    <w:rsid w:val="007A1435"/>
    <w:rsid w:val="007A2065"/>
    <w:rsid w:val="007A275E"/>
    <w:rsid w:val="007A37A1"/>
    <w:rsid w:val="007A38A6"/>
    <w:rsid w:val="007A530E"/>
    <w:rsid w:val="007A7C33"/>
    <w:rsid w:val="007B2E50"/>
    <w:rsid w:val="007B4B08"/>
    <w:rsid w:val="007B5220"/>
    <w:rsid w:val="007B5497"/>
    <w:rsid w:val="007B6ED0"/>
    <w:rsid w:val="007C1A23"/>
    <w:rsid w:val="007C2FB7"/>
    <w:rsid w:val="007C3EF0"/>
    <w:rsid w:val="007C69C3"/>
    <w:rsid w:val="007C6AC7"/>
    <w:rsid w:val="007C771F"/>
    <w:rsid w:val="007D1822"/>
    <w:rsid w:val="007D2DFC"/>
    <w:rsid w:val="007E0A8D"/>
    <w:rsid w:val="007E1501"/>
    <w:rsid w:val="007E5BE9"/>
    <w:rsid w:val="007E6205"/>
    <w:rsid w:val="007E6D79"/>
    <w:rsid w:val="007E78D0"/>
    <w:rsid w:val="007F0A04"/>
    <w:rsid w:val="007F2332"/>
    <w:rsid w:val="007F482E"/>
    <w:rsid w:val="008062E7"/>
    <w:rsid w:val="00806472"/>
    <w:rsid w:val="008077C9"/>
    <w:rsid w:val="008079A0"/>
    <w:rsid w:val="00807FFE"/>
    <w:rsid w:val="00811332"/>
    <w:rsid w:val="00812C6E"/>
    <w:rsid w:val="00812EE7"/>
    <w:rsid w:val="00813241"/>
    <w:rsid w:val="00813781"/>
    <w:rsid w:val="0081615B"/>
    <w:rsid w:val="008206C4"/>
    <w:rsid w:val="00820EEB"/>
    <w:rsid w:val="00823F29"/>
    <w:rsid w:val="008248FC"/>
    <w:rsid w:val="008264BC"/>
    <w:rsid w:val="0083122A"/>
    <w:rsid w:val="008346C8"/>
    <w:rsid w:val="008356C3"/>
    <w:rsid w:val="00836CDE"/>
    <w:rsid w:val="008370DA"/>
    <w:rsid w:val="008430A2"/>
    <w:rsid w:val="008433D2"/>
    <w:rsid w:val="008446C2"/>
    <w:rsid w:val="00850B86"/>
    <w:rsid w:val="00850C3D"/>
    <w:rsid w:val="00851A50"/>
    <w:rsid w:val="008533F1"/>
    <w:rsid w:val="00854033"/>
    <w:rsid w:val="00855933"/>
    <w:rsid w:val="00856517"/>
    <w:rsid w:val="0086423C"/>
    <w:rsid w:val="00865A5A"/>
    <w:rsid w:val="00867F81"/>
    <w:rsid w:val="0087035D"/>
    <w:rsid w:val="00872869"/>
    <w:rsid w:val="00875A73"/>
    <w:rsid w:val="00881E8A"/>
    <w:rsid w:val="008853DE"/>
    <w:rsid w:val="00885C72"/>
    <w:rsid w:val="00896B53"/>
    <w:rsid w:val="008978D6"/>
    <w:rsid w:val="00897FA8"/>
    <w:rsid w:val="008A225D"/>
    <w:rsid w:val="008A28BE"/>
    <w:rsid w:val="008A405F"/>
    <w:rsid w:val="008B7B44"/>
    <w:rsid w:val="008C30CE"/>
    <w:rsid w:val="008C39F1"/>
    <w:rsid w:val="008C3B85"/>
    <w:rsid w:val="008C4C5C"/>
    <w:rsid w:val="008C52DE"/>
    <w:rsid w:val="008C7AC0"/>
    <w:rsid w:val="008D16FB"/>
    <w:rsid w:val="008D1BBF"/>
    <w:rsid w:val="008D25BD"/>
    <w:rsid w:val="008D2F25"/>
    <w:rsid w:val="008D3F7A"/>
    <w:rsid w:val="008D62DB"/>
    <w:rsid w:val="008E19F8"/>
    <w:rsid w:val="008E3F21"/>
    <w:rsid w:val="008E5D47"/>
    <w:rsid w:val="008E785D"/>
    <w:rsid w:val="008F0363"/>
    <w:rsid w:val="008F35D5"/>
    <w:rsid w:val="008F35EA"/>
    <w:rsid w:val="008F4DCC"/>
    <w:rsid w:val="008F569F"/>
    <w:rsid w:val="009003A1"/>
    <w:rsid w:val="009038EF"/>
    <w:rsid w:val="00903D3F"/>
    <w:rsid w:val="00907149"/>
    <w:rsid w:val="009105DC"/>
    <w:rsid w:val="0091262C"/>
    <w:rsid w:val="009129EE"/>
    <w:rsid w:val="0091345D"/>
    <w:rsid w:val="009162ED"/>
    <w:rsid w:val="00917FFB"/>
    <w:rsid w:val="009276F0"/>
    <w:rsid w:val="00940DBF"/>
    <w:rsid w:val="00943ED6"/>
    <w:rsid w:val="0094585C"/>
    <w:rsid w:val="0094610F"/>
    <w:rsid w:val="009462B6"/>
    <w:rsid w:val="00947F02"/>
    <w:rsid w:val="00955135"/>
    <w:rsid w:val="00955923"/>
    <w:rsid w:val="00955FC5"/>
    <w:rsid w:val="009566F8"/>
    <w:rsid w:val="00956C90"/>
    <w:rsid w:val="00960B42"/>
    <w:rsid w:val="009633ED"/>
    <w:rsid w:val="00964D47"/>
    <w:rsid w:val="009655A1"/>
    <w:rsid w:val="0096561D"/>
    <w:rsid w:val="00965CA7"/>
    <w:rsid w:val="00965D97"/>
    <w:rsid w:val="00967BEC"/>
    <w:rsid w:val="009707D7"/>
    <w:rsid w:val="00971AE3"/>
    <w:rsid w:val="00973685"/>
    <w:rsid w:val="00975EDB"/>
    <w:rsid w:val="00976D55"/>
    <w:rsid w:val="009777A6"/>
    <w:rsid w:val="00980AC7"/>
    <w:rsid w:val="0098309D"/>
    <w:rsid w:val="009861C1"/>
    <w:rsid w:val="009876C9"/>
    <w:rsid w:val="009A021F"/>
    <w:rsid w:val="009A7D05"/>
    <w:rsid w:val="009B6E80"/>
    <w:rsid w:val="009C1DCA"/>
    <w:rsid w:val="009C7BB3"/>
    <w:rsid w:val="009D5DFF"/>
    <w:rsid w:val="009D6EE1"/>
    <w:rsid w:val="009E3138"/>
    <w:rsid w:val="009E412B"/>
    <w:rsid w:val="009E4482"/>
    <w:rsid w:val="009E5D3A"/>
    <w:rsid w:val="009F009D"/>
    <w:rsid w:val="009F738B"/>
    <w:rsid w:val="009F7E47"/>
    <w:rsid w:val="00A012CC"/>
    <w:rsid w:val="00A05A5C"/>
    <w:rsid w:val="00A06460"/>
    <w:rsid w:val="00A07713"/>
    <w:rsid w:val="00A12813"/>
    <w:rsid w:val="00A15633"/>
    <w:rsid w:val="00A1599C"/>
    <w:rsid w:val="00A20368"/>
    <w:rsid w:val="00A24634"/>
    <w:rsid w:val="00A257F6"/>
    <w:rsid w:val="00A25837"/>
    <w:rsid w:val="00A267E4"/>
    <w:rsid w:val="00A27845"/>
    <w:rsid w:val="00A32474"/>
    <w:rsid w:val="00A32F46"/>
    <w:rsid w:val="00A331C7"/>
    <w:rsid w:val="00A33EBE"/>
    <w:rsid w:val="00A36426"/>
    <w:rsid w:val="00A36FDC"/>
    <w:rsid w:val="00A37F8D"/>
    <w:rsid w:val="00A40258"/>
    <w:rsid w:val="00A40E74"/>
    <w:rsid w:val="00A4596C"/>
    <w:rsid w:val="00A46EE8"/>
    <w:rsid w:val="00A5077B"/>
    <w:rsid w:val="00A51067"/>
    <w:rsid w:val="00A52279"/>
    <w:rsid w:val="00A548A0"/>
    <w:rsid w:val="00A549B6"/>
    <w:rsid w:val="00A568D4"/>
    <w:rsid w:val="00A56B47"/>
    <w:rsid w:val="00A60249"/>
    <w:rsid w:val="00A61848"/>
    <w:rsid w:val="00A64DCB"/>
    <w:rsid w:val="00A6511C"/>
    <w:rsid w:val="00A66B2C"/>
    <w:rsid w:val="00A7305A"/>
    <w:rsid w:val="00A73B52"/>
    <w:rsid w:val="00A74C9C"/>
    <w:rsid w:val="00A80E6A"/>
    <w:rsid w:val="00A81D35"/>
    <w:rsid w:val="00A83258"/>
    <w:rsid w:val="00A90D20"/>
    <w:rsid w:val="00A91D1E"/>
    <w:rsid w:val="00A93C39"/>
    <w:rsid w:val="00A95D0D"/>
    <w:rsid w:val="00A96914"/>
    <w:rsid w:val="00A96980"/>
    <w:rsid w:val="00AA0161"/>
    <w:rsid w:val="00AA0A22"/>
    <w:rsid w:val="00AA3452"/>
    <w:rsid w:val="00AA4AFD"/>
    <w:rsid w:val="00AA5828"/>
    <w:rsid w:val="00AA770D"/>
    <w:rsid w:val="00AA7FAF"/>
    <w:rsid w:val="00AA7FBD"/>
    <w:rsid w:val="00AB2D3A"/>
    <w:rsid w:val="00AB3892"/>
    <w:rsid w:val="00AB4EAE"/>
    <w:rsid w:val="00AB5501"/>
    <w:rsid w:val="00AB5E33"/>
    <w:rsid w:val="00AB7966"/>
    <w:rsid w:val="00AC023A"/>
    <w:rsid w:val="00AC4A53"/>
    <w:rsid w:val="00AD3FFB"/>
    <w:rsid w:val="00AE1CB3"/>
    <w:rsid w:val="00AE23C0"/>
    <w:rsid w:val="00AE335D"/>
    <w:rsid w:val="00AE3873"/>
    <w:rsid w:val="00AE5D69"/>
    <w:rsid w:val="00AE6F0F"/>
    <w:rsid w:val="00AE7165"/>
    <w:rsid w:val="00AF2F64"/>
    <w:rsid w:val="00AF5599"/>
    <w:rsid w:val="00AF5BF3"/>
    <w:rsid w:val="00B046C3"/>
    <w:rsid w:val="00B07B4B"/>
    <w:rsid w:val="00B13C9C"/>
    <w:rsid w:val="00B13E37"/>
    <w:rsid w:val="00B15D99"/>
    <w:rsid w:val="00B2390A"/>
    <w:rsid w:val="00B253A2"/>
    <w:rsid w:val="00B277A0"/>
    <w:rsid w:val="00B33096"/>
    <w:rsid w:val="00B35880"/>
    <w:rsid w:val="00B419E1"/>
    <w:rsid w:val="00B42B8E"/>
    <w:rsid w:val="00B52F83"/>
    <w:rsid w:val="00B52F8D"/>
    <w:rsid w:val="00B53A23"/>
    <w:rsid w:val="00B5593C"/>
    <w:rsid w:val="00B55AE7"/>
    <w:rsid w:val="00B60FB5"/>
    <w:rsid w:val="00B638B8"/>
    <w:rsid w:val="00B63AA2"/>
    <w:rsid w:val="00B65B34"/>
    <w:rsid w:val="00B67BAA"/>
    <w:rsid w:val="00B70AD9"/>
    <w:rsid w:val="00B7311D"/>
    <w:rsid w:val="00B74E40"/>
    <w:rsid w:val="00B8134B"/>
    <w:rsid w:val="00B84DE9"/>
    <w:rsid w:val="00B854B9"/>
    <w:rsid w:val="00B85C3D"/>
    <w:rsid w:val="00B93412"/>
    <w:rsid w:val="00BA391C"/>
    <w:rsid w:val="00BA3FAB"/>
    <w:rsid w:val="00BA58E8"/>
    <w:rsid w:val="00BA7B9C"/>
    <w:rsid w:val="00BA7E0F"/>
    <w:rsid w:val="00BB0336"/>
    <w:rsid w:val="00BB05F6"/>
    <w:rsid w:val="00BB0776"/>
    <w:rsid w:val="00BB2DB4"/>
    <w:rsid w:val="00BB35C6"/>
    <w:rsid w:val="00BB6FF2"/>
    <w:rsid w:val="00BB7474"/>
    <w:rsid w:val="00BC023F"/>
    <w:rsid w:val="00BC4EAD"/>
    <w:rsid w:val="00BC623B"/>
    <w:rsid w:val="00BC7813"/>
    <w:rsid w:val="00BD00BB"/>
    <w:rsid w:val="00BD3EDC"/>
    <w:rsid w:val="00BD7494"/>
    <w:rsid w:val="00BE0D3A"/>
    <w:rsid w:val="00BE19EC"/>
    <w:rsid w:val="00BE1C99"/>
    <w:rsid w:val="00BE2B1F"/>
    <w:rsid w:val="00BE2F06"/>
    <w:rsid w:val="00BE3FB6"/>
    <w:rsid w:val="00BE599D"/>
    <w:rsid w:val="00BF0199"/>
    <w:rsid w:val="00BF0850"/>
    <w:rsid w:val="00BF1C3E"/>
    <w:rsid w:val="00BF437D"/>
    <w:rsid w:val="00BF6604"/>
    <w:rsid w:val="00C00E39"/>
    <w:rsid w:val="00C01BB2"/>
    <w:rsid w:val="00C04300"/>
    <w:rsid w:val="00C05B8A"/>
    <w:rsid w:val="00C10F63"/>
    <w:rsid w:val="00C139EC"/>
    <w:rsid w:val="00C1545E"/>
    <w:rsid w:val="00C15D13"/>
    <w:rsid w:val="00C16A8E"/>
    <w:rsid w:val="00C20C82"/>
    <w:rsid w:val="00C211E9"/>
    <w:rsid w:val="00C2142D"/>
    <w:rsid w:val="00C22709"/>
    <w:rsid w:val="00C235EC"/>
    <w:rsid w:val="00C25C5F"/>
    <w:rsid w:val="00C27F77"/>
    <w:rsid w:val="00C3060E"/>
    <w:rsid w:val="00C32831"/>
    <w:rsid w:val="00C35559"/>
    <w:rsid w:val="00C37062"/>
    <w:rsid w:val="00C41988"/>
    <w:rsid w:val="00C4217F"/>
    <w:rsid w:val="00C5058E"/>
    <w:rsid w:val="00C507FF"/>
    <w:rsid w:val="00C61A2C"/>
    <w:rsid w:val="00C61A3F"/>
    <w:rsid w:val="00C62316"/>
    <w:rsid w:val="00C7221D"/>
    <w:rsid w:val="00C722B6"/>
    <w:rsid w:val="00C725BF"/>
    <w:rsid w:val="00C73F4A"/>
    <w:rsid w:val="00C7568B"/>
    <w:rsid w:val="00C7715A"/>
    <w:rsid w:val="00C86954"/>
    <w:rsid w:val="00C871D6"/>
    <w:rsid w:val="00C872AF"/>
    <w:rsid w:val="00C91C02"/>
    <w:rsid w:val="00C92A52"/>
    <w:rsid w:val="00C95617"/>
    <w:rsid w:val="00C967E9"/>
    <w:rsid w:val="00CA3871"/>
    <w:rsid w:val="00CA6A48"/>
    <w:rsid w:val="00CB0B6F"/>
    <w:rsid w:val="00CB1DC1"/>
    <w:rsid w:val="00CB6A66"/>
    <w:rsid w:val="00CB71E5"/>
    <w:rsid w:val="00CC15FB"/>
    <w:rsid w:val="00CC5260"/>
    <w:rsid w:val="00CD0634"/>
    <w:rsid w:val="00CD3ABC"/>
    <w:rsid w:val="00CD496A"/>
    <w:rsid w:val="00CD589A"/>
    <w:rsid w:val="00CE0066"/>
    <w:rsid w:val="00CE5F11"/>
    <w:rsid w:val="00CF4550"/>
    <w:rsid w:val="00CF5D6F"/>
    <w:rsid w:val="00CF6BAC"/>
    <w:rsid w:val="00D00CC6"/>
    <w:rsid w:val="00D030FB"/>
    <w:rsid w:val="00D03B71"/>
    <w:rsid w:val="00D11CA5"/>
    <w:rsid w:val="00D12AD6"/>
    <w:rsid w:val="00D15337"/>
    <w:rsid w:val="00D2056B"/>
    <w:rsid w:val="00D20D15"/>
    <w:rsid w:val="00D22567"/>
    <w:rsid w:val="00D25334"/>
    <w:rsid w:val="00D27135"/>
    <w:rsid w:val="00D30832"/>
    <w:rsid w:val="00D30C71"/>
    <w:rsid w:val="00D31B78"/>
    <w:rsid w:val="00D31C41"/>
    <w:rsid w:val="00D33C7D"/>
    <w:rsid w:val="00D36933"/>
    <w:rsid w:val="00D425FF"/>
    <w:rsid w:val="00D43796"/>
    <w:rsid w:val="00D449E7"/>
    <w:rsid w:val="00D45863"/>
    <w:rsid w:val="00D50A6E"/>
    <w:rsid w:val="00D5315D"/>
    <w:rsid w:val="00D571EA"/>
    <w:rsid w:val="00D67010"/>
    <w:rsid w:val="00D71BD6"/>
    <w:rsid w:val="00D762A7"/>
    <w:rsid w:val="00D831A7"/>
    <w:rsid w:val="00D835EB"/>
    <w:rsid w:val="00D84110"/>
    <w:rsid w:val="00D847EB"/>
    <w:rsid w:val="00D84DD4"/>
    <w:rsid w:val="00D85763"/>
    <w:rsid w:val="00D936BB"/>
    <w:rsid w:val="00D979F0"/>
    <w:rsid w:val="00DA15C6"/>
    <w:rsid w:val="00DA17FB"/>
    <w:rsid w:val="00DA1904"/>
    <w:rsid w:val="00DA3478"/>
    <w:rsid w:val="00DA4FE5"/>
    <w:rsid w:val="00DB30A7"/>
    <w:rsid w:val="00DB43B0"/>
    <w:rsid w:val="00DB45F6"/>
    <w:rsid w:val="00DB7C12"/>
    <w:rsid w:val="00DC0E48"/>
    <w:rsid w:val="00DC25CD"/>
    <w:rsid w:val="00DC6B63"/>
    <w:rsid w:val="00DC6BBC"/>
    <w:rsid w:val="00DD5BA9"/>
    <w:rsid w:val="00DD6423"/>
    <w:rsid w:val="00DE1F14"/>
    <w:rsid w:val="00DE677B"/>
    <w:rsid w:val="00DF701D"/>
    <w:rsid w:val="00E02E4D"/>
    <w:rsid w:val="00E06D80"/>
    <w:rsid w:val="00E13C80"/>
    <w:rsid w:val="00E1603F"/>
    <w:rsid w:val="00E20C16"/>
    <w:rsid w:val="00E21002"/>
    <w:rsid w:val="00E236BC"/>
    <w:rsid w:val="00E2446B"/>
    <w:rsid w:val="00E24656"/>
    <w:rsid w:val="00E26070"/>
    <w:rsid w:val="00E27EAD"/>
    <w:rsid w:val="00E32E8A"/>
    <w:rsid w:val="00E3312C"/>
    <w:rsid w:val="00E34131"/>
    <w:rsid w:val="00E36524"/>
    <w:rsid w:val="00E40A10"/>
    <w:rsid w:val="00E416EE"/>
    <w:rsid w:val="00E4239F"/>
    <w:rsid w:val="00E4424A"/>
    <w:rsid w:val="00E447FA"/>
    <w:rsid w:val="00E46342"/>
    <w:rsid w:val="00E555AE"/>
    <w:rsid w:val="00E56926"/>
    <w:rsid w:val="00E5767B"/>
    <w:rsid w:val="00E616DA"/>
    <w:rsid w:val="00E65B8A"/>
    <w:rsid w:val="00E671D7"/>
    <w:rsid w:val="00E709C5"/>
    <w:rsid w:val="00E718F5"/>
    <w:rsid w:val="00E71D60"/>
    <w:rsid w:val="00E762B6"/>
    <w:rsid w:val="00E779DA"/>
    <w:rsid w:val="00E8076D"/>
    <w:rsid w:val="00E8274F"/>
    <w:rsid w:val="00E85A04"/>
    <w:rsid w:val="00E91881"/>
    <w:rsid w:val="00E919FB"/>
    <w:rsid w:val="00E91A77"/>
    <w:rsid w:val="00E932C9"/>
    <w:rsid w:val="00E94F69"/>
    <w:rsid w:val="00E95096"/>
    <w:rsid w:val="00E96843"/>
    <w:rsid w:val="00E96D7C"/>
    <w:rsid w:val="00E97E52"/>
    <w:rsid w:val="00EA0069"/>
    <w:rsid w:val="00EA16A8"/>
    <w:rsid w:val="00EA1735"/>
    <w:rsid w:val="00EA2B15"/>
    <w:rsid w:val="00EB1E81"/>
    <w:rsid w:val="00EB6549"/>
    <w:rsid w:val="00EC0846"/>
    <w:rsid w:val="00EC111D"/>
    <w:rsid w:val="00EC3731"/>
    <w:rsid w:val="00EC4323"/>
    <w:rsid w:val="00EC5BA2"/>
    <w:rsid w:val="00EC6B10"/>
    <w:rsid w:val="00ED01CF"/>
    <w:rsid w:val="00ED211F"/>
    <w:rsid w:val="00ED2B6A"/>
    <w:rsid w:val="00ED3193"/>
    <w:rsid w:val="00ED5B0D"/>
    <w:rsid w:val="00ED7317"/>
    <w:rsid w:val="00EE0856"/>
    <w:rsid w:val="00EE7564"/>
    <w:rsid w:val="00EF267A"/>
    <w:rsid w:val="00EF6494"/>
    <w:rsid w:val="00EF7665"/>
    <w:rsid w:val="00F04348"/>
    <w:rsid w:val="00F07434"/>
    <w:rsid w:val="00F13BCC"/>
    <w:rsid w:val="00F16615"/>
    <w:rsid w:val="00F30608"/>
    <w:rsid w:val="00F335F3"/>
    <w:rsid w:val="00F379BF"/>
    <w:rsid w:val="00F37E69"/>
    <w:rsid w:val="00F43DE6"/>
    <w:rsid w:val="00F47E23"/>
    <w:rsid w:val="00F53AB3"/>
    <w:rsid w:val="00F53F30"/>
    <w:rsid w:val="00F601B6"/>
    <w:rsid w:val="00F624EF"/>
    <w:rsid w:val="00F629E3"/>
    <w:rsid w:val="00F635AD"/>
    <w:rsid w:val="00F6719E"/>
    <w:rsid w:val="00F67772"/>
    <w:rsid w:val="00F709E6"/>
    <w:rsid w:val="00F70A5F"/>
    <w:rsid w:val="00F72961"/>
    <w:rsid w:val="00F73737"/>
    <w:rsid w:val="00F74ACD"/>
    <w:rsid w:val="00F7506B"/>
    <w:rsid w:val="00F773F5"/>
    <w:rsid w:val="00F84FB5"/>
    <w:rsid w:val="00F8798D"/>
    <w:rsid w:val="00F904A3"/>
    <w:rsid w:val="00F91792"/>
    <w:rsid w:val="00F9291F"/>
    <w:rsid w:val="00F94013"/>
    <w:rsid w:val="00F94409"/>
    <w:rsid w:val="00F95451"/>
    <w:rsid w:val="00F9687F"/>
    <w:rsid w:val="00FA2B2E"/>
    <w:rsid w:val="00FA45A8"/>
    <w:rsid w:val="00FA699E"/>
    <w:rsid w:val="00FB0CD8"/>
    <w:rsid w:val="00FB5E5A"/>
    <w:rsid w:val="00FB6259"/>
    <w:rsid w:val="00FC2475"/>
    <w:rsid w:val="00FC2743"/>
    <w:rsid w:val="00FC2A18"/>
    <w:rsid w:val="00FC678C"/>
    <w:rsid w:val="00FC70D3"/>
    <w:rsid w:val="00FD2629"/>
    <w:rsid w:val="00FD5313"/>
    <w:rsid w:val="00FE0165"/>
    <w:rsid w:val="00FE058F"/>
    <w:rsid w:val="00FE465B"/>
    <w:rsid w:val="00FF033F"/>
    <w:rsid w:val="00FF1170"/>
    <w:rsid w:val="00FF1C91"/>
    <w:rsid w:val="00FF38FA"/>
    <w:rsid w:val="00FF3C0B"/>
    <w:rsid w:val="14233CB7"/>
    <w:rsid w:val="7164C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D7A17"/>
  <w15:docId w15:val="{2C89D35D-9DA4-4896-ADC9-949DF02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26C"/>
  </w:style>
  <w:style w:type="paragraph" w:styleId="Titre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Titre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E7D71"/>
    <w:rPr>
      <w:color w:val="808080"/>
    </w:rPr>
  </w:style>
  <w:style w:type="paragraph" w:styleId="Paragraphedeliste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45AAC"/>
  </w:style>
  <w:style w:type="paragraph" w:styleId="Pieddepage">
    <w:name w:val="footer"/>
    <w:basedOn w:val="Normal"/>
    <w:link w:val="PieddepageC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AAC"/>
  </w:style>
  <w:style w:type="paragraph" w:styleId="Textedebulles">
    <w:name w:val="Balloon Text"/>
    <w:basedOn w:val="Normal"/>
    <w:link w:val="TextedebullesC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  <w:style w:type="table" w:styleId="Grilledutableau">
    <w:name w:val="Table Grid"/>
    <w:basedOn w:val="TableauNormal"/>
    <w:uiPriority w:val="39"/>
    <w:rsid w:val="0041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E7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  <w:style w:type="character" w:customStyle="1" w:styleId="eop">
    <w:name w:val="eop"/>
    <w:basedOn w:val="Policepardfaut"/>
    <w:rsid w:val="008E785D"/>
  </w:style>
  <w:style w:type="character" w:customStyle="1" w:styleId="normaltextrun">
    <w:name w:val="normaltextrun"/>
    <w:basedOn w:val="Policepardfaut"/>
    <w:rsid w:val="008E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9B03-25F1-4731-A842-EB9055AEF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BB924-0A3D-46F6-8A58-631A91B71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A063F-3567-4F5C-9197-9148DB672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903</Words>
  <Characters>4969</Characters>
  <Application>Microsoft Office Word</Application>
  <DocSecurity>0</DocSecurity>
  <Lines>41</Lines>
  <Paragraphs>11</Paragraphs>
  <ScaleCrop>false</ScaleCrop>
  <Company>SCUOLA EUROPEA VARESE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COOKDALE Simon</dc:creator>
  <cp:keywords/>
  <cp:lastModifiedBy>laurence hesse</cp:lastModifiedBy>
  <cp:revision>111</cp:revision>
  <cp:lastPrinted>2021-12-08T12:03:00Z</cp:lastPrinted>
  <dcterms:created xsi:type="dcterms:W3CDTF">2022-12-19T16:32:00Z</dcterms:created>
  <dcterms:modified xsi:type="dcterms:W3CDTF">2023-01-10T17:15:00Z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